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5F9F6" w14:textId="05C1A713" w:rsidR="00040708" w:rsidRPr="00FD59D6" w:rsidRDefault="002079CE" w:rsidP="00697C87">
      <w:pPr>
        <w:spacing w:line="276" w:lineRule="auto"/>
        <w:rPr>
          <w:rFonts w:eastAsia="Calibri"/>
          <w:sz w:val="28"/>
        </w:rPr>
      </w:pPr>
      <w:r>
        <w:rPr>
          <w:sz w:val="28"/>
          <w:szCs w:val="28"/>
          <w:lang w:val="uk-UA"/>
        </w:rPr>
        <w:t xml:space="preserve"> </w:t>
      </w:r>
    </w:p>
    <w:p w14:paraId="53566C75" w14:textId="5A3648B8" w:rsidR="00C70009" w:rsidRPr="00040708" w:rsidRDefault="00C70009" w:rsidP="00040708">
      <w:pPr>
        <w:spacing w:line="276" w:lineRule="auto"/>
        <w:rPr>
          <w:sz w:val="28"/>
          <w:szCs w:val="28"/>
          <w:lang w:val="uk-UA"/>
        </w:rPr>
      </w:pPr>
    </w:p>
    <w:p w14:paraId="4A7F8E09" w14:textId="77777777" w:rsidR="00C70009" w:rsidRPr="00040708" w:rsidRDefault="00C70009" w:rsidP="00040708">
      <w:pPr>
        <w:spacing w:line="276" w:lineRule="auto"/>
        <w:jc w:val="center"/>
        <w:rPr>
          <w:sz w:val="28"/>
          <w:szCs w:val="28"/>
          <w:lang w:val="uk-UA"/>
        </w:rPr>
      </w:pPr>
    </w:p>
    <w:p w14:paraId="1A78BE52" w14:textId="2578F4FF" w:rsidR="00C70009" w:rsidRPr="00040708" w:rsidRDefault="00C70009" w:rsidP="00040708">
      <w:pPr>
        <w:spacing w:line="276" w:lineRule="auto"/>
        <w:jc w:val="center"/>
        <w:rPr>
          <w:b/>
          <w:bCs/>
          <w:color w:val="002060"/>
          <w:sz w:val="40"/>
          <w:szCs w:val="40"/>
          <w:lang w:val="uk-UA"/>
        </w:rPr>
      </w:pPr>
      <w:r w:rsidRPr="00040708">
        <w:rPr>
          <w:b/>
          <w:bCs/>
          <w:color w:val="002060"/>
          <w:sz w:val="40"/>
          <w:szCs w:val="40"/>
          <w:lang w:val="uk-UA"/>
        </w:rPr>
        <w:t>План роботи</w:t>
      </w:r>
    </w:p>
    <w:p w14:paraId="252A1B78" w14:textId="7DEA90DF" w:rsidR="00C70009" w:rsidRPr="00040708" w:rsidRDefault="00C70009" w:rsidP="00040708">
      <w:pPr>
        <w:spacing w:line="276" w:lineRule="auto"/>
        <w:jc w:val="center"/>
        <w:rPr>
          <w:color w:val="002060"/>
          <w:sz w:val="40"/>
          <w:szCs w:val="40"/>
          <w:lang w:val="uk-UA"/>
        </w:rPr>
      </w:pPr>
      <w:r w:rsidRPr="00040708">
        <w:rPr>
          <w:color w:val="002060"/>
          <w:sz w:val="40"/>
          <w:szCs w:val="40"/>
          <w:lang w:val="uk-UA"/>
        </w:rPr>
        <w:t xml:space="preserve">вокального гуртка « </w:t>
      </w:r>
      <w:r w:rsidR="00040708" w:rsidRPr="00040708">
        <w:rPr>
          <w:color w:val="002060"/>
          <w:sz w:val="40"/>
          <w:szCs w:val="40"/>
          <w:lang w:val="uk-UA"/>
        </w:rPr>
        <w:t>Співаночки</w:t>
      </w:r>
      <w:r w:rsidRPr="00040708">
        <w:rPr>
          <w:color w:val="002060"/>
          <w:sz w:val="40"/>
          <w:szCs w:val="40"/>
          <w:lang w:val="uk-UA"/>
        </w:rPr>
        <w:t>»</w:t>
      </w:r>
    </w:p>
    <w:p w14:paraId="758A788A" w14:textId="2B2791BC" w:rsidR="0016701B" w:rsidRDefault="00C70009" w:rsidP="00040708">
      <w:pPr>
        <w:spacing w:line="276" w:lineRule="auto"/>
        <w:jc w:val="center"/>
        <w:rPr>
          <w:color w:val="002060"/>
          <w:sz w:val="40"/>
          <w:szCs w:val="40"/>
          <w:lang w:val="uk-UA"/>
        </w:rPr>
      </w:pPr>
      <w:r w:rsidRPr="00040708">
        <w:rPr>
          <w:color w:val="002060"/>
          <w:sz w:val="40"/>
          <w:szCs w:val="40"/>
          <w:lang w:val="uk-UA"/>
        </w:rPr>
        <w:t>на 202</w:t>
      </w:r>
      <w:r w:rsidR="005A616C" w:rsidRPr="00040708">
        <w:rPr>
          <w:color w:val="002060"/>
          <w:sz w:val="40"/>
          <w:szCs w:val="40"/>
          <w:lang w:val="uk-UA"/>
        </w:rPr>
        <w:t>4</w:t>
      </w:r>
      <w:r w:rsidRPr="00040708">
        <w:rPr>
          <w:color w:val="002060"/>
          <w:sz w:val="40"/>
          <w:szCs w:val="40"/>
          <w:lang w:val="uk-UA"/>
        </w:rPr>
        <w:t>-202</w:t>
      </w:r>
      <w:r w:rsidR="005A616C" w:rsidRPr="00040708">
        <w:rPr>
          <w:color w:val="002060"/>
          <w:sz w:val="40"/>
          <w:szCs w:val="40"/>
          <w:lang w:val="uk-UA"/>
        </w:rPr>
        <w:t>5</w:t>
      </w:r>
      <w:r w:rsidRPr="00040708">
        <w:rPr>
          <w:color w:val="002060"/>
          <w:sz w:val="40"/>
          <w:szCs w:val="40"/>
          <w:lang w:val="uk-UA"/>
        </w:rPr>
        <w:t xml:space="preserve"> навчальний рік</w:t>
      </w:r>
    </w:p>
    <w:p w14:paraId="280EA906" w14:textId="557708D8" w:rsidR="00697C87" w:rsidRDefault="00697C87" w:rsidP="00040708">
      <w:pPr>
        <w:spacing w:line="276" w:lineRule="auto"/>
        <w:jc w:val="center"/>
        <w:rPr>
          <w:color w:val="002060"/>
          <w:sz w:val="40"/>
          <w:szCs w:val="40"/>
          <w:lang w:val="uk-UA"/>
        </w:rPr>
      </w:pPr>
    </w:p>
    <w:p w14:paraId="529B331D" w14:textId="77777777" w:rsidR="00697C87" w:rsidRPr="00040708" w:rsidRDefault="00697C87" w:rsidP="00040708">
      <w:pPr>
        <w:spacing w:line="276" w:lineRule="auto"/>
        <w:jc w:val="center"/>
        <w:rPr>
          <w:color w:val="002060"/>
          <w:sz w:val="40"/>
          <w:szCs w:val="40"/>
          <w:lang w:val="uk-UA"/>
        </w:rPr>
      </w:pPr>
    </w:p>
    <w:p w14:paraId="49D45934" w14:textId="2C5B9562" w:rsidR="00C70009" w:rsidRPr="00040708" w:rsidRDefault="00C70009" w:rsidP="00040708">
      <w:pPr>
        <w:spacing w:line="276" w:lineRule="auto"/>
        <w:jc w:val="center"/>
        <w:rPr>
          <w:b/>
          <w:i/>
          <w:sz w:val="40"/>
          <w:szCs w:val="40"/>
          <w:lang w:val="uk-UA"/>
        </w:rPr>
      </w:pPr>
      <w:r w:rsidRPr="00040708">
        <w:rPr>
          <w:b/>
          <w:i/>
          <w:sz w:val="40"/>
          <w:szCs w:val="40"/>
          <w:lang w:val="uk-UA"/>
        </w:rPr>
        <w:t xml:space="preserve">керівник </w:t>
      </w:r>
      <w:r w:rsidR="005A616C" w:rsidRPr="00040708">
        <w:rPr>
          <w:b/>
          <w:i/>
          <w:sz w:val="40"/>
          <w:szCs w:val="40"/>
          <w:lang w:val="uk-UA"/>
        </w:rPr>
        <w:t>Пиріг С.С.</w:t>
      </w:r>
    </w:p>
    <w:p w14:paraId="2661117A" w14:textId="507E93A9" w:rsidR="00C70009" w:rsidRPr="00040708" w:rsidRDefault="00C70009" w:rsidP="00040708">
      <w:pPr>
        <w:spacing w:line="276" w:lineRule="auto"/>
        <w:rPr>
          <w:sz w:val="28"/>
          <w:szCs w:val="28"/>
          <w:lang w:val="uk-UA"/>
        </w:rPr>
      </w:pPr>
    </w:p>
    <w:p w14:paraId="74E835AE" w14:textId="77777777" w:rsidR="00C70009" w:rsidRPr="00040708" w:rsidRDefault="00C70009" w:rsidP="00040708">
      <w:pPr>
        <w:spacing w:line="276" w:lineRule="auto"/>
        <w:rPr>
          <w:sz w:val="28"/>
          <w:szCs w:val="28"/>
          <w:lang w:val="uk-UA"/>
        </w:rPr>
      </w:pPr>
    </w:p>
    <w:p w14:paraId="0B60558A" w14:textId="77777777" w:rsidR="00C70009" w:rsidRPr="00040708" w:rsidRDefault="00C70009" w:rsidP="00040708">
      <w:pPr>
        <w:spacing w:line="276" w:lineRule="auto"/>
        <w:rPr>
          <w:sz w:val="28"/>
          <w:szCs w:val="28"/>
          <w:lang w:val="uk-UA"/>
        </w:rPr>
      </w:pPr>
    </w:p>
    <w:p w14:paraId="1003B5CA" w14:textId="71332624" w:rsidR="006E590B" w:rsidRDefault="00C70009" w:rsidP="00040708">
      <w:pPr>
        <w:spacing w:line="276" w:lineRule="auto"/>
        <w:ind w:left="-1134"/>
        <w:rPr>
          <w:sz w:val="28"/>
          <w:szCs w:val="28"/>
          <w:lang w:val="uk-UA"/>
        </w:rPr>
      </w:pPr>
      <w:bookmarkStart w:id="0" w:name="_GoBack"/>
      <w:r w:rsidRPr="00040708">
        <w:rPr>
          <w:noProof/>
          <w:sz w:val="28"/>
          <w:szCs w:val="28"/>
          <w:lang w:val="uk-UA" w:eastAsia="uk-UA"/>
        </w:rPr>
        <w:drawing>
          <wp:inline distT="0" distB="0" distL="0" distR="0" wp14:anchorId="0B005C15" wp14:editId="4DC62315">
            <wp:extent cx="6790867" cy="511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3" cy="51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24B33A7" w14:textId="2A09822F" w:rsidR="00697C87" w:rsidRDefault="00697C87" w:rsidP="00040708">
      <w:pPr>
        <w:spacing w:line="276" w:lineRule="auto"/>
        <w:ind w:left="-1134"/>
        <w:rPr>
          <w:sz w:val="28"/>
          <w:szCs w:val="28"/>
          <w:lang w:val="uk-UA"/>
        </w:rPr>
      </w:pPr>
    </w:p>
    <w:p w14:paraId="49D409DC" w14:textId="668B0D05" w:rsidR="00697C87" w:rsidRDefault="00697C87" w:rsidP="00040708">
      <w:pPr>
        <w:spacing w:line="276" w:lineRule="auto"/>
        <w:ind w:left="-1134"/>
        <w:rPr>
          <w:sz w:val="28"/>
          <w:szCs w:val="28"/>
          <w:lang w:val="uk-UA"/>
        </w:rPr>
      </w:pPr>
    </w:p>
    <w:p w14:paraId="7F7F5952" w14:textId="53929D31" w:rsidR="00697C87" w:rsidRDefault="00697C87" w:rsidP="00040708">
      <w:pPr>
        <w:spacing w:line="276" w:lineRule="auto"/>
        <w:ind w:left="-1134"/>
        <w:rPr>
          <w:sz w:val="28"/>
          <w:szCs w:val="28"/>
          <w:lang w:val="uk-UA"/>
        </w:rPr>
      </w:pPr>
    </w:p>
    <w:p w14:paraId="3AA54B20" w14:textId="723FDACC" w:rsidR="00697C87" w:rsidRDefault="00697C87" w:rsidP="00040708">
      <w:pPr>
        <w:spacing w:line="276" w:lineRule="auto"/>
        <w:ind w:left="-1134"/>
        <w:rPr>
          <w:sz w:val="28"/>
          <w:szCs w:val="28"/>
          <w:lang w:val="uk-UA"/>
        </w:rPr>
      </w:pPr>
    </w:p>
    <w:p w14:paraId="16B9AB97" w14:textId="6BF86D7C" w:rsidR="00697C87" w:rsidRDefault="00697C87" w:rsidP="00040708">
      <w:pPr>
        <w:spacing w:line="276" w:lineRule="auto"/>
        <w:ind w:left="-1134"/>
        <w:rPr>
          <w:sz w:val="28"/>
          <w:szCs w:val="28"/>
          <w:lang w:val="uk-UA"/>
        </w:rPr>
      </w:pPr>
    </w:p>
    <w:p w14:paraId="348D1FA4" w14:textId="25039824" w:rsidR="00697C87" w:rsidRDefault="00697C87" w:rsidP="00040708">
      <w:pPr>
        <w:spacing w:line="276" w:lineRule="auto"/>
        <w:ind w:left="-1134"/>
        <w:rPr>
          <w:sz w:val="28"/>
          <w:szCs w:val="28"/>
          <w:lang w:val="uk-UA"/>
        </w:rPr>
      </w:pPr>
    </w:p>
    <w:p w14:paraId="5F57D019" w14:textId="3562380A" w:rsidR="00697C87" w:rsidRDefault="00697C87" w:rsidP="00040708">
      <w:pPr>
        <w:spacing w:line="276" w:lineRule="auto"/>
        <w:ind w:left="-1134"/>
        <w:rPr>
          <w:sz w:val="28"/>
          <w:szCs w:val="28"/>
          <w:lang w:val="uk-UA"/>
        </w:rPr>
      </w:pPr>
    </w:p>
    <w:p w14:paraId="475536E4" w14:textId="77777777" w:rsidR="00697C87" w:rsidRPr="00040708" w:rsidRDefault="00697C87" w:rsidP="00040708">
      <w:pPr>
        <w:spacing w:line="276" w:lineRule="auto"/>
        <w:ind w:left="-1134"/>
        <w:rPr>
          <w:sz w:val="28"/>
          <w:szCs w:val="28"/>
          <w:lang w:val="uk-UA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411"/>
        <w:gridCol w:w="1476"/>
      </w:tblGrid>
      <w:tr w:rsidR="00040708" w:rsidRPr="00040708" w14:paraId="411EA7A9" w14:textId="77777777" w:rsidTr="00040708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D663" w14:textId="77777777" w:rsidR="00040708" w:rsidRPr="00040708" w:rsidRDefault="00040708" w:rsidP="0004070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040708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6F88" w14:textId="77777777" w:rsidR="00040708" w:rsidRPr="00040708" w:rsidRDefault="00040708" w:rsidP="0004070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040708">
              <w:rPr>
                <w:b/>
                <w:sz w:val="28"/>
                <w:szCs w:val="28"/>
                <w:lang w:val="uk-UA"/>
              </w:rPr>
              <w:t>Тема, зміст програми.</w:t>
            </w:r>
          </w:p>
          <w:p w14:paraId="587C6688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b/>
                <w:sz w:val="28"/>
                <w:szCs w:val="28"/>
                <w:lang w:val="uk-UA"/>
              </w:rPr>
              <w:t>Зміст роботи на І семестр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9C4A" w14:textId="22F3AA0A" w:rsidR="00040708" w:rsidRPr="00040708" w:rsidRDefault="00040708" w:rsidP="0004070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040708">
              <w:rPr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040708" w:rsidRPr="00040708" w14:paraId="428BC120" w14:textId="77777777" w:rsidTr="00040708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10A5" w14:textId="11F7F041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5ED5" w14:textId="18CA5ABA" w:rsidR="00040708" w:rsidRPr="00040708" w:rsidRDefault="00040708" w:rsidP="0004070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40708">
              <w:rPr>
                <w:sz w:val="28"/>
                <w:szCs w:val="28"/>
                <w:lang w:val="uk-UA"/>
              </w:rPr>
              <w:t>Вступне заняття. Виявлення вокальних можливостей учнів на початковому етапі. Музика у житті людини.</w:t>
            </w:r>
            <w:r w:rsidRPr="00040708">
              <w:rPr>
                <w:color w:val="000000"/>
                <w:sz w:val="28"/>
                <w:szCs w:val="28"/>
                <w:lang w:val="uk-UA"/>
              </w:rPr>
              <w:t xml:space="preserve"> Репертуарний план на навчальний</w:t>
            </w:r>
            <w:r w:rsidRPr="00040708">
              <w:rPr>
                <w:sz w:val="28"/>
                <w:szCs w:val="28"/>
                <w:lang w:val="uk-UA"/>
              </w:rPr>
              <w:t xml:space="preserve"> </w:t>
            </w:r>
            <w:r w:rsidRPr="00040708">
              <w:rPr>
                <w:color w:val="00000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F4020" w14:textId="6DD746AC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02.09.2024</w:t>
            </w:r>
          </w:p>
        </w:tc>
      </w:tr>
      <w:tr w:rsidR="00040708" w:rsidRPr="00040708" w14:paraId="23DDECC0" w14:textId="77777777" w:rsidTr="00040708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7594" w14:textId="6FC89BD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762C" w14:textId="2016A3A4" w:rsidR="00040708" w:rsidRPr="00040708" w:rsidRDefault="00040708" w:rsidP="0004070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Виявлення вокальних можливостей учнів на початковому етапі. Музика у житті людини.</w:t>
            </w:r>
            <w:r w:rsidRPr="00040708">
              <w:rPr>
                <w:color w:val="000000"/>
                <w:sz w:val="28"/>
                <w:szCs w:val="28"/>
                <w:lang w:val="uk-UA"/>
              </w:rPr>
              <w:t xml:space="preserve"> Репертуарний план на навчальний</w:t>
            </w:r>
            <w:r w:rsidRPr="00040708">
              <w:rPr>
                <w:sz w:val="28"/>
                <w:szCs w:val="28"/>
                <w:lang w:val="uk-UA"/>
              </w:rPr>
              <w:t xml:space="preserve"> </w:t>
            </w:r>
            <w:r w:rsidRPr="00040708">
              <w:rPr>
                <w:color w:val="00000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27C78" w14:textId="76BF141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03.09.2024</w:t>
            </w:r>
          </w:p>
        </w:tc>
      </w:tr>
      <w:tr w:rsidR="00040708" w:rsidRPr="00040708" w14:paraId="398AE66C" w14:textId="77777777" w:rsidTr="00040708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B6A1" w14:textId="7E0F8A14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F555" w14:textId="6F52CA24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Поняття про співочу поставу, вокальне дихання, діапазон і гнучкість голосу. Знайомство з піснею.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57FF6" w14:textId="1B72ADDE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04.09.2024</w:t>
            </w:r>
          </w:p>
        </w:tc>
      </w:tr>
      <w:tr w:rsidR="00040708" w:rsidRPr="00040708" w14:paraId="5A01CBE5" w14:textId="77777777" w:rsidTr="00040708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9E4C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6C4E" w14:textId="21ED2AAB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Поняття про співочу поставу, вокальне дихання, діапазон і гнучкість голосу. Знайомство з піснею.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470A2" w14:textId="1984ECB3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05.09.2024</w:t>
            </w:r>
          </w:p>
        </w:tc>
      </w:tr>
      <w:tr w:rsidR="00040708" w:rsidRPr="00040708" w14:paraId="79497DD1" w14:textId="77777777" w:rsidTr="0004070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7FD9" w14:textId="35310E96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6DAB" w14:textId="221CB44B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Поняття про співочу поставу, вокальне дихання, діапазон і гнучкість голосу. Розучування пісні.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4E81E" w14:textId="1B795AB5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09.09.2024</w:t>
            </w:r>
          </w:p>
        </w:tc>
      </w:tr>
      <w:tr w:rsidR="00040708" w:rsidRPr="00040708" w14:paraId="7031C2CB" w14:textId="77777777" w:rsidTr="0004070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72D8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8BFA" w14:textId="669473E0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Поняття про співочу поставу, вокальне дихання, діапазон і гнучкість голосу. Розучування пісні.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E0C7C" w14:textId="199996C4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10.09.2024</w:t>
            </w:r>
          </w:p>
        </w:tc>
      </w:tr>
      <w:tr w:rsidR="00040708" w:rsidRPr="00040708" w14:paraId="2BE0C594" w14:textId="77777777" w:rsidTr="00040708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C09A" w14:textId="36096AEE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8938" w14:textId="3B7C075B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диханням. Практичне застосування вправ на розвиток діапазону. Розучування пісні.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48A0B" w14:textId="34399BD8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11.09.2024</w:t>
            </w:r>
          </w:p>
        </w:tc>
      </w:tr>
      <w:tr w:rsidR="00040708" w:rsidRPr="00040708" w14:paraId="6A03062F" w14:textId="77777777" w:rsidTr="00040708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2211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C9D4" w14:textId="5DEF6B9C" w:rsidR="00040708" w:rsidRPr="00040708" w:rsidRDefault="00040708" w:rsidP="0004070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диханням. Практичне застосування вправ на розвиток діапазону. Розучування пісні.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173C5" w14:textId="211C819E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12.09.2024</w:t>
            </w:r>
          </w:p>
        </w:tc>
      </w:tr>
      <w:tr w:rsidR="00040708" w:rsidRPr="00040708" w14:paraId="2F299A7F" w14:textId="77777777" w:rsidTr="00040708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82B9" w14:textId="22580F85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E9BF" w14:textId="78CF0DD5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Слухання музики. Робота над технікою співу.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6D36B" w14:textId="5DA53D33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16.09.2024</w:t>
            </w:r>
          </w:p>
        </w:tc>
      </w:tr>
      <w:tr w:rsidR="00040708" w:rsidRPr="00040708" w14:paraId="0D7409F3" w14:textId="77777777" w:rsidTr="00040708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CC6C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1243" w14:textId="3A529A2B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Слухання музики. Робота над технікою співу.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1DD4F" w14:textId="2729AD36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17.09.2024</w:t>
            </w:r>
          </w:p>
        </w:tc>
      </w:tr>
      <w:tr w:rsidR="00040708" w:rsidRPr="00040708" w14:paraId="3120A58A" w14:textId="77777777" w:rsidTr="00040708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BFD1" w14:textId="275819BD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B248" w14:textId="6B088C74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вправами на дикцію , артикуляцію. Розучування пісні.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268F0" w14:textId="04E6C8BD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18.09.2024</w:t>
            </w:r>
          </w:p>
        </w:tc>
      </w:tr>
      <w:tr w:rsidR="00040708" w:rsidRPr="00040708" w14:paraId="57BAB9CD" w14:textId="77777777" w:rsidTr="00040708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A78E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D56A" w14:textId="37193F18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вправами на дикцію , артикуляцію. Розучування пісні.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02A7D" w14:textId="24AF9F2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19.09.2024</w:t>
            </w:r>
          </w:p>
        </w:tc>
      </w:tr>
      <w:tr w:rsidR="00040708" w:rsidRPr="00040708" w14:paraId="4D6269DC" w14:textId="77777777" w:rsidTr="00040708">
        <w:trPr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7D9E" w14:textId="79E038E1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F21D" w14:textId="3FDD059F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голосними, приголосними, виконання вправ на дихання. Хореографічна підготовка. Виконання пісні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F8D08" w14:textId="00796042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23.09.2024</w:t>
            </w:r>
          </w:p>
        </w:tc>
      </w:tr>
      <w:tr w:rsidR="00040708" w:rsidRPr="00040708" w14:paraId="7BAFA9DB" w14:textId="77777777" w:rsidTr="00040708">
        <w:trPr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EE0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D33" w14:textId="5166FA06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голосними, приголосними, виконання вправ на дихання. Хореографічна підготовка. Виконання пісні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A1AB8" w14:textId="4B6E6339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24.09.2024</w:t>
            </w:r>
          </w:p>
        </w:tc>
      </w:tr>
      <w:tr w:rsidR="00040708" w:rsidRPr="00040708" w14:paraId="6A8B9B1A" w14:textId="77777777" w:rsidTr="00040708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03CC" w14:textId="29F30C0C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9203" w14:textId="74CBF3E4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Елементи вокального співу. Робота над вокальними навичками в ансамблі. Знайомство та розучування пісні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0E8B0" w14:textId="64E151BB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25.09.2024</w:t>
            </w:r>
          </w:p>
        </w:tc>
      </w:tr>
      <w:tr w:rsidR="00040708" w:rsidRPr="00040708" w14:paraId="2AADD79C" w14:textId="77777777" w:rsidTr="00040708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D8D4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F9EF" w14:textId="777A4BCA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Елементи вокального співу. Робота над вокальними навичками в ансамблі. Знайомство та розучування пісні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88406" w14:textId="330957F0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26.09.2024</w:t>
            </w:r>
          </w:p>
        </w:tc>
      </w:tr>
      <w:tr w:rsidR="00040708" w:rsidRPr="00040708" w14:paraId="4717949D" w14:textId="77777777" w:rsidTr="0004070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1542" w14:textId="6C21E905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2C2A" w14:textId="7F9BE9BB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технікою співу, над правильним звукоутворенням. Розучування пісні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CADE2" w14:textId="087F6656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30.09.2024</w:t>
            </w:r>
          </w:p>
        </w:tc>
      </w:tr>
      <w:tr w:rsidR="00040708" w:rsidRPr="00040708" w14:paraId="2EF1CE29" w14:textId="77777777" w:rsidTr="0004070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F33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1830" w14:textId="7DD4652A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технікою співу, над правильним звукоутворенням. Розучування пісні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505F2" w14:textId="1A85A40C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01.10.2024</w:t>
            </w:r>
          </w:p>
        </w:tc>
      </w:tr>
      <w:tr w:rsidR="00040708" w:rsidRPr="00040708" w14:paraId="698BCDD0" w14:textId="77777777" w:rsidTr="00040708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18E2" w14:textId="6BF55BA6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8BBE" w14:textId="0C965DDF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Практичне застосування розспівок. Розучування пісні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19347" w14:textId="13F319AF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02.10.2024</w:t>
            </w:r>
          </w:p>
        </w:tc>
      </w:tr>
      <w:tr w:rsidR="00040708" w:rsidRPr="00040708" w14:paraId="2D9FEDB9" w14:textId="77777777" w:rsidTr="00040708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49C0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0E1D" w14:textId="18EBDDE0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Практичне застосування розспівок. Розучування пісні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2AB3C" w14:textId="702D0053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03.10.2024</w:t>
            </w:r>
          </w:p>
        </w:tc>
      </w:tr>
      <w:tr w:rsidR="00040708" w:rsidRPr="00040708" w14:paraId="7898D9DE" w14:textId="77777777" w:rsidTr="00040708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A3E7" w14:textId="3EC9F2CE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B654" w14:textId="0DF12BC8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Виконання вправ, спів окремих інтервалів, робота над чистотою інтонування знайомих мелодій. Хореографічна підготовка.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3C428" w14:textId="0972615F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07.10.2024</w:t>
            </w:r>
          </w:p>
        </w:tc>
      </w:tr>
      <w:tr w:rsidR="00040708" w:rsidRPr="00040708" w14:paraId="419949C0" w14:textId="77777777" w:rsidTr="00040708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B91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B829" w14:textId="49C54A68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Виконання вправ, спів окремих інтервалів, робота над чистотою інтонування знайомих мелодій. Хореографічна підготовка.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D98BC" w14:textId="040E3EAD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08.10.2024</w:t>
            </w:r>
          </w:p>
        </w:tc>
      </w:tr>
      <w:tr w:rsidR="00040708" w:rsidRPr="00040708" w14:paraId="52780603" w14:textId="77777777" w:rsidTr="0004070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015A" w14:textId="64749A48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9C28" w14:textId="3456E330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Знайомство та робота над музичним твором.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A9A8D" w14:textId="31871910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09.10.2024</w:t>
            </w:r>
          </w:p>
        </w:tc>
      </w:tr>
      <w:tr w:rsidR="00040708" w:rsidRPr="00040708" w14:paraId="6F3E821B" w14:textId="77777777" w:rsidTr="0004070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63B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ECFF" w14:textId="62D882AE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Знайомство та робота над музичним твором.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8BB83" w14:textId="26D946B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10.10.2024</w:t>
            </w:r>
          </w:p>
        </w:tc>
      </w:tr>
      <w:tr w:rsidR="00040708" w:rsidRPr="00040708" w14:paraId="265F34AA" w14:textId="77777777" w:rsidTr="00040708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856B" w14:textId="684FA700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3C07" w14:textId="7829480F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Слухання музики.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66EA2" w14:textId="787AB464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14.10.2024</w:t>
            </w:r>
          </w:p>
        </w:tc>
      </w:tr>
      <w:tr w:rsidR="00040708" w:rsidRPr="00040708" w14:paraId="5E46DF35" w14:textId="77777777" w:rsidTr="00040708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D9BB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B334" w14:textId="44413B46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Слухання музики.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7FAA3" w14:textId="16675F56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15.10.2024</w:t>
            </w:r>
          </w:p>
        </w:tc>
      </w:tr>
      <w:tr w:rsidR="00040708" w:rsidRPr="00040708" w14:paraId="3BC554D0" w14:textId="77777777" w:rsidTr="00040708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2252" w14:textId="52C6ABF3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5EFB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Розучування нового співочого матеріалу.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3E000" w14:textId="16C1153A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16.10.2024</w:t>
            </w:r>
          </w:p>
        </w:tc>
      </w:tr>
      <w:tr w:rsidR="00040708" w:rsidRPr="00040708" w14:paraId="56E4CD55" w14:textId="77777777" w:rsidTr="00040708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4EA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5A4F" w14:textId="1719EBB3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Розучування нового співочого матеріалу.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F52B6" w14:textId="0858014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17.10.2024</w:t>
            </w:r>
          </w:p>
        </w:tc>
      </w:tr>
      <w:tr w:rsidR="00040708" w:rsidRPr="00040708" w14:paraId="405C7B71" w14:textId="77777777" w:rsidTr="00040708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9039" w14:textId="2ABF7A45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9A52" w14:textId="4D3965B6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чіткою звуковимовою, словникова робота. Нотна грамота.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CE510" w14:textId="3335C4E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21.10.2024</w:t>
            </w:r>
          </w:p>
        </w:tc>
      </w:tr>
      <w:tr w:rsidR="00040708" w:rsidRPr="00040708" w14:paraId="653368CB" w14:textId="77777777" w:rsidTr="00040708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7D58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F83" w14:textId="6C263B08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чіткою звуковимовою, словникова робота. Нотна грамота.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75137" w14:textId="30CFB00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22.10.2024</w:t>
            </w:r>
          </w:p>
        </w:tc>
      </w:tr>
      <w:tr w:rsidR="00040708" w:rsidRPr="00040708" w14:paraId="07B28624" w14:textId="77777777" w:rsidTr="0004070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75B8" w14:textId="0EC27F9D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DB3F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формуванням однотипних голосних звуків, диханням.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89D2D" w14:textId="2AA0DBC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23.10.2024</w:t>
            </w:r>
          </w:p>
        </w:tc>
      </w:tr>
      <w:tr w:rsidR="00040708" w:rsidRPr="00040708" w14:paraId="45683BA2" w14:textId="77777777" w:rsidTr="0004070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945C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689C" w14:textId="132260C6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формуванням однотипних голосних звуків, диханням.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08984" w14:textId="781C35F5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24.10.2024</w:t>
            </w:r>
          </w:p>
        </w:tc>
      </w:tr>
      <w:tr w:rsidR="00040708" w:rsidRPr="00040708" w14:paraId="5288F529" w14:textId="77777777" w:rsidTr="00040708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CECB" w14:textId="56A655A4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3907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Формування природного звучання голосу.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482C1" w14:textId="6D4F01F2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04.11.2024</w:t>
            </w:r>
          </w:p>
        </w:tc>
      </w:tr>
      <w:tr w:rsidR="00040708" w:rsidRPr="00040708" w14:paraId="1AFEF685" w14:textId="77777777" w:rsidTr="00040708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A68C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2F7" w14:textId="5AF49CE6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Формування природного звучання голосу.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61560" w14:textId="0B0A8A31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05.11.2024</w:t>
            </w:r>
          </w:p>
        </w:tc>
      </w:tr>
      <w:tr w:rsidR="00040708" w:rsidRPr="00040708" w14:paraId="02C3C122" w14:textId="77777777" w:rsidTr="00040708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17EF" w14:textId="463069D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1731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інтонуванням пісні.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22BB6" w14:textId="2E643538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06.11.2024</w:t>
            </w:r>
          </w:p>
        </w:tc>
      </w:tr>
      <w:tr w:rsidR="00040708" w:rsidRPr="00040708" w14:paraId="3096C8B8" w14:textId="77777777" w:rsidTr="00040708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D669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48F9" w14:textId="50710D11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інтонуванням пісні.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9BBCE" w14:textId="555A80C1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07.11.2024</w:t>
            </w:r>
          </w:p>
        </w:tc>
      </w:tr>
      <w:tr w:rsidR="00040708" w:rsidRPr="00040708" w14:paraId="1E5C3A8B" w14:textId="77777777" w:rsidTr="00040708">
        <w:trPr>
          <w:trHeight w:val="3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EAED" w14:textId="4A594136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5B12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ритмом і ритмічним ансамблем.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2A5B7" w14:textId="0C0A5D09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11.11.2024</w:t>
            </w:r>
          </w:p>
        </w:tc>
      </w:tr>
      <w:tr w:rsidR="00040708" w:rsidRPr="00040708" w14:paraId="4E5DE8D4" w14:textId="77777777" w:rsidTr="00040708">
        <w:trPr>
          <w:trHeight w:val="3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621A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3E3C" w14:textId="0C89E05D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ритмом і ритмічним ансамблем.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139A9" w14:textId="049FCB7C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12.11.2024</w:t>
            </w:r>
          </w:p>
        </w:tc>
      </w:tr>
      <w:tr w:rsidR="00040708" w:rsidRPr="00040708" w14:paraId="4644A10C" w14:textId="77777777" w:rsidTr="00040708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B0E6" w14:textId="5D2781DE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4F8F" w14:textId="285A594B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Розучування  співочого матеріалу.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3A382" w14:textId="014E03C8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13.11.2024</w:t>
            </w:r>
          </w:p>
        </w:tc>
      </w:tr>
      <w:tr w:rsidR="00040708" w:rsidRPr="00040708" w14:paraId="0E952DF2" w14:textId="77777777" w:rsidTr="00040708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B190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AA5E" w14:textId="5C1ADC74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Розучування  співочого матеріалу.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AA1FC" w14:textId="28F3B7D2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14.11.2024</w:t>
            </w:r>
          </w:p>
        </w:tc>
      </w:tr>
      <w:tr w:rsidR="00040708" w:rsidRPr="00040708" w14:paraId="76154A8B" w14:textId="77777777" w:rsidTr="00040708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15A3" w14:textId="4FAE05E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E49C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строєм - унісоном.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10EE5" w14:textId="28DFB48E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18.11.2024</w:t>
            </w:r>
          </w:p>
        </w:tc>
      </w:tr>
      <w:tr w:rsidR="00040708" w:rsidRPr="00040708" w14:paraId="72DC6187" w14:textId="77777777" w:rsidTr="00040708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2DEB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7719" w14:textId="01C241F6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строєм - унісоном.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1F477" w14:textId="291E7295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19.11.2024</w:t>
            </w:r>
          </w:p>
        </w:tc>
      </w:tr>
      <w:tr w:rsidR="00040708" w:rsidRPr="00040708" w14:paraId="01843979" w14:textId="77777777" w:rsidTr="0004070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B14E" w14:textId="62254A1B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CC16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Розвиток навичок співу нон легато.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28063" w14:textId="101E88CC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20.11.2024</w:t>
            </w:r>
          </w:p>
        </w:tc>
      </w:tr>
      <w:tr w:rsidR="00040708" w:rsidRPr="00040708" w14:paraId="6149507F" w14:textId="77777777" w:rsidTr="0004070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E50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9764" w14:textId="431FF1C8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Розвиток навичок співу нон легато.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8A1F1" w14:textId="7E72C0F3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21.11.2024</w:t>
            </w:r>
          </w:p>
        </w:tc>
      </w:tr>
      <w:tr w:rsidR="00040708" w:rsidRPr="00040708" w14:paraId="07787EEC" w14:textId="77777777" w:rsidTr="00040708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92D3" w14:textId="4B98C9D2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8783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інтонуванням мелодій.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F8AB2" w14:textId="136133BD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25.11.2024</w:t>
            </w:r>
          </w:p>
        </w:tc>
      </w:tr>
      <w:tr w:rsidR="00040708" w:rsidRPr="00040708" w14:paraId="49948D68" w14:textId="77777777" w:rsidTr="00040708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EAD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F593" w14:textId="525845CD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інтонуванням мелодій.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A239A" w14:textId="130A8280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26.11.2024</w:t>
            </w:r>
          </w:p>
        </w:tc>
      </w:tr>
      <w:tr w:rsidR="00040708" w:rsidRPr="00040708" w14:paraId="36CC833A" w14:textId="77777777" w:rsidTr="00040708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D650" w14:textId="3F83593A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85D7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Поняття форте, піано, димінуендо і крещендо.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EDD4C" w14:textId="153D1BC1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27.11.2024</w:t>
            </w:r>
          </w:p>
        </w:tc>
      </w:tr>
      <w:tr w:rsidR="00040708" w:rsidRPr="00040708" w14:paraId="623EBBC8" w14:textId="77777777" w:rsidTr="00040708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F8F6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CDC9" w14:textId="0104117E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Поняття форте, піано, димінуендо і крещендо.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58290" w14:textId="645E77E1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28.11.2024</w:t>
            </w:r>
          </w:p>
        </w:tc>
      </w:tr>
      <w:tr w:rsidR="00040708" w:rsidRPr="00040708" w14:paraId="376DA47E" w14:textId="77777777" w:rsidTr="0004070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2102" w14:textId="2D02DB0A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3ADE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динамікою і динамічним ансамблем.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22AB7" w14:textId="1729D87E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02.12.2024</w:t>
            </w:r>
          </w:p>
        </w:tc>
      </w:tr>
      <w:tr w:rsidR="00040708" w:rsidRPr="00040708" w14:paraId="5B1935E6" w14:textId="77777777" w:rsidTr="0004070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1A33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F370" w14:textId="42A1A00A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динамікою і динамічним ансамблем.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6A233" w14:textId="3B6326E0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03.12.2024</w:t>
            </w:r>
          </w:p>
        </w:tc>
      </w:tr>
      <w:tr w:rsidR="00040708" w:rsidRPr="00040708" w14:paraId="6DCDA5BD" w14:textId="77777777" w:rsidTr="00040708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2D7" w14:textId="6199E7B9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A624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Розучування пісень.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5EA63" w14:textId="65D735B1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04.12.2024</w:t>
            </w:r>
          </w:p>
        </w:tc>
      </w:tr>
      <w:tr w:rsidR="00040708" w:rsidRPr="00040708" w14:paraId="5E5F4DE3" w14:textId="77777777" w:rsidTr="00040708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2DF8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D04" w14:textId="5BFE2C1F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Розучування пісень.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CC21A" w14:textId="0C33AABC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05.12.2024</w:t>
            </w:r>
          </w:p>
        </w:tc>
      </w:tr>
      <w:tr w:rsidR="00040708" w:rsidRPr="00040708" w14:paraId="365D14FB" w14:textId="77777777" w:rsidTr="00040708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3255" w14:textId="685B7CEC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A54B" w14:textId="1FAA33B0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темпом. Нотна грамота.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B515C" w14:textId="3529A332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09.12.2024</w:t>
            </w:r>
          </w:p>
        </w:tc>
      </w:tr>
      <w:tr w:rsidR="00040708" w:rsidRPr="00040708" w14:paraId="4A3BE415" w14:textId="77777777" w:rsidTr="00040708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93F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3DBE" w14:textId="55A55496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темпом. Нотна грамота.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87135" w14:textId="19669826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10.12.2024</w:t>
            </w:r>
          </w:p>
        </w:tc>
      </w:tr>
      <w:tr w:rsidR="00040708" w:rsidRPr="00040708" w14:paraId="6B29AE49" w14:textId="77777777" w:rsidTr="0004070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C3DE" w14:textId="18D445F9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D797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Інтонаційна робота в піснях.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E8AA6" w14:textId="0FE79B43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11.12.2024</w:t>
            </w:r>
          </w:p>
        </w:tc>
      </w:tr>
      <w:tr w:rsidR="00040708" w:rsidRPr="00040708" w14:paraId="4A84C88A" w14:textId="77777777" w:rsidTr="0004070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A573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785" w14:textId="5CEE8D93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Інтонаційна робота в піснях.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0BC4E" w14:textId="433C0852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12.12.2024</w:t>
            </w:r>
          </w:p>
        </w:tc>
      </w:tr>
      <w:tr w:rsidR="00040708" w:rsidRPr="00040708" w14:paraId="490E9CFF" w14:textId="77777777" w:rsidTr="00040708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1843" w14:textId="228D2BF0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91FD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Розвиток ритмічності і навичок ритмічного спів в ансамблі.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DE1DD" w14:textId="7118075B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16.12.2024</w:t>
            </w:r>
          </w:p>
        </w:tc>
      </w:tr>
      <w:tr w:rsidR="00040708" w:rsidRPr="00040708" w14:paraId="3D7ACBF4" w14:textId="77777777" w:rsidTr="00040708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EF64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B77B" w14:textId="502B6F0A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Розвиток ритмічності і навичок ритмічного спів в ансамблі.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0DF7F" w14:textId="41DF1888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17.12.2024</w:t>
            </w:r>
          </w:p>
        </w:tc>
      </w:tr>
      <w:tr w:rsidR="00040708" w:rsidRPr="00040708" w14:paraId="781CFBC1" w14:textId="77777777" w:rsidTr="00040708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C7F0" w14:textId="1CDB5ECC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3235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Формування вмінь і навичок виразного, осмисленого виконання пісенного матеріалу.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72902" w14:textId="26BCF798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18.12.2024</w:t>
            </w:r>
          </w:p>
        </w:tc>
      </w:tr>
      <w:tr w:rsidR="00040708" w:rsidRPr="00040708" w14:paraId="1BF836D1" w14:textId="77777777" w:rsidTr="00040708">
        <w:trPr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B4CB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BF77" w14:textId="4A0D3379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Формування вмінь і навичок виразного, осмисленого виконання пісенного матеріалу.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939B9" w14:textId="3A73420F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19.12.2024</w:t>
            </w:r>
          </w:p>
        </w:tc>
      </w:tr>
      <w:tr w:rsidR="00040708" w:rsidRPr="00040708" w14:paraId="694F5142" w14:textId="77777777" w:rsidTr="00040708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06A4" w14:textId="26D06BF6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67DE" w14:textId="40E5005B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Індивідуальні заняття.  Робота з солістами.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6FE1C" w14:textId="72BA09FF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23.12.2024</w:t>
            </w:r>
          </w:p>
        </w:tc>
      </w:tr>
      <w:tr w:rsidR="00040708" w:rsidRPr="00040708" w14:paraId="4F9621A5" w14:textId="77777777" w:rsidTr="00040708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0F4E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01AB" w14:textId="3E20CE1D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Індивідуальні заняття.  Робота з солістами.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45FA5" w14:textId="661E5F9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24.12.2024</w:t>
            </w:r>
          </w:p>
        </w:tc>
      </w:tr>
      <w:tr w:rsidR="00040708" w:rsidRPr="00040708" w14:paraId="491078CB" w14:textId="77777777" w:rsidTr="0004070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500F" w14:textId="24CA8A85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0554" w14:textId="57A6D665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Узагальнення вивченого за І семестр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D0E75" w14:textId="364609AF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25.12.2024</w:t>
            </w:r>
          </w:p>
        </w:tc>
      </w:tr>
      <w:tr w:rsidR="00040708" w:rsidRPr="00040708" w14:paraId="586B482C" w14:textId="77777777" w:rsidTr="0004070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B178" w14:textId="77777777" w:rsidR="00040708" w:rsidRPr="00040708" w:rsidRDefault="00040708" w:rsidP="00040708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0210" w14:textId="435F48B3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Підсумок за І семестр.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ED843" w14:textId="37EE52A5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26.12.2024</w:t>
            </w:r>
          </w:p>
        </w:tc>
      </w:tr>
    </w:tbl>
    <w:p w14:paraId="60E3444E" w14:textId="77777777" w:rsidR="00C70009" w:rsidRPr="00040708" w:rsidRDefault="00C70009" w:rsidP="00040708">
      <w:pPr>
        <w:spacing w:line="276" w:lineRule="auto"/>
        <w:rPr>
          <w:sz w:val="28"/>
          <w:szCs w:val="28"/>
        </w:rPr>
      </w:pPr>
    </w:p>
    <w:p w14:paraId="09C04E70" w14:textId="77777777" w:rsidR="00C70009" w:rsidRPr="00040708" w:rsidRDefault="00C70009" w:rsidP="00040708">
      <w:pPr>
        <w:spacing w:line="276" w:lineRule="auto"/>
        <w:rPr>
          <w:sz w:val="28"/>
          <w:szCs w:val="28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7408"/>
        <w:gridCol w:w="1476"/>
      </w:tblGrid>
      <w:tr w:rsidR="00040708" w:rsidRPr="00040708" w14:paraId="1DD1C1BB" w14:textId="77777777" w:rsidTr="00040708">
        <w:trPr>
          <w:trHeight w:val="5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E825" w14:textId="77777777" w:rsidR="00040708" w:rsidRPr="00040708" w:rsidRDefault="00040708" w:rsidP="0004070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040708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9DB3" w14:textId="77777777" w:rsidR="00040708" w:rsidRPr="00040708" w:rsidRDefault="00040708" w:rsidP="0004070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040708">
              <w:rPr>
                <w:b/>
                <w:sz w:val="28"/>
                <w:szCs w:val="28"/>
                <w:lang w:val="uk-UA"/>
              </w:rPr>
              <w:t>Тема, зміст програми.</w:t>
            </w:r>
          </w:p>
          <w:p w14:paraId="63A98FBA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b/>
                <w:sz w:val="28"/>
                <w:szCs w:val="28"/>
                <w:lang w:val="uk-UA"/>
              </w:rPr>
              <w:t>Зміст роботи на ІІ семестр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B3D5" w14:textId="62BE4E53" w:rsidR="00040708" w:rsidRPr="00040708" w:rsidRDefault="00040708" w:rsidP="0004070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040708">
              <w:rPr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040708" w:rsidRPr="00040708" w14:paraId="74FF43F5" w14:textId="77777777" w:rsidTr="00040708">
        <w:trPr>
          <w:trHeight w:val="51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1E420" w14:textId="006FCCD6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1C4E" w14:textId="39CFAF21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Виконання вивчених пісень. Заняття – концерт.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28E05" w14:textId="7538F512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13.01.2025</w:t>
            </w:r>
          </w:p>
        </w:tc>
      </w:tr>
      <w:tr w:rsidR="00040708" w:rsidRPr="00040708" w14:paraId="36BE11C1" w14:textId="77777777" w:rsidTr="00040708">
        <w:trPr>
          <w:trHeight w:val="51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AD0A9" w14:textId="5C11DD18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A70E" w14:textId="6F7E4AD2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Виконання вивчених пісень. Заняття – концерт.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2FD59" w14:textId="251EA2BC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14.01.2025</w:t>
            </w:r>
          </w:p>
        </w:tc>
      </w:tr>
      <w:tr w:rsidR="00040708" w:rsidRPr="00040708" w14:paraId="6E21DBBB" w14:textId="77777777" w:rsidTr="00040708">
        <w:trPr>
          <w:trHeight w:val="51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ECE40" w14:textId="345BDA21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48E2" w14:textId="5B093F3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Хореографічне заняття. Дитяча дискотека.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E4676" w14:textId="2355CF0E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15.01.2025</w:t>
            </w:r>
          </w:p>
        </w:tc>
      </w:tr>
      <w:tr w:rsidR="00040708" w:rsidRPr="00040708" w14:paraId="6F1BD45D" w14:textId="77777777" w:rsidTr="00040708">
        <w:trPr>
          <w:trHeight w:val="51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E4D38" w14:textId="42CC0552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128B" w14:textId="693A9ADA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Хореографічне заняття. Дитяча дискотека.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B4F3E" w14:textId="2DF50DE0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16.01.2025</w:t>
            </w:r>
          </w:p>
        </w:tc>
      </w:tr>
      <w:tr w:rsidR="00040708" w:rsidRPr="00040708" w14:paraId="1B0F7F89" w14:textId="77777777" w:rsidTr="00040708">
        <w:trPr>
          <w:trHeight w:val="51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601B1" w14:textId="27F4F2C2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3B83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диханням, практичне застосування вправ на розвиток діапазону.</w:t>
            </w:r>
          </w:p>
          <w:p w14:paraId="133BBDF8" w14:textId="17B4F7D8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вправами на дикція, артикуляцію.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22EF0" w14:textId="2D221049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20.01.2025</w:t>
            </w:r>
          </w:p>
        </w:tc>
      </w:tr>
      <w:tr w:rsidR="00040708" w:rsidRPr="00040708" w14:paraId="28467610" w14:textId="77777777" w:rsidTr="00040708">
        <w:trPr>
          <w:trHeight w:val="51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C9B4B" w14:textId="7B11B964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6E10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диханням, практичне застосування вправ на розвиток діапазону.</w:t>
            </w:r>
          </w:p>
          <w:p w14:paraId="0BEE8A5B" w14:textId="5BB70625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вправами на дикція, артикуляцію.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E0519" w14:textId="0ED7860E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21.01.2025</w:t>
            </w:r>
          </w:p>
        </w:tc>
      </w:tr>
      <w:tr w:rsidR="00040708" w:rsidRPr="00040708" w14:paraId="43DFB02A" w14:textId="77777777" w:rsidTr="00040708">
        <w:trPr>
          <w:trHeight w:val="31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F0ECD" w14:textId="72022504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D7F8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закріпленням єдиної манери звукоутворення.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CB605" w14:textId="7D3E9023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22.01.2025</w:t>
            </w:r>
          </w:p>
        </w:tc>
      </w:tr>
      <w:tr w:rsidR="00040708" w:rsidRPr="00040708" w14:paraId="2A8349CF" w14:textId="77777777" w:rsidTr="00040708">
        <w:trPr>
          <w:trHeight w:val="31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F91ED" w14:textId="5752F5AD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13A1" w14:textId="106AAA94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закріпленням єдиної манери звукоутворення.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64EA1" w14:textId="642C92BD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23.01.2025</w:t>
            </w:r>
          </w:p>
        </w:tc>
      </w:tr>
      <w:tr w:rsidR="00040708" w:rsidRPr="00040708" w14:paraId="4B5DB87C" w14:textId="77777777" w:rsidTr="00040708">
        <w:trPr>
          <w:trHeight w:val="5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606A2" w14:textId="24A7C4FE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6AB8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Формування природного звучання дитячого голосу.</w:t>
            </w:r>
          </w:p>
          <w:p w14:paraId="66AFBDAD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Розвиток ритмічного ансамблю.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CA2C9" w14:textId="1D06389A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27.01.2025</w:t>
            </w:r>
          </w:p>
        </w:tc>
      </w:tr>
      <w:tr w:rsidR="00040708" w:rsidRPr="00040708" w14:paraId="28B48DA6" w14:textId="77777777" w:rsidTr="00040708">
        <w:trPr>
          <w:trHeight w:val="5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D20B1" w14:textId="533D0144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E801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Формування природного звучання дитячого голосу.</w:t>
            </w:r>
          </w:p>
          <w:p w14:paraId="532BE8FC" w14:textId="3B1E50D2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Розвиток ритмічного ансамблю.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96CEC" w14:textId="12B61A8E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28.01.2025</w:t>
            </w:r>
          </w:p>
        </w:tc>
      </w:tr>
      <w:tr w:rsidR="00040708" w:rsidRPr="00040708" w14:paraId="2AFDBB9C" w14:textId="77777777" w:rsidTr="00040708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B411D" w14:textId="666661FF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EE18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сценічними рухами.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BD66C" w14:textId="6F256C4F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29.01.2025</w:t>
            </w:r>
          </w:p>
        </w:tc>
      </w:tr>
      <w:tr w:rsidR="00040708" w:rsidRPr="00040708" w14:paraId="77BF50BC" w14:textId="77777777" w:rsidTr="00040708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30B63" w14:textId="00CA5ABE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A716" w14:textId="63DAD689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сценічними рухами.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147E2" w14:textId="09B911C8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30.01.2025</w:t>
            </w:r>
          </w:p>
        </w:tc>
      </w:tr>
      <w:tr w:rsidR="00040708" w:rsidRPr="00040708" w14:paraId="001C5B3C" w14:textId="77777777" w:rsidTr="00040708">
        <w:trPr>
          <w:trHeight w:val="52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3295C" w14:textId="6E07DC19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9885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з фонограмою.</w:t>
            </w:r>
          </w:p>
          <w:p w14:paraId="70B607F2" w14:textId="1A80180E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E18DA" w14:textId="1BEBDB88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03.02.2025</w:t>
            </w:r>
          </w:p>
        </w:tc>
      </w:tr>
      <w:tr w:rsidR="00040708" w:rsidRPr="00040708" w14:paraId="4E17C880" w14:textId="77777777" w:rsidTr="00040708">
        <w:trPr>
          <w:trHeight w:val="52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1EC7A" w14:textId="3E93AA50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C5D0" w14:textId="3F27913A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з мікрофонами.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AD19A" w14:textId="4251BAE3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04.02.2025</w:t>
            </w:r>
          </w:p>
        </w:tc>
      </w:tr>
      <w:tr w:rsidR="00040708" w:rsidRPr="00040708" w14:paraId="273BD0A4" w14:textId="77777777" w:rsidTr="00040708">
        <w:trPr>
          <w:trHeight w:val="28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4BFD2" w14:textId="41F98E69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CFE2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динамічним ансамблем, чистотою інтонування в творах.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BB2ED" w14:textId="547B5F12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05.02.2025</w:t>
            </w:r>
          </w:p>
        </w:tc>
      </w:tr>
      <w:tr w:rsidR="00040708" w:rsidRPr="00040708" w14:paraId="4B930BA4" w14:textId="77777777" w:rsidTr="00040708">
        <w:trPr>
          <w:trHeight w:val="28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A6D4A" w14:textId="1DD939B3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74D1" w14:textId="45AD6038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динамічним ансамблем, чистотою інтонування в творах.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EDCA2" w14:textId="1BFB0FC1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06.02.2025</w:t>
            </w:r>
          </w:p>
        </w:tc>
      </w:tr>
      <w:tr w:rsidR="00040708" w:rsidRPr="00040708" w14:paraId="47E322FA" w14:textId="77777777" w:rsidTr="00040708">
        <w:trPr>
          <w:trHeight w:val="5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FF34E" w14:textId="31873C8E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25F1" w14:textId="3FD2FBC9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вокальною технікою.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ADB7D" w14:textId="09982D44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10.02.2025</w:t>
            </w:r>
          </w:p>
        </w:tc>
      </w:tr>
      <w:tr w:rsidR="00040708" w:rsidRPr="00040708" w14:paraId="18A6CEC1" w14:textId="77777777" w:rsidTr="00040708">
        <w:trPr>
          <w:trHeight w:val="5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26685" w14:textId="2C2AD3BA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A35" w14:textId="2A1C7293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виразністю співу, над динамічними відтінками.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2F10F" w14:textId="2E0D4E7D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11.02.2025</w:t>
            </w:r>
          </w:p>
        </w:tc>
      </w:tr>
      <w:tr w:rsidR="00040708" w:rsidRPr="00040708" w14:paraId="4DFBF2B7" w14:textId="77777777" w:rsidTr="00040708">
        <w:trPr>
          <w:trHeight w:val="32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19F1E" w14:textId="02094CA2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3AFB" w14:textId="1DDE1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Розвиток динамічного слуху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C59BF" w14:textId="4F88E182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12.02.2025</w:t>
            </w:r>
          </w:p>
        </w:tc>
      </w:tr>
      <w:tr w:rsidR="00040708" w:rsidRPr="00040708" w14:paraId="09DCA6A1" w14:textId="77777777" w:rsidTr="00040708">
        <w:trPr>
          <w:trHeight w:val="32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C7A40" w14:textId="39CD8FF6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ACC4" w14:textId="3282CD48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Спів без інструментального супроводу.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17184" w14:textId="514018BC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13.02.2025</w:t>
            </w:r>
          </w:p>
        </w:tc>
      </w:tr>
      <w:tr w:rsidR="00040708" w:rsidRPr="00040708" w14:paraId="72615CF1" w14:textId="77777777" w:rsidTr="00040708">
        <w:trPr>
          <w:trHeight w:val="53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B39E9" w14:textId="1E18912F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F942" w14:textId="4EF698BE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ансамблем, над закінченням музичних фраз.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36EE0" w14:textId="2301BC5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17.02.2025</w:t>
            </w:r>
          </w:p>
        </w:tc>
      </w:tr>
      <w:tr w:rsidR="00040708" w:rsidRPr="00040708" w14:paraId="2BCCE055" w14:textId="77777777" w:rsidTr="00040708">
        <w:trPr>
          <w:trHeight w:val="53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351D7" w14:textId="2F868720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54AF" w14:textId="654E7DB6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Вироблення навичок двоголосного співу.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CA402" w14:textId="14A3197E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18.02.2025</w:t>
            </w:r>
          </w:p>
        </w:tc>
      </w:tr>
      <w:tr w:rsidR="00040708" w:rsidRPr="00040708" w14:paraId="33D0C376" w14:textId="77777777" w:rsidTr="00040708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77407" w14:textId="56FAA24D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E85E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Бесіди про композиторів, прослуховування  творів, їх аналіз.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84376" w14:textId="5015BFFA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19.02.2025</w:t>
            </w:r>
          </w:p>
        </w:tc>
      </w:tr>
      <w:tr w:rsidR="00040708" w:rsidRPr="00040708" w14:paraId="38CD3A41" w14:textId="77777777" w:rsidTr="00040708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785D7" w14:textId="68314F58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4B45" w14:textId="08A42113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Бесіди про композиторів, прослуховування  творів, їх аналіз.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8316E" w14:textId="6D72C56A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20.02.2025</w:t>
            </w:r>
          </w:p>
        </w:tc>
      </w:tr>
      <w:tr w:rsidR="00040708" w:rsidRPr="00040708" w14:paraId="1D7173D8" w14:textId="77777777" w:rsidTr="00040708">
        <w:trPr>
          <w:trHeight w:val="31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7452E" w14:textId="46BDC7F9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E235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Індивідуальні заняття з учнями, які не встигають за програмою.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F9A5A" w14:textId="670C6D6A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24.02.2025</w:t>
            </w:r>
          </w:p>
        </w:tc>
      </w:tr>
      <w:tr w:rsidR="00040708" w:rsidRPr="00040708" w14:paraId="087DA4A3" w14:textId="77777777" w:rsidTr="00040708">
        <w:trPr>
          <w:trHeight w:val="31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49611" w14:textId="79AD6F99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0B94" w14:textId="6110504D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Індивідуальні заняття з учнями, які не встигають за програмою.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CCE29" w14:textId="62CE69BA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25.02.2025</w:t>
            </w:r>
          </w:p>
        </w:tc>
      </w:tr>
      <w:tr w:rsidR="00040708" w:rsidRPr="00040708" w14:paraId="64229F47" w14:textId="77777777" w:rsidTr="00040708">
        <w:trPr>
          <w:trHeight w:val="3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5F6C5" w14:textId="0D9F401D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9A1D" w14:textId="70416034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Розучування пісні. Нотна грамота.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23907" w14:textId="23BAE5D4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26.02.2025</w:t>
            </w:r>
          </w:p>
        </w:tc>
      </w:tr>
      <w:tr w:rsidR="00040708" w:rsidRPr="00040708" w14:paraId="6A03F286" w14:textId="77777777" w:rsidTr="00040708">
        <w:trPr>
          <w:trHeight w:val="3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71698" w14:textId="316B5202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9A7E" w14:textId="60E1F749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Розучування пісні. Нотна грамота.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34753" w14:textId="540FC703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27.02.2025</w:t>
            </w:r>
          </w:p>
        </w:tc>
      </w:tr>
      <w:tr w:rsidR="00040708" w:rsidRPr="00040708" w14:paraId="6394DCFF" w14:textId="77777777" w:rsidTr="00040708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5498D" w14:textId="7D35D66A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6922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Словникова робота, робота над чіткою звуковимовою, дикцією.</w:t>
            </w:r>
          </w:p>
          <w:p w14:paraId="29851F0F" w14:textId="3CC71AC6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lastRenderedPageBreak/>
              <w:t>Інтонаційна робота в піснях.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35DDE" w14:textId="7C52A57D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lastRenderedPageBreak/>
              <w:t>03.03.2025</w:t>
            </w:r>
          </w:p>
        </w:tc>
      </w:tr>
      <w:tr w:rsidR="00040708" w:rsidRPr="00040708" w14:paraId="3E633A54" w14:textId="77777777" w:rsidTr="00040708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35D2A" w14:textId="156F897C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B319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Словникова робота, робота над чіткою звуковимовою, дикцією.</w:t>
            </w:r>
          </w:p>
          <w:p w14:paraId="2309FA03" w14:textId="35D8BDE5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Інтонаційна робота в піснях.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B81E" w14:textId="09A39FBA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04.03.2025</w:t>
            </w:r>
          </w:p>
        </w:tc>
      </w:tr>
      <w:tr w:rsidR="00040708" w:rsidRPr="00040708" w14:paraId="643F78E6" w14:textId="77777777" w:rsidTr="00040708">
        <w:trPr>
          <w:trHeight w:val="16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F0A30" w14:textId="72FA1FF4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AE53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Розвиток рухливості голосового апарату, робота з мікрофонами.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2CF17" w14:textId="65336B06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05.03.2025</w:t>
            </w:r>
          </w:p>
        </w:tc>
      </w:tr>
      <w:tr w:rsidR="00040708" w:rsidRPr="00040708" w14:paraId="13C8EEE0" w14:textId="77777777" w:rsidTr="00040708">
        <w:trPr>
          <w:trHeight w:val="16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AB470" w14:textId="00A8BF8B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6FC" w14:textId="16D55A68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Розвиток рухливості голосового апарату, робота з мікрофонами.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933E7" w14:textId="009DB7D3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06.03.2025</w:t>
            </w:r>
          </w:p>
        </w:tc>
      </w:tr>
      <w:tr w:rsidR="00040708" w:rsidRPr="00040708" w14:paraId="1AD6575C" w14:textId="77777777" w:rsidTr="0004070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DFDB2" w14:textId="64C8DA30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9651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закріпленням єдиної манери звукоутворення.</w:t>
            </w:r>
          </w:p>
          <w:p w14:paraId="7FF5769E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строєм, робота з солістами.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1E40C" w14:textId="3DA1C9AF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10.03.2025</w:t>
            </w:r>
          </w:p>
        </w:tc>
      </w:tr>
      <w:tr w:rsidR="00040708" w:rsidRPr="00040708" w14:paraId="119E8F3B" w14:textId="77777777" w:rsidTr="0004070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A5F4B" w14:textId="0867411A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A00E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закріпленням єдиної манери звукоутворення.</w:t>
            </w:r>
          </w:p>
          <w:p w14:paraId="3256949E" w14:textId="01E6FD5A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строєм, робота з солістами.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B9421" w14:textId="02C3029D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11.03.2025</w:t>
            </w:r>
          </w:p>
        </w:tc>
      </w:tr>
      <w:tr w:rsidR="00040708" w:rsidRPr="00040708" w14:paraId="379302BA" w14:textId="77777777" w:rsidTr="00040708">
        <w:trPr>
          <w:trHeight w:val="3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22456" w14:textId="7C394354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CEC3" w14:textId="3D5AFF1D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голосними, приголосними, виконання вправ на дихання.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164C0" w14:textId="0E47FD48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12.03.2025</w:t>
            </w:r>
          </w:p>
        </w:tc>
      </w:tr>
      <w:tr w:rsidR="00040708" w:rsidRPr="00040708" w14:paraId="58BAB0E6" w14:textId="77777777" w:rsidTr="00040708">
        <w:trPr>
          <w:trHeight w:val="3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A3DCC" w14:textId="3BD8F942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7328" w14:textId="50076F2A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голосними, приголосними, виконання вправ на дихання.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A59FA" w14:textId="7ACC6821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13.03.2025</w:t>
            </w:r>
          </w:p>
        </w:tc>
      </w:tr>
      <w:tr w:rsidR="00040708" w:rsidRPr="00040708" w14:paraId="47506419" w14:textId="77777777" w:rsidTr="00040708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C5F7B" w14:textId="0DDF29AD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B738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Індивідуальна робота з солістами.</w:t>
            </w:r>
          </w:p>
          <w:p w14:paraId="1C4CA867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темповим ансамблем, робота з фонограмою.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DFE44" w14:textId="0EC3BAF1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17.03.2025</w:t>
            </w:r>
          </w:p>
        </w:tc>
      </w:tr>
      <w:tr w:rsidR="00040708" w:rsidRPr="00040708" w14:paraId="6A56D463" w14:textId="77777777" w:rsidTr="00040708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E3DBD" w14:textId="454E9D60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C568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Індивідуальна робота з солістами.</w:t>
            </w:r>
          </w:p>
          <w:p w14:paraId="0C633CDA" w14:textId="79650DCE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темповим ансамблем, робота з фонограмою.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41858" w14:textId="05E77A42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18.03.2025</w:t>
            </w:r>
          </w:p>
        </w:tc>
      </w:tr>
      <w:tr w:rsidR="00040708" w:rsidRPr="00040708" w14:paraId="1425A40E" w14:textId="77777777" w:rsidTr="00040708">
        <w:trPr>
          <w:trHeight w:val="3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CF469" w14:textId="73F8494F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5E79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сценічними рухами, робота з мікрофонами, з фонограмою.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F503A" w14:textId="1C49ED20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19.03.2025</w:t>
            </w:r>
          </w:p>
        </w:tc>
      </w:tr>
      <w:tr w:rsidR="00040708" w:rsidRPr="00040708" w14:paraId="0F1EF7E9" w14:textId="77777777" w:rsidTr="00040708">
        <w:trPr>
          <w:trHeight w:val="3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AEC26" w14:textId="172148F3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11B2" w14:textId="3CBAF85A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сценічними рухами, робота з мікрофонами, з фонограмою.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4CD26" w14:textId="5B1AB279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20.03.2025</w:t>
            </w:r>
          </w:p>
        </w:tc>
      </w:tr>
      <w:tr w:rsidR="00040708" w:rsidRPr="00040708" w14:paraId="3EBE0847" w14:textId="77777777" w:rsidTr="00040708">
        <w:trPr>
          <w:trHeight w:val="3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35E8B" w14:textId="72F83F75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A97B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Організація рухової активності дітей.</w:t>
            </w:r>
          </w:p>
          <w:p w14:paraId="485882E4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сценічними рухами.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BD599" w14:textId="2A3DC199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31.03.2025</w:t>
            </w:r>
          </w:p>
        </w:tc>
      </w:tr>
      <w:tr w:rsidR="00040708" w:rsidRPr="00040708" w14:paraId="4E1063EB" w14:textId="77777777" w:rsidTr="00040708">
        <w:trPr>
          <w:trHeight w:val="3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44E91" w14:textId="38A759A6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CE38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Організація рухової активності дітей.</w:t>
            </w:r>
          </w:p>
          <w:p w14:paraId="16E6C86D" w14:textId="61EB336D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сценічними рухами.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BEE43" w14:textId="1E38C4CE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01.04.2025</w:t>
            </w:r>
          </w:p>
        </w:tc>
      </w:tr>
      <w:tr w:rsidR="00040708" w:rsidRPr="00040708" w14:paraId="2B237213" w14:textId="77777777" w:rsidTr="00040708">
        <w:trPr>
          <w:trHeight w:val="3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06064" w14:textId="07270FBF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9293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виразністю співу, над динамічними відтінками.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DD9A6" w14:textId="02E2CB7C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02.04.2025</w:t>
            </w:r>
          </w:p>
        </w:tc>
      </w:tr>
      <w:tr w:rsidR="00040708" w:rsidRPr="00040708" w14:paraId="767C7A12" w14:textId="77777777" w:rsidTr="00040708">
        <w:trPr>
          <w:trHeight w:val="3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52481" w14:textId="0093CF15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3152" w14:textId="59BA87DC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виразністю співу, над динамічними відтінками.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9D992" w14:textId="51A513CF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03.04.2025</w:t>
            </w:r>
          </w:p>
        </w:tc>
      </w:tr>
      <w:tr w:rsidR="00040708" w:rsidRPr="00040708" w14:paraId="155FD6EF" w14:textId="77777777" w:rsidTr="00040708">
        <w:trPr>
          <w:trHeight w:val="3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C024C" w14:textId="417C110D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C459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Знайомство з новими піснями, розучування пісні.</w:t>
            </w:r>
          </w:p>
          <w:p w14:paraId="2D8960A7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Формування природного звучання голосу.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F3E8F" w14:textId="44F5DC25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07.04.2025</w:t>
            </w:r>
          </w:p>
        </w:tc>
      </w:tr>
      <w:tr w:rsidR="00040708" w:rsidRPr="00040708" w14:paraId="7570F6AC" w14:textId="77777777" w:rsidTr="00040708">
        <w:trPr>
          <w:trHeight w:val="3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BA1EB" w14:textId="4FA6F0F2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81E6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Знайомство з новими піснями, розучування пісні.</w:t>
            </w:r>
          </w:p>
          <w:p w14:paraId="36FF6C32" w14:textId="39C61F7C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Формування природного звучання голосу.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348E9" w14:textId="270B5029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08.04.2025</w:t>
            </w:r>
          </w:p>
        </w:tc>
      </w:tr>
      <w:tr w:rsidR="00040708" w:rsidRPr="00040708" w14:paraId="2C35B39A" w14:textId="77777777" w:rsidTr="00040708">
        <w:trPr>
          <w:trHeight w:val="3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54048" w14:textId="52765552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B922" w14:textId="1D06AFE9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правильним інтонуванням в пісні. Робота над ритмічним ансамблем. Нотна грамота.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E39A1" w14:textId="780EEAC4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09.04.2025</w:t>
            </w:r>
          </w:p>
        </w:tc>
      </w:tr>
      <w:tr w:rsidR="00040708" w:rsidRPr="00040708" w14:paraId="3BC7FE12" w14:textId="77777777" w:rsidTr="00040708">
        <w:trPr>
          <w:trHeight w:val="3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6DE57" w14:textId="20B409BA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8AA5" w14:textId="237F16DB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правильним інтонуванням в пісні. Робота над ритмічним ансамблем. Нотна грамота.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A3FA1" w14:textId="6F51520B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10.04.2025</w:t>
            </w:r>
          </w:p>
        </w:tc>
      </w:tr>
      <w:tr w:rsidR="00040708" w:rsidRPr="00040708" w14:paraId="09C83042" w14:textId="77777777" w:rsidTr="00040708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7D3D1" w14:textId="35E5DD5E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lastRenderedPageBreak/>
              <w:t>113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CD99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диханням, практичне застосування вправ на розвиток діапазону.</w:t>
            </w:r>
          </w:p>
          <w:p w14:paraId="526D23CC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вправами на дикція, артикуляцію.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DDB70" w14:textId="1DC55F1E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14.04.2025</w:t>
            </w:r>
          </w:p>
        </w:tc>
      </w:tr>
      <w:tr w:rsidR="00040708" w:rsidRPr="00040708" w14:paraId="36EFA0F4" w14:textId="77777777" w:rsidTr="00040708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6622F" w14:textId="4E6A2CD9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5361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диханням, практичне застосування вправ на розвиток діапазону.</w:t>
            </w:r>
          </w:p>
          <w:p w14:paraId="48918EB9" w14:textId="5E8C6CEE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вправами на дикція, артикуляцію.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33B87" w14:textId="37DEC3C3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15.04.2025</w:t>
            </w:r>
          </w:p>
        </w:tc>
      </w:tr>
      <w:tr w:rsidR="00040708" w:rsidRPr="00040708" w14:paraId="12088194" w14:textId="77777777" w:rsidTr="00040708">
        <w:trPr>
          <w:trHeight w:val="3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FFBE9" w14:textId="5A476888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12BB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закріпленням єдиної манери звукоутворення.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3C1A4" w14:textId="7808DCB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16.04.2025</w:t>
            </w:r>
          </w:p>
        </w:tc>
      </w:tr>
      <w:tr w:rsidR="00040708" w:rsidRPr="00040708" w14:paraId="0A3CAEA3" w14:textId="77777777" w:rsidTr="00040708">
        <w:trPr>
          <w:trHeight w:val="3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EBDEF" w14:textId="0082123C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7F93" w14:textId="65DF691B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закріпленням єдиної манери звукоутворення.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30326" w14:textId="07084043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17.04.2025</w:t>
            </w:r>
          </w:p>
        </w:tc>
      </w:tr>
      <w:tr w:rsidR="00040708" w:rsidRPr="00040708" w14:paraId="5477FA69" w14:textId="77777777" w:rsidTr="00040708">
        <w:trPr>
          <w:trHeight w:val="52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FCBCD" w14:textId="19023FB2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8FD6" w14:textId="0506C0E3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з фонограмою. Робота з мікрофонами.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84125" w14:textId="6295ED7B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21.04.2025</w:t>
            </w:r>
          </w:p>
        </w:tc>
      </w:tr>
      <w:tr w:rsidR="00040708" w:rsidRPr="00040708" w14:paraId="40D35A8E" w14:textId="77777777" w:rsidTr="00040708">
        <w:trPr>
          <w:trHeight w:val="52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FDEA9" w14:textId="0652567A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D2C8" w14:textId="1DDB021E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з фонограмою. Робота з мікрофонами.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037A3" w14:textId="2CC468CB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22.04.2025</w:t>
            </w:r>
          </w:p>
        </w:tc>
      </w:tr>
      <w:tr w:rsidR="00040708" w:rsidRPr="00040708" w14:paraId="5521807C" w14:textId="77777777" w:rsidTr="00040708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E8369" w14:textId="1FCC37E3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10E3" w14:textId="0AB03A9D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динамічним ансамблем, чистотою інтонування в творах. Нотна грамота.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0CDBC" w14:textId="05F4F6D0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23.04.2025</w:t>
            </w:r>
          </w:p>
        </w:tc>
      </w:tr>
      <w:tr w:rsidR="00040708" w:rsidRPr="00040708" w14:paraId="7BF5572A" w14:textId="77777777" w:rsidTr="00040708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9A057" w14:textId="7888CC13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0744" w14:textId="79A305FE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динамічним ансамблем, чистотою інтонування в творах. Нотна грамота.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883CE" w14:textId="21AD2C7B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24.04.2025</w:t>
            </w:r>
          </w:p>
        </w:tc>
      </w:tr>
      <w:tr w:rsidR="00040708" w:rsidRPr="00040708" w14:paraId="6B435398" w14:textId="77777777" w:rsidTr="00040708">
        <w:trPr>
          <w:trHeight w:val="52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AF110" w14:textId="3309FDD6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A863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вокальною технікою.</w:t>
            </w:r>
          </w:p>
          <w:p w14:paraId="545EB2EF" w14:textId="6F22672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виразністю співу, над динамічними відтінками.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04CE9" w14:textId="0B9036E4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28.04.2025</w:t>
            </w:r>
          </w:p>
        </w:tc>
      </w:tr>
      <w:tr w:rsidR="00040708" w:rsidRPr="00040708" w14:paraId="05014659" w14:textId="77777777" w:rsidTr="00040708">
        <w:trPr>
          <w:trHeight w:val="52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6D668" w14:textId="215BBF74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C783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вокальною технікою.</w:t>
            </w:r>
          </w:p>
          <w:p w14:paraId="314C551C" w14:textId="16B8BDF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виразністю співу, над динамічними відтінками.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D7DD5" w14:textId="369671E4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29.04.2025</w:t>
            </w:r>
          </w:p>
        </w:tc>
      </w:tr>
      <w:tr w:rsidR="00040708" w:rsidRPr="00040708" w14:paraId="17C3044D" w14:textId="77777777" w:rsidTr="00040708">
        <w:trPr>
          <w:trHeight w:val="3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ADCF7" w14:textId="57CC8E45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B531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Розвиток динамічного слуху. Спів без інструментального супроводу.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41840" w14:textId="449BFFFC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30.04.2025</w:t>
            </w:r>
          </w:p>
        </w:tc>
      </w:tr>
      <w:tr w:rsidR="00040708" w:rsidRPr="00040708" w14:paraId="70F2E0B4" w14:textId="77777777" w:rsidTr="00040708">
        <w:trPr>
          <w:trHeight w:val="34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4E869" w14:textId="5D7AD1B2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F79B" w14:textId="76319528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Розвиток динамічного слуху. Спів без інструментального супроводу.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23A4A" w14:textId="2FB83D51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01.05.2025</w:t>
            </w:r>
          </w:p>
        </w:tc>
      </w:tr>
      <w:tr w:rsidR="00040708" w:rsidRPr="00040708" w14:paraId="2B6B2FA8" w14:textId="77777777" w:rsidTr="00040708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8C887" w14:textId="4BCB7154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B29E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ансамблем, над закінченням музичних фраз.</w:t>
            </w:r>
          </w:p>
          <w:p w14:paraId="63AE2D7D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Вироблення навичок двоголосного співу.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5903D" w14:textId="4A150CF0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05.05.2025</w:t>
            </w:r>
          </w:p>
        </w:tc>
      </w:tr>
      <w:tr w:rsidR="00040708" w:rsidRPr="00040708" w14:paraId="704BF49E" w14:textId="77777777" w:rsidTr="00040708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138CF" w14:textId="56C79149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B11D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ансамблем, над закінченням музичних фраз.</w:t>
            </w:r>
          </w:p>
          <w:p w14:paraId="532D2774" w14:textId="74366BF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Вироблення навичок двоголосного співу.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71C78" w14:textId="249E3C1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06.05.2025</w:t>
            </w:r>
          </w:p>
        </w:tc>
      </w:tr>
      <w:tr w:rsidR="00040708" w:rsidRPr="00040708" w14:paraId="573351E5" w14:textId="77777777" w:rsidTr="00040708">
        <w:trPr>
          <w:trHeight w:val="24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FFC0C" w14:textId="411D7B54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4527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Бесіди про композиторів, прослуховування  творів, їх аналіз.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C4442" w14:textId="6573FD38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07.05.2025</w:t>
            </w:r>
          </w:p>
        </w:tc>
      </w:tr>
      <w:tr w:rsidR="00040708" w:rsidRPr="00040708" w14:paraId="2D311416" w14:textId="77777777" w:rsidTr="00040708">
        <w:trPr>
          <w:trHeight w:val="24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10051" w14:textId="23112F3E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E7FB" w14:textId="3DE086C2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Бесіди про композиторів, прослуховування  творів, їх аналіз.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22277" w14:textId="2DC63665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08.05.2025</w:t>
            </w:r>
          </w:p>
        </w:tc>
      </w:tr>
      <w:tr w:rsidR="00040708" w:rsidRPr="00040708" w14:paraId="4C427A37" w14:textId="77777777" w:rsidTr="00040708">
        <w:trPr>
          <w:trHeight w:val="16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9A7B1" w14:textId="654E1C50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BE99" w14:textId="0CCB1499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Словникова робота, робота над чіткою звуковимовою, дикцією. Хореографічна підготовка.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8A799" w14:textId="28218D7F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12.05.2025</w:t>
            </w:r>
          </w:p>
        </w:tc>
      </w:tr>
      <w:tr w:rsidR="00040708" w:rsidRPr="00040708" w14:paraId="7C4AAAAD" w14:textId="77777777" w:rsidTr="00040708">
        <w:trPr>
          <w:trHeight w:val="16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37466" w14:textId="00A10B26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1F41" w14:textId="567CAA24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Словникова робота, робота над чіткою звуковимовою, дикцією. Хореографічна підготовка.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A7797" w14:textId="2A3DFB95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13.05.2025</w:t>
            </w:r>
          </w:p>
        </w:tc>
      </w:tr>
      <w:tr w:rsidR="00040708" w:rsidRPr="00040708" w14:paraId="5DDA6155" w14:textId="77777777" w:rsidTr="00040708">
        <w:trPr>
          <w:trHeight w:val="29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75D75" w14:textId="3D355B5D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244E" w14:textId="00BBB68B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Розвиток рухливості голосового апарату, робота з мікрофонами. Виконання вивчених творів.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4AB3E" w14:textId="26E950AE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14.05.2025</w:t>
            </w:r>
          </w:p>
        </w:tc>
      </w:tr>
      <w:tr w:rsidR="00040708" w:rsidRPr="00040708" w14:paraId="7823DD2C" w14:textId="77777777" w:rsidTr="00040708">
        <w:trPr>
          <w:trHeight w:val="29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6E51D" w14:textId="42FEDF38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lastRenderedPageBreak/>
              <w:t>132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6985" w14:textId="5075E340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Розвиток рухливості голосового апарату, робота з мікрофонами. Виконання вивчених творів.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E5E48" w14:textId="5FC8FCF9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15.05.2025</w:t>
            </w:r>
          </w:p>
        </w:tc>
      </w:tr>
      <w:tr w:rsidR="00040708" w:rsidRPr="00040708" w14:paraId="6102AD04" w14:textId="77777777" w:rsidTr="00040708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4E4CE" w14:textId="46C643E1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E08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сценічними рухами, робота з мікрофонами, з фонограмою</w:t>
            </w:r>
          </w:p>
          <w:p w14:paraId="273BEF6A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4000D" w14:textId="3C9DCD86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19.05.2025</w:t>
            </w:r>
          </w:p>
        </w:tc>
      </w:tr>
      <w:tr w:rsidR="00040708" w:rsidRPr="00040708" w14:paraId="00724B41" w14:textId="77777777" w:rsidTr="00040708">
        <w:trPr>
          <w:trHeight w:val="3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D2F1D" w14:textId="3F26F517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A9D" w14:textId="62250698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сценічними рухами, робота з мікрофонами, з фонограмою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378E8" w14:textId="0CE26B32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20.05.2025</w:t>
            </w:r>
          </w:p>
        </w:tc>
      </w:tr>
      <w:tr w:rsidR="00040708" w:rsidRPr="00040708" w14:paraId="08FE0149" w14:textId="77777777" w:rsidTr="00040708">
        <w:trPr>
          <w:trHeight w:val="5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4586E" w14:textId="549551D7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55F8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Індивідуальна робота з солістами.</w:t>
            </w:r>
          </w:p>
          <w:p w14:paraId="593BD50C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темповим ансамблем, робота з фонограмою.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10EB5" w14:textId="653704A6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21.05.2025</w:t>
            </w:r>
          </w:p>
        </w:tc>
      </w:tr>
      <w:tr w:rsidR="00040708" w:rsidRPr="00040708" w14:paraId="4F11EB9B" w14:textId="77777777" w:rsidTr="00040708">
        <w:trPr>
          <w:trHeight w:val="5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2762B" w14:textId="7F7180D0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3BAE" w14:textId="77777777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Індивідуальна робота з солістами.</w:t>
            </w:r>
          </w:p>
          <w:p w14:paraId="245C2F9B" w14:textId="7C43492A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Робота над темповим ансамблем, робота з фонограмою.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5238E" w14:textId="0ABA49F2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22.05.2025</w:t>
            </w:r>
          </w:p>
        </w:tc>
      </w:tr>
      <w:tr w:rsidR="00040708" w:rsidRPr="00040708" w14:paraId="71081997" w14:textId="77777777" w:rsidTr="00040708">
        <w:trPr>
          <w:trHeight w:val="41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40498" w14:textId="4067B85A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021A" w14:textId="65E1EF79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Творче заняття. Сольні виступи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48250" w14:textId="27B38323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26.05.2025</w:t>
            </w:r>
          </w:p>
        </w:tc>
      </w:tr>
      <w:tr w:rsidR="00040708" w:rsidRPr="00040708" w14:paraId="5393296B" w14:textId="77777777" w:rsidTr="00040708">
        <w:trPr>
          <w:trHeight w:val="41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71010" w14:textId="66183A39" w:rsidR="00040708" w:rsidRPr="00040708" w:rsidRDefault="00040708" w:rsidP="00040708">
            <w:pPr>
              <w:spacing w:line="276" w:lineRule="auto"/>
              <w:ind w:left="360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3603" w14:textId="5DC64DAB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Творче заняття. Сольні виступи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BEA2A" w14:textId="2CBA8E5D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27.05.2025</w:t>
            </w:r>
          </w:p>
        </w:tc>
      </w:tr>
      <w:tr w:rsidR="00040708" w:rsidRPr="00040708" w14:paraId="2D104ADC" w14:textId="77777777" w:rsidTr="00040708">
        <w:trPr>
          <w:trHeight w:val="41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5393D" w14:textId="4351FB4F" w:rsidR="00040708" w:rsidRPr="00040708" w:rsidRDefault="00040708" w:rsidP="00040708">
            <w:pPr>
              <w:spacing w:line="276" w:lineRule="auto"/>
              <w:ind w:left="360"/>
              <w:rPr>
                <w:color w:val="000000"/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  <w:lang w:val="uk-UA"/>
              </w:rPr>
              <w:t>139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C4D5" w14:textId="27ACD026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Узагальнення за ІІ семестр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789DB" w14:textId="0BF4458D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28.05.2025</w:t>
            </w:r>
          </w:p>
        </w:tc>
      </w:tr>
      <w:tr w:rsidR="00040708" w:rsidRPr="00040708" w14:paraId="646DF1EC" w14:textId="77777777" w:rsidTr="00040708">
        <w:trPr>
          <w:trHeight w:val="41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81DF2" w14:textId="63DFCBDC" w:rsidR="00040708" w:rsidRPr="00040708" w:rsidRDefault="00040708" w:rsidP="00040708">
            <w:pPr>
              <w:spacing w:line="276" w:lineRule="auto"/>
              <w:ind w:left="360"/>
              <w:rPr>
                <w:color w:val="000000"/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  <w:lang w:val="uk-UA"/>
              </w:rPr>
              <w:t>140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A57A" w14:textId="3003B331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sz w:val="28"/>
                <w:szCs w:val="28"/>
                <w:lang w:val="uk-UA"/>
              </w:rPr>
              <w:t>Підсумкове занятті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EEF45" w14:textId="351CFBCE" w:rsidR="00040708" w:rsidRPr="00040708" w:rsidRDefault="00040708" w:rsidP="00040708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040708">
              <w:rPr>
                <w:color w:val="000000"/>
                <w:sz w:val="28"/>
                <w:szCs w:val="28"/>
              </w:rPr>
              <w:t>29.05.2025</w:t>
            </w:r>
          </w:p>
        </w:tc>
      </w:tr>
    </w:tbl>
    <w:p w14:paraId="037B2351" w14:textId="0F6713A9" w:rsidR="0050625F" w:rsidRPr="00040708" w:rsidRDefault="0050625F" w:rsidP="00040708">
      <w:pPr>
        <w:spacing w:line="276" w:lineRule="auto"/>
        <w:rPr>
          <w:sz w:val="28"/>
          <w:szCs w:val="28"/>
          <w:lang w:val="en-US"/>
        </w:rPr>
      </w:pPr>
    </w:p>
    <w:p w14:paraId="0069FFDB" w14:textId="7D8936A4" w:rsidR="001B4E74" w:rsidRPr="00040708" w:rsidRDefault="001B4E74" w:rsidP="00040708">
      <w:pPr>
        <w:spacing w:line="276" w:lineRule="auto"/>
        <w:rPr>
          <w:sz w:val="28"/>
          <w:szCs w:val="28"/>
          <w:lang w:val="en-US"/>
        </w:rPr>
      </w:pPr>
    </w:p>
    <w:p w14:paraId="639730F6" w14:textId="1F4C8855" w:rsidR="003101A7" w:rsidRPr="00040708" w:rsidRDefault="003101A7" w:rsidP="00040708">
      <w:pPr>
        <w:spacing w:line="276" w:lineRule="auto"/>
        <w:rPr>
          <w:sz w:val="28"/>
          <w:szCs w:val="28"/>
        </w:rPr>
      </w:pPr>
    </w:p>
    <w:sectPr w:rsidR="003101A7" w:rsidRPr="00040708" w:rsidSect="009A773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C81FD" w14:textId="77777777" w:rsidR="000E087C" w:rsidRDefault="000E087C" w:rsidP="00982950">
      <w:r>
        <w:separator/>
      </w:r>
    </w:p>
  </w:endnote>
  <w:endnote w:type="continuationSeparator" w:id="0">
    <w:p w14:paraId="72091CEC" w14:textId="77777777" w:rsidR="000E087C" w:rsidRDefault="000E087C" w:rsidP="0098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365B4" w14:textId="77777777" w:rsidR="000E087C" w:rsidRDefault="000E087C" w:rsidP="00982950">
      <w:r>
        <w:separator/>
      </w:r>
    </w:p>
  </w:footnote>
  <w:footnote w:type="continuationSeparator" w:id="0">
    <w:p w14:paraId="667AFE87" w14:textId="77777777" w:rsidR="000E087C" w:rsidRDefault="000E087C" w:rsidP="0098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7F88"/>
    <w:multiLevelType w:val="hybridMultilevel"/>
    <w:tmpl w:val="3F2CDFFC"/>
    <w:lvl w:ilvl="0" w:tplc="AC42D2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1945"/>
    <w:multiLevelType w:val="hybridMultilevel"/>
    <w:tmpl w:val="D1B0FE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F49"/>
    <w:multiLevelType w:val="hybridMultilevel"/>
    <w:tmpl w:val="4B489D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A3CE0"/>
    <w:multiLevelType w:val="hybridMultilevel"/>
    <w:tmpl w:val="4F1A07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261E6"/>
    <w:multiLevelType w:val="hybridMultilevel"/>
    <w:tmpl w:val="3B9C3694"/>
    <w:lvl w:ilvl="0" w:tplc="99A25D3C"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E09EB"/>
    <w:multiLevelType w:val="hybridMultilevel"/>
    <w:tmpl w:val="DF9CFACA"/>
    <w:lvl w:ilvl="0" w:tplc="8CB46696"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C3477"/>
    <w:multiLevelType w:val="hybridMultilevel"/>
    <w:tmpl w:val="FC165E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F631B"/>
    <w:multiLevelType w:val="hybridMultilevel"/>
    <w:tmpl w:val="803274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36"/>
    <w:rsid w:val="00040708"/>
    <w:rsid w:val="000D6727"/>
    <w:rsid w:val="000E087C"/>
    <w:rsid w:val="0016701B"/>
    <w:rsid w:val="0018551A"/>
    <w:rsid w:val="001B4E74"/>
    <w:rsid w:val="002079CE"/>
    <w:rsid w:val="00216BED"/>
    <w:rsid w:val="002555CC"/>
    <w:rsid w:val="0029239C"/>
    <w:rsid w:val="003101A7"/>
    <w:rsid w:val="00310681"/>
    <w:rsid w:val="003D0036"/>
    <w:rsid w:val="00453EF2"/>
    <w:rsid w:val="004823DC"/>
    <w:rsid w:val="004839D2"/>
    <w:rsid w:val="0050371E"/>
    <w:rsid w:val="0050625F"/>
    <w:rsid w:val="005823BD"/>
    <w:rsid w:val="005A616C"/>
    <w:rsid w:val="00636CED"/>
    <w:rsid w:val="00696318"/>
    <w:rsid w:val="00697C87"/>
    <w:rsid w:val="006E590B"/>
    <w:rsid w:val="0077091C"/>
    <w:rsid w:val="00785B80"/>
    <w:rsid w:val="008E5B12"/>
    <w:rsid w:val="008E7907"/>
    <w:rsid w:val="009120DA"/>
    <w:rsid w:val="00982950"/>
    <w:rsid w:val="009A7734"/>
    <w:rsid w:val="00A233AF"/>
    <w:rsid w:val="00A41D87"/>
    <w:rsid w:val="00A4528C"/>
    <w:rsid w:val="00A852C7"/>
    <w:rsid w:val="00B123B7"/>
    <w:rsid w:val="00BF3569"/>
    <w:rsid w:val="00C70009"/>
    <w:rsid w:val="00D67D93"/>
    <w:rsid w:val="00DC614B"/>
    <w:rsid w:val="00DE1E72"/>
    <w:rsid w:val="00E81AED"/>
    <w:rsid w:val="00F315DE"/>
    <w:rsid w:val="00F34609"/>
    <w:rsid w:val="00F6351A"/>
    <w:rsid w:val="00F8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D6D9"/>
  <w15:chartTrackingRefBased/>
  <w15:docId w15:val="{33C7A2A2-AC6E-4502-AEDA-B34FB6F3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0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0009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C70009"/>
    <w:pPr>
      <w:spacing w:before="100" w:beforeAutospacing="1" w:after="100" w:afterAutospacing="1"/>
    </w:pPr>
    <w:rPr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C70009"/>
    <w:pPr>
      <w:spacing w:before="100" w:beforeAutospacing="1" w:after="100" w:afterAutospacing="1"/>
    </w:pPr>
    <w:rPr>
      <w:lang w:val="uk-UA" w:eastAsia="uk-UA"/>
    </w:rPr>
  </w:style>
  <w:style w:type="paragraph" w:styleId="a5">
    <w:name w:val="No Spacing"/>
    <w:uiPriority w:val="1"/>
    <w:qFormat/>
    <w:rsid w:val="008E5B1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5B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2950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982950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2950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982950"/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79CE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079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6914</Words>
  <Characters>3942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starobogdanivkauspih@outlook.com</dc:creator>
  <cp:keywords/>
  <dc:description/>
  <cp:lastModifiedBy>Gateway</cp:lastModifiedBy>
  <cp:revision>2</cp:revision>
  <cp:lastPrinted>2024-09-19T17:10:00Z</cp:lastPrinted>
  <dcterms:created xsi:type="dcterms:W3CDTF">2025-03-11T13:28:00Z</dcterms:created>
  <dcterms:modified xsi:type="dcterms:W3CDTF">2025-03-11T13:28:00Z</dcterms:modified>
</cp:coreProperties>
</file>