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3DBE89F" wp14:editId="6677ED2B">
            <wp:simplePos x="0" y="0"/>
            <wp:positionH relativeFrom="column">
              <wp:posOffset>-871220</wp:posOffset>
            </wp:positionH>
            <wp:positionV relativeFrom="paragraph">
              <wp:posOffset>-473075</wp:posOffset>
            </wp:positionV>
            <wp:extent cx="7477125" cy="10372354"/>
            <wp:effectExtent l="0" t="0" r="0" b="0"/>
            <wp:wrapNone/>
            <wp:docPr id="2" name="Рисунок 2" descr="https://i.pinimg.com/564x/02/83/bf/0283bf70067f95b368e9e84e5a6a9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2/83/bf/0283bf70067f95b368e9e84e5a6a92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184" cy="1037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9BE" w:rsidRPr="006269BE" w:rsidRDefault="006269BE" w:rsidP="00AB26A9">
      <w:pPr>
        <w:jc w:val="center"/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A5545" wp14:editId="7E263604">
                <wp:simplePos x="0" y="0"/>
                <wp:positionH relativeFrom="column">
                  <wp:posOffset>676275</wp:posOffset>
                </wp:positionH>
                <wp:positionV relativeFrom="paragraph">
                  <wp:posOffset>113030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69BE" w:rsidRPr="002D5AD9" w:rsidRDefault="006269BE" w:rsidP="006269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2000">
                                        <w14:srgbClr w14:val="FFFF00"/>
                                      </w14:gs>
                                      <w14:gs w14:pos="48000">
                                        <w14:srgbClr w14:val="FF0000"/>
                                      </w14:gs>
                                      <w14:gs w14:pos="95028">
                                        <w14:srgbClr w14:val="002060"/>
                                      </w14:gs>
                                      <w14:gs w14:pos="71000">
                                        <w14:srgbClr w14:val="7030A0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2D5A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2000">
                                        <w14:srgbClr w14:val="FFFF00"/>
                                      </w14:gs>
                                      <w14:gs w14:pos="48000">
                                        <w14:srgbClr w14:val="FF0000"/>
                                      </w14:gs>
                                      <w14:gs w14:pos="95028">
                                        <w14:srgbClr w14:val="002060"/>
                                      </w14:gs>
                                      <w14:gs w14:pos="71000">
                                        <w14:srgbClr w14:val="7030A0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ГУРТОК</w:t>
                            </w:r>
                          </w:p>
                          <w:p w:rsidR="006269BE" w:rsidRPr="002D5AD9" w:rsidRDefault="006269BE" w:rsidP="006269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2000">
                                        <w14:srgbClr w14:val="FFFF00"/>
                                      </w14:gs>
                                      <w14:gs w14:pos="48000">
                                        <w14:srgbClr w14:val="FF0000"/>
                                      </w14:gs>
                                      <w14:gs w14:pos="95028">
                                        <w14:srgbClr w14:val="002060"/>
                                      </w14:gs>
                                      <w14:gs w14:pos="71000">
                                        <w14:srgbClr w14:val="7030A0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2D5AD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2000">
                                        <w14:srgbClr w14:val="FFFF00"/>
                                      </w14:gs>
                                      <w14:gs w14:pos="48000">
                                        <w14:srgbClr w14:val="FF0000"/>
                                      </w14:gs>
                                      <w14:gs w14:pos="95028">
                                        <w14:srgbClr w14:val="002060"/>
                                      </w14:gs>
                                      <w14:gs w14:pos="71000">
                                        <w14:srgbClr w14:val="7030A0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ХОРЕОГРАФІЯ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7A554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3.25pt;margin-top: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" filled="f" stroked="f">
                <v:fill o:detectmouseclick="t"/>
                <v:textbox style="mso-fit-shape-to-text:t">
                  <w:txbxContent>
                    <w:p w:rsidR="006269BE" w:rsidRPr="002D5AD9" w:rsidRDefault="006269BE" w:rsidP="006269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2000">
                                  <w14:srgbClr w14:val="FFFF00"/>
                                </w14:gs>
                                <w14:gs w14:pos="48000">
                                  <w14:srgbClr w14:val="FF0000"/>
                                </w14:gs>
                                <w14:gs w14:pos="95028">
                                  <w14:srgbClr w14:val="002060"/>
                                </w14:gs>
                                <w14:gs w14:pos="71000">
                                  <w14:srgbClr w14:val="7030A0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2D5A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2000">
                                  <w14:srgbClr w14:val="FFFF00"/>
                                </w14:gs>
                                <w14:gs w14:pos="48000">
                                  <w14:srgbClr w14:val="FF0000"/>
                                </w14:gs>
                                <w14:gs w14:pos="95028">
                                  <w14:srgbClr w14:val="002060"/>
                                </w14:gs>
                                <w14:gs w14:pos="71000">
                                  <w14:srgbClr w14:val="7030A0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ГУРТОК</w:t>
                      </w:r>
                    </w:p>
                    <w:p w:rsidR="006269BE" w:rsidRPr="002D5AD9" w:rsidRDefault="006269BE" w:rsidP="006269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2000">
                                  <w14:srgbClr w14:val="FFFF00"/>
                                </w14:gs>
                                <w14:gs w14:pos="48000">
                                  <w14:srgbClr w14:val="FF0000"/>
                                </w14:gs>
                                <w14:gs w14:pos="95028">
                                  <w14:srgbClr w14:val="002060"/>
                                </w14:gs>
                                <w14:gs w14:pos="71000">
                                  <w14:srgbClr w14:val="7030A0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2D5AD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2000">
                                  <w14:srgbClr w14:val="FFFF00"/>
                                </w14:gs>
                                <w14:gs w14:pos="48000">
                                  <w14:srgbClr w14:val="FF0000"/>
                                </w14:gs>
                                <w14:gs w14:pos="95028">
                                  <w14:srgbClr w14:val="002060"/>
                                </w14:gs>
                                <w14:gs w14:pos="71000">
                                  <w14:srgbClr w14:val="7030A0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ХОРЕОГРАФІЯ</w:t>
                      </w:r>
                    </w:p>
                  </w:txbxContent>
                </v:textbox>
              </v:shape>
            </w:pict>
          </mc:Fallback>
        </mc:AlternateContent>
      </w: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6269BE" w:rsidRDefault="006269BE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Календарно-тематичне пл</w:t>
      </w:r>
      <w:r w:rsidR="00157842">
        <w:rPr>
          <w:rFonts w:ascii="Times New Roman" w:hAnsi="Times New Roman" w:cs="Times New Roman"/>
          <w:b/>
          <w:sz w:val="32"/>
        </w:rPr>
        <w:t xml:space="preserve">анування </w:t>
      </w:r>
    </w:p>
    <w:p w:rsidR="002D5AD9" w:rsidRDefault="002D5AD9" w:rsidP="002D5AD9">
      <w:pPr>
        <w:rPr>
          <w:rFonts w:ascii="Times New Roman" w:hAnsi="Times New Roman" w:cs="Times New Roman"/>
          <w:b/>
          <w:sz w:val="32"/>
        </w:rPr>
      </w:pPr>
    </w:p>
    <w:p w:rsidR="002D5AD9" w:rsidRPr="002D5AD9" w:rsidRDefault="002D5AD9" w:rsidP="002D5AD9">
      <w:pPr>
        <w:ind w:firstLine="708"/>
        <w:rPr>
          <w:rFonts w:ascii="Times New Roman" w:hAnsi="Times New Roman" w:cs="Times New Roman"/>
          <w:sz w:val="36"/>
        </w:rPr>
      </w:pPr>
      <w:r w:rsidRPr="002D5AD9">
        <w:rPr>
          <w:rFonts w:ascii="Times New Roman" w:hAnsi="Times New Roman" w:cs="Times New Roman"/>
          <w:sz w:val="36"/>
        </w:rPr>
        <w:t>Метою гуртка є формування і розвиток у вихованців, хореографічних та творчих здібностей  засобами різних видів хореографії, збагачення їхнього емоційно-естетичного досвіду, а також у формуванні ціннісних орієнтирів, потреби в творчій самореалізації, духовно-естетичному самовдосконаленні та професійному самовизначенні.</w:t>
      </w: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</w:p>
    <w:p w:rsidR="002D5AD9" w:rsidRDefault="002D5AD9" w:rsidP="002D5AD9">
      <w:pPr>
        <w:rPr>
          <w:rFonts w:ascii="Times New Roman" w:hAnsi="Times New Roman" w:cs="Times New Roman"/>
          <w:b/>
          <w:sz w:val="32"/>
        </w:rPr>
      </w:pPr>
    </w:p>
    <w:p w:rsidR="00AD78E2" w:rsidRPr="00AB26A9" w:rsidRDefault="00D15950" w:rsidP="002D5AD9">
      <w:pPr>
        <w:jc w:val="center"/>
        <w:rPr>
          <w:rFonts w:ascii="Times New Roman" w:hAnsi="Times New Roman" w:cs="Times New Roman"/>
          <w:b/>
          <w:sz w:val="32"/>
        </w:rPr>
      </w:pPr>
      <w:r w:rsidRPr="00AB26A9">
        <w:rPr>
          <w:rFonts w:ascii="Times New Roman" w:hAnsi="Times New Roman" w:cs="Times New Roman"/>
          <w:b/>
          <w:sz w:val="32"/>
        </w:rPr>
        <w:t>Календарно-тематичне планування</w:t>
      </w:r>
    </w:p>
    <w:p w:rsidR="00AB26A9" w:rsidRDefault="00AB26A9" w:rsidP="00AB26A9">
      <w:pPr>
        <w:jc w:val="center"/>
        <w:rPr>
          <w:rFonts w:ascii="Times New Roman" w:hAnsi="Times New Roman" w:cs="Times New Roman"/>
          <w:b/>
          <w:sz w:val="32"/>
        </w:rPr>
      </w:pPr>
      <w:r w:rsidRPr="00AB26A9">
        <w:rPr>
          <w:rFonts w:ascii="Times New Roman" w:hAnsi="Times New Roman" w:cs="Times New Roman"/>
          <w:b/>
          <w:sz w:val="32"/>
        </w:rPr>
        <w:t>Хореографічного гуртка</w:t>
      </w:r>
    </w:p>
    <w:p w:rsidR="002D5AD9" w:rsidRPr="00AB26A9" w:rsidRDefault="002D5AD9" w:rsidP="00AB26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Перший рік навчання</w:t>
      </w:r>
    </w:p>
    <w:tbl>
      <w:tblPr>
        <w:tblStyle w:val="a3"/>
        <w:tblW w:w="10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793"/>
        <w:gridCol w:w="1097"/>
        <w:gridCol w:w="5086"/>
        <w:gridCol w:w="1256"/>
        <w:gridCol w:w="1281"/>
        <w:gridCol w:w="22"/>
      </w:tblGrid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CCFF99"/>
            <w:vAlign w:val="center"/>
          </w:tcPr>
          <w:p w:rsidR="007923CB" w:rsidRPr="00AB26A9" w:rsidRDefault="007923CB" w:rsidP="00AB26A9">
            <w:pPr>
              <w:ind w:right="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793" w:type="dxa"/>
            <w:shd w:val="clear" w:color="auto" w:fill="CCFF99"/>
            <w:vAlign w:val="center"/>
          </w:tcPr>
          <w:p w:rsidR="007923CB" w:rsidRPr="00AB26A9" w:rsidRDefault="007923CB" w:rsidP="00AB26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097" w:type="dxa"/>
            <w:shd w:val="clear" w:color="auto" w:fill="CCFF99"/>
          </w:tcPr>
          <w:p w:rsidR="007923CB" w:rsidRPr="00AB26A9" w:rsidRDefault="007923CB" w:rsidP="00AB26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Тема Заняття</w:t>
            </w:r>
          </w:p>
        </w:tc>
        <w:tc>
          <w:tcPr>
            <w:tcW w:w="5086" w:type="dxa"/>
            <w:shd w:val="clear" w:color="auto" w:fill="CCFF99"/>
          </w:tcPr>
          <w:p w:rsidR="007923CB" w:rsidRPr="00AB26A9" w:rsidRDefault="007923CB" w:rsidP="00AB26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Зміст заняття</w:t>
            </w:r>
          </w:p>
        </w:tc>
        <w:tc>
          <w:tcPr>
            <w:tcW w:w="1256" w:type="dxa"/>
            <w:shd w:val="clear" w:color="auto" w:fill="CCFF99"/>
          </w:tcPr>
          <w:p w:rsidR="007923CB" w:rsidRPr="00AB26A9" w:rsidRDefault="007923CB" w:rsidP="00AB26A9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Кількість годин</w:t>
            </w:r>
          </w:p>
        </w:tc>
        <w:tc>
          <w:tcPr>
            <w:tcW w:w="1281" w:type="dxa"/>
            <w:shd w:val="clear" w:color="auto" w:fill="CCFF99"/>
          </w:tcPr>
          <w:p w:rsidR="007923CB" w:rsidRPr="00AB26A9" w:rsidRDefault="007923CB" w:rsidP="00AB26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Примітка</w:t>
            </w:r>
          </w:p>
        </w:tc>
      </w:tr>
      <w:tr w:rsidR="0011133D" w:rsidRPr="00E62BE2" w:rsidTr="006269BE">
        <w:trPr>
          <w:trHeight w:val="1012"/>
        </w:trPr>
        <w:tc>
          <w:tcPr>
            <w:tcW w:w="10215" w:type="dxa"/>
            <w:gridSpan w:val="7"/>
            <w:shd w:val="clear" w:color="auto" w:fill="FFFFCC"/>
            <w:vAlign w:val="center"/>
          </w:tcPr>
          <w:p w:rsidR="0011133D" w:rsidRPr="00AB26A9" w:rsidRDefault="0011133D" w:rsidP="006269BE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Вступ (2 години)</w:t>
            </w:r>
          </w:p>
        </w:tc>
      </w:tr>
      <w:tr w:rsidR="0011133D" w:rsidRPr="00E62BE2" w:rsidTr="006269BE">
        <w:trPr>
          <w:gridAfter w:val="1"/>
          <w:wAfter w:w="22" w:type="dxa"/>
          <w:trHeight w:val="1052"/>
        </w:trPr>
        <w:tc>
          <w:tcPr>
            <w:tcW w:w="680" w:type="dxa"/>
            <w:shd w:val="clear" w:color="auto" w:fill="FFFF99"/>
            <w:vAlign w:val="center"/>
          </w:tcPr>
          <w:p w:rsidR="0011133D" w:rsidRPr="00E62BE2" w:rsidRDefault="0011133D" w:rsidP="00AB26A9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right="28" w:hanging="5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  <w:vAlign w:val="center"/>
          </w:tcPr>
          <w:p w:rsidR="0011133D" w:rsidRPr="00E62BE2" w:rsidRDefault="0011133D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097" w:type="dxa"/>
          </w:tcPr>
          <w:p w:rsidR="0011133D" w:rsidRPr="00E62BE2" w:rsidRDefault="001113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11133D" w:rsidRPr="00E62BE2" w:rsidRDefault="0011133D" w:rsidP="00A020C4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Організаційна робота. Збір учасників колективу. Організаційні питання: ознайомлення з правилами колективу, розкладом занять. Інструктаж з техніки безпеки.</w:t>
            </w:r>
          </w:p>
        </w:tc>
        <w:tc>
          <w:tcPr>
            <w:tcW w:w="1256" w:type="dxa"/>
          </w:tcPr>
          <w:p w:rsidR="0011133D" w:rsidRPr="00E62BE2" w:rsidRDefault="0011133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</w:p>
          <w:p w:rsidR="0011133D" w:rsidRPr="00E62BE2" w:rsidRDefault="0011133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281" w:type="dxa"/>
          </w:tcPr>
          <w:p w:rsidR="0011133D" w:rsidRPr="00E62BE2" w:rsidRDefault="001113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  <w:trHeight w:val="734"/>
        </w:trPr>
        <w:tc>
          <w:tcPr>
            <w:tcW w:w="680" w:type="dxa"/>
            <w:shd w:val="clear" w:color="auto" w:fill="FFFF99"/>
            <w:vAlign w:val="center"/>
          </w:tcPr>
          <w:p w:rsidR="007923CB" w:rsidRPr="00AB26A9" w:rsidRDefault="00AB26A9" w:rsidP="00AB26A9">
            <w:pPr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11133D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Вступ. </w:t>
            </w:r>
            <w:r w:rsidR="007923CB" w:rsidRPr="00E62BE2">
              <w:rPr>
                <w:rFonts w:ascii="Times New Roman" w:hAnsi="Times New Roman" w:cs="Times New Roman"/>
                <w:sz w:val="24"/>
              </w:rPr>
              <w:t>Ознайомлення з програмою. Бесіда про історію хореографії та культуру поведінки на заняттях. Розучування розминки.</w:t>
            </w:r>
          </w:p>
        </w:tc>
        <w:tc>
          <w:tcPr>
            <w:tcW w:w="1256" w:type="dxa"/>
          </w:tcPr>
          <w:p w:rsidR="007923CB" w:rsidRPr="00E62BE2" w:rsidRDefault="0011133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</w:t>
            </w:r>
            <w:r w:rsidR="007923CB" w:rsidRPr="00E62BE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33D" w:rsidRPr="00E62BE2" w:rsidTr="006269BE">
        <w:trPr>
          <w:trHeight w:val="423"/>
        </w:trPr>
        <w:tc>
          <w:tcPr>
            <w:tcW w:w="10215" w:type="dxa"/>
            <w:gridSpan w:val="7"/>
            <w:shd w:val="clear" w:color="auto" w:fill="FFFF99"/>
            <w:vAlign w:val="center"/>
          </w:tcPr>
          <w:p w:rsidR="0011133D" w:rsidRPr="00AB26A9" w:rsidRDefault="0011133D" w:rsidP="00AB26A9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AB26A9" w:rsidRDefault="00AB26A9" w:rsidP="00AB26A9">
            <w:pPr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3.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11133D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Розучування розминки. Ознайомлення з поняттями: «коло», «колона», «шеренга», «інтервал». Підготовка до Дня Вчителя.</w:t>
            </w:r>
          </w:p>
        </w:tc>
        <w:tc>
          <w:tcPr>
            <w:tcW w:w="1256" w:type="dxa"/>
          </w:tcPr>
          <w:p w:rsidR="0011133D" w:rsidRPr="00E62BE2" w:rsidRDefault="0011133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</w:p>
          <w:p w:rsidR="007923CB" w:rsidRPr="00AB26A9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AB26A9" w:rsidRDefault="00AB26A9" w:rsidP="00AB26A9">
            <w:pPr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4. 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F86687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Постановка корпусу, рук, ніг, голови. </w:t>
            </w:r>
            <w:r w:rsidR="002F3C31" w:rsidRPr="00E62BE2">
              <w:rPr>
                <w:rFonts w:ascii="Times New Roman" w:hAnsi="Times New Roman" w:cs="Times New Roman"/>
                <w:sz w:val="24"/>
              </w:rPr>
              <w:t xml:space="preserve">Виконання перебудов у малюнках: коло, колона. </w:t>
            </w:r>
            <w:r w:rsidRPr="00E62BE2">
              <w:rPr>
                <w:rFonts w:ascii="Times New Roman" w:hAnsi="Times New Roman" w:cs="Times New Roman"/>
                <w:sz w:val="24"/>
              </w:rPr>
              <w:t>Підготовка до Дня Вчителя.</w:t>
            </w:r>
          </w:p>
        </w:tc>
        <w:tc>
          <w:tcPr>
            <w:tcW w:w="1256" w:type="dxa"/>
          </w:tcPr>
          <w:p w:rsidR="00C8694D" w:rsidRPr="00AB26A9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AB26A9" w:rsidRDefault="00AB26A9" w:rsidP="00AB26A9">
            <w:pPr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5. 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EC02E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</w:t>
            </w:r>
            <w:r w:rsidR="00C8694D" w:rsidRPr="00E62BE2">
              <w:rPr>
                <w:rFonts w:ascii="Times New Roman" w:hAnsi="Times New Roman" w:cs="Times New Roman"/>
                <w:sz w:val="24"/>
              </w:rPr>
              <w:t>Виконання перебудов у малюнках: шеренга, інтервал. Повороти праворуч, ліворуч. Підготовка до Дня Вчителя.</w:t>
            </w:r>
          </w:p>
        </w:tc>
        <w:tc>
          <w:tcPr>
            <w:tcW w:w="1256" w:type="dxa"/>
          </w:tcPr>
          <w:p w:rsidR="00C8694D" w:rsidRPr="00AB26A9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AB26A9" w:rsidRDefault="00AB26A9" w:rsidP="00AB26A9">
            <w:pPr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6. 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C8694D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Марширування: марш по одному по колу, перебудова праворуч, ліворуч через одного.</w:t>
            </w:r>
          </w:p>
        </w:tc>
        <w:tc>
          <w:tcPr>
            <w:tcW w:w="1256" w:type="dxa"/>
          </w:tcPr>
          <w:p w:rsidR="00C8694D" w:rsidRPr="00AB26A9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AB26A9" w:rsidRDefault="00AB26A9" w:rsidP="00AB26A9">
            <w:pPr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7. 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C8694D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Марширування: з’єднання у пари, четвірки; перебудова парами, четвірками. </w:t>
            </w:r>
          </w:p>
          <w:p w:rsidR="003231F0" w:rsidRPr="00E62BE2" w:rsidRDefault="003231F0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Підготовка до Дня Українського козацтва.</w:t>
            </w:r>
          </w:p>
        </w:tc>
        <w:tc>
          <w:tcPr>
            <w:tcW w:w="1256" w:type="dxa"/>
          </w:tcPr>
          <w:p w:rsidR="00C8694D" w:rsidRPr="00E62BE2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AB26A9" w:rsidRDefault="00AB26A9" w:rsidP="00AB26A9">
            <w:pPr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8. 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3231F0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Повторення вивченого матеріалу. Підготовка до Дня Українського козацтва.</w:t>
            </w:r>
          </w:p>
        </w:tc>
        <w:tc>
          <w:tcPr>
            <w:tcW w:w="1256" w:type="dxa"/>
          </w:tcPr>
          <w:p w:rsidR="003231F0" w:rsidRPr="00E62BE2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7923CB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3231F0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перебудови під час марширування з колони по одному в пари, з пар в колони. Підготовка до Дня Українського козацтва.</w:t>
            </w:r>
          </w:p>
        </w:tc>
        <w:tc>
          <w:tcPr>
            <w:tcW w:w="1256" w:type="dxa"/>
          </w:tcPr>
          <w:p w:rsidR="003231F0" w:rsidRPr="00E62BE2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7923CB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3231F0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Вивчення перебудови під час марширування: побудова кола з колони, вільне розміщення в залі. Генеральний прогін </w:t>
            </w:r>
          </w:p>
        </w:tc>
        <w:tc>
          <w:tcPr>
            <w:tcW w:w="1256" w:type="dxa"/>
          </w:tcPr>
          <w:p w:rsidR="003231F0" w:rsidRPr="00E62BE2" w:rsidRDefault="00AB26A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3231F0" w:rsidRPr="00E62BE2" w:rsidRDefault="003231F0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EF57B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Повторення техніки марши</w:t>
            </w:r>
            <w:r w:rsidR="008261AD" w:rsidRPr="00E62BE2">
              <w:rPr>
                <w:rFonts w:ascii="Times New Roman" w:hAnsi="Times New Roman" w:cs="Times New Roman"/>
                <w:sz w:val="24"/>
              </w:rPr>
              <w:t xml:space="preserve">рування. </w:t>
            </w:r>
          </w:p>
        </w:tc>
        <w:tc>
          <w:tcPr>
            <w:tcW w:w="1256" w:type="dxa"/>
          </w:tcPr>
          <w:p w:rsidR="007923CB" w:rsidRPr="00E62BE2" w:rsidRDefault="00EF57B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3231F0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EF57B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Повторення вивченого матеріалу з теми колективно-порядкові вправи.</w:t>
            </w:r>
          </w:p>
        </w:tc>
        <w:tc>
          <w:tcPr>
            <w:tcW w:w="1256" w:type="dxa"/>
          </w:tcPr>
          <w:p w:rsidR="007923CB" w:rsidRPr="00E62BE2" w:rsidRDefault="00EF57B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57B8" w:rsidRPr="00E62BE2" w:rsidTr="006269BE">
        <w:trPr>
          <w:trHeight w:val="280"/>
        </w:trPr>
        <w:tc>
          <w:tcPr>
            <w:tcW w:w="10215" w:type="dxa"/>
            <w:gridSpan w:val="7"/>
            <w:shd w:val="clear" w:color="auto" w:fill="FFFF99"/>
            <w:vAlign w:val="center"/>
          </w:tcPr>
          <w:p w:rsidR="00AB26A9" w:rsidRPr="00AB26A9" w:rsidRDefault="00AB26A9" w:rsidP="00AB26A9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57B8" w:rsidRPr="00E62BE2" w:rsidTr="006269BE">
        <w:trPr>
          <w:gridAfter w:val="1"/>
          <w:wAfter w:w="22" w:type="dxa"/>
          <w:trHeight w:val="512"/>
        </w:trPr>
        <w:tc>
          <w:tcPr>
            <w:tcW w:w="680" w:type="dxa"/>
            <w:shd w:val="clear" w:color="auto" w:fill="FFFF99"/>
            <w:vAlign w:val="center"/>
          </w:tcPr>
          <w:p w:rsidR="00EF57B8" w:rsidRPr="00E62BE2" w:rsidRDefault="00EF57B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793" w:type="dxa"/>
            <w:vAlign w:val="center"/>
          </w:tcPr>
          <w:p w:rsidR="00EF57B8" w:rsidRPr="00E62BE2" w:rsidRDefault="00EF57B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F57B8" w:rsidRPr="00E62BE2" w:rsidRDefault="00EF57B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F57B8" w:rsidRPr="00E62BE2" w:rsidRDefault="00EF57B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Ознайомлення з</w:t>
            </w:r>
            <w:r w:rsidR="005E5913" w:rsidRPr="00E62BE2">
              <w:rPr>
                <w:rFonts w:ascii="Times New Roman" w:hAnsi="Times New Roman" w:cs="Times New Roman"/>
                <w:sz w:val="24"/>
              </w:rPr>
              <w:t xml:space="preserve"> назвами  вправ </w:t>
            </w:r>
            <w:r w:rsidRPr="00E62BE2">
              <w:rPr>
                <w:rFonts w:ascii="Times New Roman" w:hAnsi="Times New Roman" w:cs="Times New Roman"/>
                <w:sz w:val="24"/>
              </w:rPr>
              <w:t>партерної гімнастики та ознайомлення з основними законами правильного дихання під час виконання вправ на підлозі.</w:t>
            </w:r>
            <w:r w:rsidR="005E5913" w:rsidRPr="00E62BE2">
              <w:rPr>
                <w:rFonts w:ascii="Times New Roman" w:hAnsi="Times New Roman" w:cs="Times New Roman"/>
                <w:sz w:val="24"/>
              </w:rPr>
              <w:t xml:space="preserve"> Музична гра.</w:t>
            </w:r>
          </w:p>
        </w:tc>
        <w:tc>
          <w:tcPr>
            <w:tcW w:w="1256" w:type="dxa"/>
          </w:tcPr>
          <w:p w:rsidR="00EF57B8" w:rsidRPr="00E62BE2" w:rsidRDefault="00EF57B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2 год </w:t>
            </w:r>
          </w:p>
        </w:tc>
        <w:tc>
          <w:tcPr>
            <w:tcW w:w="1281" w:type="dxa"/>
          </w:tcPr>
          <w:p w:rsidR="00EF57B8" w:rsidRPr="00E62BE2" w:rsidRDefault="00EF57B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3231F0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8261AD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</w:t>
            </w:r>
            <w:r w:rsidR="005E5913" w:rsidRPr="00E62BE2">
              <w:rPr>
                <w:rFonts w:ascii="Times New Roman" w:hAnsi="Times New Roman" w:cs="Times New Roman"/>
                <w:sz w:val="24"/>
              </w:rPr>
              <w:t xml:space="preserve">Марширування по одному по колу. </w:t>
            </w:r>
            <w:r w:rsidRPr="00E62BE2">
              <w:rPr>
                <w:rFonts w:ascii="Times New Roman" w:hAnsi="Times New Roman" w:cs="Times New Roman"/>
                <w:sz w:val="24"/>
              </w:rPr>
              <w:t>Партерна г</w:t>
            </w:r>
            <w:r w:rsidR="005E5913" w:rsidRPr="00E62BE2">
              <w:rPr>
                <w:rFonts w:ascii="Times New Roman" w:hAnsi="Times New Roman" w:cs="Times New Roman"/>
                <w:sz w:val="24"/>
              </w:rPr>
              <w:t>імнастика: впр</w:t>
            </w:r>
            <w:r w:rsidR="0080736E" w:rsidRPr="00E62BE2">
              <w:rPr>
                <w:rFonts w:ascii="Times New Roman" w:hAnsi="Times New Roman" w:cs="Times New Roman"/>
                <w:sz w:val="24"/>
              </w:rPr>
              <w:t>ави для підйомів, нахили корпусу</w:t>
            </w:r>
            <w:r w:rsidR="005E5913" w:rsidRPr="00E62BE2">
              <w:rPr>
                <w:rFonts w:ascii="Times New Roman" w:hAnsi="Times New Roman" w:cs="Times New Roman"/>
                <w:sz w:val="24"/>
              </w:rPr>
              <w:t xml:space="preserve"> вперед до підлоги. Музична </w:t>
            </w:r>
            <w:r w:rsidR="005E5913" w:rsidRPr="00E62BE2">
              <w:rPr>
                <w:rFonts w:ascii="Times New Roman" w:hAnsi="Times New Roman" w:cs="Times New Roman"/>
                <w:sz w:val="24"/>
              </w:rPr>
              <w:lastRenderedPageBreak/>
              <w:t xml:space="preserve">гра. </w:t>
            </w:r>
          </w:p>
        </w:tc>
        <w:tc>
          <w:tcPr>
            <w:tcW w:w="1256" w:type="dxa"/>
          </w:tcPr>
          <w:p w:rsidR="007923CB" w:rsidRPr="00E62BE2" w:rsidRDefault="008261A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lastRenderedPageBreak/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3231F0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8261AD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</w:t>
            </w:r>
            <w:r w:rsidR="005E5913" w:rsidRPr="00E62BE2">
              <w:rPr>
                <w:rFonts w:ascii="Times New Roman" w:hAnsi="Times New Roman" w:cs="Times New Roman"/>
                <w:sz w:val="24"/>
              </w:rPr>
              <w:t xml:space="preserve"> Повторення марширування з колони по одному в пари. Партерна гімнастика: Підйоми вгору правої та лівої ноги почергово та обох ніг разом. </w:t>
            </w:r>
          </w:p>
        </w:tc>
        <w:tc>
          <w:tcPr>
            <w:tcW w:w="1256" w:type="dxa"/>
          </w:tcPr>
          <w:p w:rsidR="007923CB" w:rsidRPr="00E62BE2" w:rsidRDefault="005E5913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3231F0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5E5913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</w:t>
            </w:r>
            <w:r w:rsidR="007C00A9" w:rsidRPr="00E62BE2">
              <w:rPr>
                <w:rFonts w:ascii="Times New Roman" w:hAnsi="Times New Roman" w:cs="Times New Roman"/>
                <w:sz w:val="24"/>
              </w:rPr>
              <w:t xml:space="preserve">Повторення марширування. </w:t>
            </w:r>
            <w:r w:rsidRPr="00E62BE2">
              <w:rPr>
                <w:rFonts w:ascii="Times New Roman" w:hAnsi="Times New Roman" w:cs="Times New Roman"/>
                <w:sz w:val="24"/>
              </w:rPr>
              <w:t xml:space="preserve">Партерна гімнастика: вправа «Велосипед». </w:t>
            </w:r>
            <w:r w:rsidR="007C00A9" w:rsidRPr="00E62BE2">
              <w:rPr>
                <w:rFonts w:ascii="Times New Roman" w:hAnsi="Times New Roman" w:cs="Times New Roman"/>
                <w:sz w:val="24"/>
              </w:rPr>
              <w:t>Ви</w:t>
            </w:r>
            <w:r w:rsidR="00E66DC9" w:rsidRPr="00E62BE2">
              <w:rPr>
                <w:rFonts w:ascii="Times New Roman" w:hAnsi="Times New Roman" w:cs="Times New Roman"/>
                <w:sz w:val="24"/>
              </w:rPr>
              <w:t>конання танцювальних рухів під музику.</w:t>
            </w:r>
          </w:p>
        </w:tc>
        <w:tc>
          <w:tcPr>
            <w:tcW w:w="1256" w:type="dxa"/>
          </w:tcPr>
          <w:p w:rsidR="007923CB" w:rsidRPr="00E62BE2" w:rsidRDefault="00E66DC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3231F0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Партерна гімнастика: вправа «Велосипед», «Літак». Виконання танцювальних рухів під музику.</w:t>
            </w:r>
          </w:p>
        </w:tc>
        <w:tc>
          <w:tcPr>
            <w:tcW w:w="1256" w:type="dxa"/>
          </w:tcPr>
          <w:p w:rsidR="007923CB" w:rsidRPr="00E62BE2" w:rsidRDefault="00E66DC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3231F0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Партерна гімнастика : </w:t>
            </w:r>
            <w:r w:rsidR="0015427C" w:rsidRPr="00E62BE2">
              <w:rPr>
                <w:rFonts w:ascii="Times New Roman" w:hAnsi="Times New Roman" w:cs="Times New Roman"/>
                <w:sz w:val="24"/>
              </w:rPr>
              <w:t xml:space="preserve">вправа </w:t>
            </w:r>
            <w:r w:rsidRPr="00E62BE2">
              <w:rPr>
                <w:rFonts w:ascii="Times New Roman" w:hAnsi="Times New Roman" w:cs="Times New Roman"/>
                <w:sz w:val="24"/>
              </w:rPr>
              <w:t xml:space="preserve">«Літак», «Кільце». Виконання танцювальних рухів під музику. </w:t>
            </w:r>
          </w:p>
        </w:tc>
        <w:tc>
          <w:tcPr>
            <w:tcW w:w="1256" w:type="dxa"/>
          </w:tcPr>
          <w:p w:rsidR="007923CB" w:rsidRPr="00E62BE2" w:rsidRDefault="00E66DC9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2 год 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3CB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7923CB" w:rsidRPr="00E62BE2" w:rsidRDefault="00E66DC9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793" w:type="dxa"/>
            <w:vAlign w:val="center"/>
          </w:tcPr>
          <w:p w:rsidR="007923CB" w:rsidRPr="00E62BE2" w:rsidRDefault="007923CB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7923CB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Партерна гімнастика: </w:t>
            </w:r>
            <w:r w:rsidR="0015427C" w:rsidRPr="00E62BE2">
              <w:rPr>
                <w:rFonts w:ascii="Times New Roman" w:hAnsi="Times New Roman" w:cs="Times New Roman"/>
                <w:sz w:val="24"/>
              </w:rPr>
              <w:t>вправа «Кільце», «Кошик». Музична гра.</w:t>
            </w:r>
          </w:p>
        </w:tc>
        <w:tc>
          <w:tcPr>
            <w:tcW w:w="1256" w:type="dxa"/>
          </w:tcPr>
          <w:p w:rsidR="007923CB" w:rsidRPr="00E62BE2" w:rsidRDefault="0015427C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7923CB" w:rsidRPr="00E62BE2" w:rsidRDefault="007923CB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E66DC9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15427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Партерна гімнастика: вправа «Кошик», «Котик». Музична гра. </w:t>
            </w:r>
          </w:p>
        </w:tc>
        <w:tc>
          <w:tcPr>
            <w:tcW w:w="1256" w:type="dxa"/>
          </w:tcPr>
          <w:p w:rsidR="00E66DC9" w:rsidRPr="00E62BE2" w:rsidRDefault="0015427C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E66DC9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15427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Партерна гімнастика: вправа «Котик», «Метелик». Музична гра. </w:t>
            </w:r>
            <w:r w:rsidR="0080736E" w:rsidRPr="00E62BE2">
              <w:rPr>
                <w:rFonts w:ascii="Times New Roman" w:hAnsi="Times New Roman" w:cs="Times New Roman"/>
                <w:sz w:val="24"/>
              </w:rPr>
              <w:t>Вибір  танцювальних номерів до проведення новорічних свят.</w:t>
            </w:r>
          </w:p>
        </w:tc>
        <w:tc>
          <w:tcPr>
            <w:tcW w:w="1256" w:type="dxa"/>
          </w:tcPr>
          <w:p w:rsidR="00E66DC9" w:rsidRPr="00E62BE2" w:rsidRDefault="0015427C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E66DC9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15427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Партерна гімнастика: вправа «Ножиці» (для розвитку преса); розтяжка. Виконання танцювальних рухів під музику. </w:t>
            </w:r>
            <w:r w:rsidR="0080736E" w:rsidRPr="00E62BE2">
              <w:rPr>
                <w:rFonts w:ascii="Times New Roman" w:hAnsi="Times New Roman" w:cs="Times New Roman"/>
                <w:sz w:val="24"/>
              </w:rPr>
              <w:t>Підготовка до новорічних зимових свят.</w:t>
            </w:r>
          </w:p>
        </w:tc>
        <w:tc>
          <w:tcPr>
            <w:tcW w:w="1256" w:type="dxa"/>
          </w:tcPr>
          <w:p w:rsidR="00E66DC9" w:rsidRPr="00E62BE2" w:rsidRDefault="0015427C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E66DC9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15427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Повторення вправ партерної гімнастики</w:t>
            </w:r>
            <w:r w:rsidR="00395FED" w:rsidRPr="00E62BE2">
              <w:rPr>
                <w:rFonts w:ascii="Times New Roman" w:hAnsi="Times New Roman" w:cs="Times New Roman"/>
                <w:sz w:val="24"/>
              </w:rPr>
              <w:t>. Виконання танцювальних рухів під музику.</w:t>
            </w:r>
            <w:r w:rsidR="0080736E" w:rsidRPr="00E62BE2">
              <w:rPr>
                <w:rFonts w:ascii="Times New Roman" w:hAnsi="Times New Roman" w:cs="Times New Roman"/>
                <w:sz w:val="24"/>
              </w:rPr>
              <w:t xml:space="preserve"> Підготовка номерів до новорічних зимових свят.</w:t>
            </w:r>
          </w:p>
        </w:tc>
        <w:tc>
          <w:tcPr>
            <w:tcW w:w="1256" w:type="dxa"/>
          </w:tcPr>
          <w:p w:rsidR="00E66DC9" w:rsidRPr="00E62BE2" w:rsidRDefault="0015427C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  <w:trHeight w:val="900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E66DC9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15427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Повторення вправ партерної гімнастики. </w:t>
            </w:r>
            <w:r w:rsidR="00395FED" w:rsidRPr="00E62BE2">
              <w:rPr>
                <w:rFonts w:ascii="Times New Roman" w:hAnsi="Times New Roman" w:cs="Times New Roman"/>
                <w:sz w:val="24"/>
              </w:rPr>
              <w:t>Виконання танцювальних рухів під музику.</w:t>
            </w:r>
            <w:r w:rsidR="0080736E" w:rsidRPr="00E62BE2">
              <w:rPr>
                <w:rFonts w:ascii="Times New Roman" w:hAnsi="Times New Roman" w:cs="Times New Roman"/>
                <w:sz w:val="24"/>
              </w:rPr>
              <w:t xml:space="preserve"> Підготовка номерів до новорічних свят.</w:t>
            </w:r>
          </w:p>
        </w:tc>
        <w:tc>
          <w:tcPr>
            <w:tcW w:w="1256" w:type="dxa"/>
          </w:tcPr>
          <w:p w:rsidR="00E66DC9" w:rsidRPr="00E62BE2" w:rsidRDefault="0015427C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5FED" w:rsidRPr="00E62BE2" w:rsidTr="006269BE">
        <w:trPr>
          <w:trHeight w:val="450"/>
        </w:trPr>
        <w:tc>
          <w:tcPr>
            <w:tcW w:w="10215" w:type="dxa"/>
            <w:gridSpan w:val="7"/>
            <w:shd w:val="clear" w:color="auto" w:fill="FFFF99"/>
            <w:vAlign w:val="center"/>
          </w:tcPr>
          <w:p w:rsidR="00395FED" w:rsidRPr="00AB26A9" w:rsidRDefault="00395FED" w:rsidP="00AB26A9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395FED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395FED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Ознайомлення з поняттями «темп» (швидкий, помірний, повільний) та «динамічними відтінками» (голосно, тихо) музичного супроводу.</w:t>
            </w:r>
            <w:r w:rsidR="0080736E" w:rsidRPr="00E62BE2">
              <w:rPr>
                <w:rFonts w:ascii="Times New Roman" w:hAnsi="Times New Roman" w:cs="Times New Roman"/>
                <w:sz w:val="24"/>
              </w:rPr>
              <w:t xml:space="preserve"> Підготовка номерів до новорічних свят.</w:t>
            </w:r>
          </w:p>
        </w:tc>
        <w:tc>
          <w:tcPr>
            <w:tcW w:w="1256" w:type="dxa"/>
          </w:tcPr>
          <w:p w:rsidR="00E66DC9" w:rsidRPr="00E62BE2" w:rsidRDefault="00395FE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395FED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B545F8" w:rsidP="0080736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Розвиток музично-слухового сприймання: уважне прослуховування музичного супроводу; початок та закінчення рухів разом із музикою. </w:t>
            </w:r>
            <w:r w:rsidR="0080736E" w:rsidRPr="00E62BE2">
              <w:rPr>
                <w:rFonts w:ascii="Times New Roman" w:hAnsi="Times New Roman" w:cs="Times New Roman"/>
                <w:sz w:val="24"/>
              </w:rPr>
              <w:t>Підготовка номерів до новорічних свят.</w:t>
            </w:r>
            <w:r w:rsidRPr="00E62BE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6" w:type="dxa"/>
          </w:tcPr>
          <w:p w:rsidR="00E66DC9" w:rsidRPr="00E62BE2" w:rsidRDefault="00B545F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2 год 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395FED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Повторення номерів до проведення новорічних свят.</w:t>
            </w:r>
          </w:p>
        </w:tc>
        <w:tc>
          <w:tcPr>
            <w:tcW w:w="1256" w:type="dxa"/>
          </w:tcPr>
          <w:p w:rsidR="00E66DC9" w:rsidRPr="00E62BE2" w:rsidRDefault="007D639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395FED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Основна репетиція. Проведення зимових свят.</w:t>
            </w:r>
          </w:p>
        </w:tc>
        <w:tc>
          <w:tcPr>
            <w:tcW w:w="1256" w:type="dxa"/>
          </w:tcPr>
          <w:p w:rsidR="00E66DC9" w:rsidRPr="00E62BE2" w:rsidRDefault="007D639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395FED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Розвиток музично-слухового  сприймання: оплески  в темпі музики, вправи на розвиток уваги. Розучування  музично-ритмічної вправи.</w:t>
            </w:r>
          </w:p>
        </w:tc>
        <w:tc>
          <w:tcPr>
            <w:tcW w:w="1256" w:type="dxa"/>
          </w:tcPr>
          <w:p w:rsidR="00E66DC9" w:rsidRPr="00E62BE2" w:rsidRDefault="007D639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395FED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Вправи для голови: повороти і </w:t>
            </w:r>
            <w:r w:rsidRPr="00E62BE2">
              <w:rPr>
                <w:rFonts w:ascii="Times New Roman" w:hAnsi="Times New Roman" w:cs="Times New Roman"/>
                <w:sz w:val="24"/>
              </w:rPr>
              <w:lastRenderedPageBreak/>
              <w:t>нахили. Виконання музично-ритмічної вправи</w:t>
            </w:r>
          </w:p>
        </w:tc>
        <w:tc>
          <w:tcPr>
            <w:tcW w:w="1256" w:type="dxa"/>
          </w:tcPr>
          <w:p w:rsidR="00E66DC9" w:rsidRPr="00E62BE2" w:rsidRDefault="007D639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lastRenderedPageBreak/>
              <w:t>2 год.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B545F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положення рук: на поясі, тримаючись за спідницю (у дівчат), за спиною ( у хлопців); положення рук у парі(тримаючись за одну руку, вільна рука на поясі).</w:t>
            </w:r>
          </w:p>
        </w:tc>
        <w:tc>
          <w:tcPr>
            <w:tcW w:w="1256" w:type="dxa"/>
          </w:tcPr>
          <w:p w:rsidR="00E66DC9" w:rsidRPr="00E62BE2" w:rsidRDefault="007D639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B545F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80736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Ознайомлення з позиціями рук: підготовче положення, І позиція, ІІІ позиція.</w:t>
            </w:r>
          </w:p>
        </w:tc>
        <w:tc>
          <w:tcPr>
            <w:tcW w:w="1256" w:type="dxa"/>
          </w:tcPr>
          <w:p w:rsidR="00E66DC9" w:rsidRPr="00E62BE2" w:rsidRDefault="007D639D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B545F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Ознайомлення з позиціями ніг: І вільна та пряма позиції; ІІ вільна та пряма позиції.</w:t>
            </w:r>
          </w:p>
        </w:tc>
        <w:tc>
          <w:tcPr>
            <w:tcW w:w="1256" w:type="dxa"/>
          </w:tcPr>
          <w:p w:rsidR="00E66DC9" w:rsidRPr="00E62BE2" w:rsidRDefault="00BA53E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6DC9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E66DC9" w:rsidRPr="00E62BE2" w:rsidRDefault="00B545F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793" w:type="dxa"/>
            <w:vAlign w:val="center"/>
          </w:tcPr>
          <w:p w:rsidR="00E66DC9" w:rsidRPr="00E62BE2" w:rsidRDefault="00E66DC9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E66DC9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Повторення позицій рук та ніг. Виконання музично-ритмічний вправ.</w:t>
            </w:r>
          </w:p>
        </w:tc>
        <w:tc>
          <w:tcPr>
            <w:tcW w:w="1256" w:type="dxa"/>
          </w:tcPr>
          <w:p w:rsidR="00E66DC9" w:rsidRPr="00E62BE2" w:rsidRDefault="00BA53E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E66DC9" w:rsidRPr="00E62BE2" w:rsidRDefault="00E66DC9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B545F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80736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Розучування основних кроків: крок на </w:t>
            </w:r>
            <w:proofErr w:type="spellStart"/>
            <w:r w:rsidRPr="00E62BE2">
              <w:rPr>
                <w:rFonts w:ascii="Times New Roman" w:hAnsi="Times New Roman" w:cs="Times New Roman"/>
                <w:sz w:val="24"/>
              </w:rPr>
              <w:t>півпальцях</w:t>
            </w:r>
            <w:proofErr w:type="spellEnd"/>
            <w:r w:rsidRPr="00E62BE2">
              <w:rPr>
                <w:rFonts w:ascii="Times New Roman" w:hAnsi="Times New Roman" w:cs="Times New Roman"/>
                <w:sz w:val="24"/>
              </w:rPr>
              <w:t>; крок на п</w:t>
            </w:r>
            <w:r w:rsidRPr="00E62BE2">
              <w:rPr>
                <w:rFonts w:ascii="Times New Roman" w:hAnsi="Times New Roman" w:cs="Times New Roman"/>
                <w:sz w:val="24"/>
                <w:lang w:val="ru-RU"/>
              </w:rPr>
              <w:t>'</w:t>
            </w:r>
            <w:proofErr w:type="spellStart"/>
            <w:r w:rsidRPr="00E62BE2">
              <w:rPr>
                <w:rFonts w:ascii="Times New Roman" w:hAnsi="Times New Roman" w:cs="Times New Roman"/>
                <w:sz w:val="24"/>
              </w:rPr>
              <w:t>ятах</w:t>
            </w:r>
            <w:proofErr w:type="spellEnd"/>
            <w:r w:rsidRPr="00E62BE2">
              <w:rPr>
                <w:rFonts w:ascii="Times New Roman" w:hAnsi="Times New Roman" w:cs="Times New Roman"/>
                <w:sz w:val="24"/>
              </w:rPr>
              <w:t>.</w:t>
            </w:r>
            <w:r w:rsidR="00BA53E8" w:rsidRPr="00E62BE2">
              <w:rPr>
                <w:rFonts w:ascii="Times New Roman" w:hAnsi="Times New Roman" w:cs="Times New Roman"/>
                <w:sz w:val="24"/>
              </w:rPr>
              <w:t xml:space="preserve"> Виконання окремих танцювальних елементів під супровід музики.</w:t>
            </w:r>
          </w:p>
        </w:tc>
        <w:tc>
          <w:tcPr>
            <w:tcW w:w="1256" w:type="dxa"/>
          </w:tcPr>
          <w:p w:rsidR="00B545F8" w:rsidRPr="00E62BE2" w:rsidRDefault="00BA53E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B545F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кроку з високим підніманням колін та кроку у сторону. Виконання окремих танцювальних елементів під супровід музики.</w:t>
            </w:r>
          </w:p>
        </w:tc>
        <w:tc>
          <w:tcPr>
            <w:tcW w:w="1256" w:type="dxa"/>
          </w:tcPr>
          <w:p w:rsidR="00B545F8" w:rsidRPr="00E62BE2" w:rsidRDefault="00BA53E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BA53E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6C18D5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Вивчення кроку з присіданням по І прямій позиції та повторення раніше вивчених. Виконання танцювальних рухів під музичний супровід. 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BA53E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6C18D5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Вивчення простого танцювального кроку та підскоку в просуванні. Виконання танцювальних елементів під музичний супровід. 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BA53E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44718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танцювального перемінного кроку. Виконання танцювальних елементів під музичний супровід.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BA53E8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44718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Вивчення танцювального </w:t>
            </w:r>
            <w:r w:rsidRPr="00E62BE2">
              <w:rPr>
                <w:rFonts w:ascii="Times New Roman" w:hAnsi="Times New Roman" w:cs="Times New Roman"/>
                <w:sz w:val="24"/>
                <w:lang w:val="en-US"/>
              </w:rPr>
              <w:t>pas</w:t>
            </w:r>
            <w:r w:rsidRPr="00E62BE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62BE2">
              <w:rPr>
                <w:rFonts w:ascii="Times New Roman" w:hAnsi="Times New Roman" w:cs="Times New Roman"/>
                <w:sz w:val="24"/>
              </w:rPr>
              <w:t>галопу. Виконання танцювальних елементів під музичний супровід.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44718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Виконання </w:t>
            </w:r>
            <w:r w:rsidR="00026D33" w:rsidRPr="00E62BE2">
              <w:rPr>
                <w:rFonts w:ascii="Times New Roman" w:hAnsi="Times New Roman" w:cs="Times New Roman"/>
                <w:sz w:val="24"/>
              </w:rPr>
              <w:t>основних танцювальних кроків. Виконання танцювальних елементів під музичний супровід.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Виконання основних танцювальних кроків. Виконання танцювальних елементів під музичний супровід.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Виконання основних танцювальних кроків. Виконання танцювальних елементів під музичний супровід.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Виконання основних танцювальних кроків. Виконання танцювальних елементів під музичний супровід.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44718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 Повторення основних танцювальних  кроків. Навчання уклінну дівчаток та хлопчиків. Виконання рухів під музичний супровід. 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5F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545F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793" w:type="dxa"/>
            <w:vAlign w:val="center"/>
          </w:tcPr>
          <w:p w:rsidR="00B545F8" w:rsidRPr="00E62BE2" w:rsidRDefault="00B545F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545F8" w:rsidRPr="00E62BE2" w:rsidRDefault="0044718C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Виконання стрибків . Виконання танцювальних елементів під музичний супровід. </w:t>
            </w:r>
          </w:p>
        </w:tc>
        <w:tc>
          <w:tcPr>
            <w:tcW w:w="1256" w:type="dxa"/>
          </w:tcPr>
          <w:p w:rsidR="00B545F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2 год </w:t>
            </w:r>
          </w:p>
        </w:tc>
        <w:tc>
          <w:tcPr>
            <w:tcW w:w="1281" w:type="dxa"/>
          </w:tcPr>
          <w:p w:rsidR="00B545F8" w:rsidRPr="00E62BE2" w:rsidRDefault="00B545F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6C18D5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</w:t>
            </w:r>
            <w:r w:rsidR="004014F3" w:rsidRPr="00E62BE2">
              <w:rPr>
                <w:rFonts w:ascii="Times New Roman" w:hAnsi="Times New Roman" w:cs="Times New Roman"/>
                <w:sz w:val="24"/>
              </w:rPr>
              <w:t xml:space="preserve">Виконання стрибків. </w:t>
            </w:r>
            <w:r w:rsidR="0044718C" w:rsidRPr="00E62BE2">
              <w:rPr>
                <w:rFonts w:ascii="Times New Roman" w:hAnsi="Times New Roman" w:cs="Times New Roman"/>
                <w:sz w:val="24"/>
              </w:rPr>
              <w:t xml:space="preserve">Виконання </w:t>
            </w:r>
            <w:r w:rsidR="0044718C" w:rsidRPr="00E62BE2">
              <w:rPr>
                <w:rFonts w:ascii="Times New Roman" w:hAnsi="Times New Roman" w:cs="Times New Roman"/>
                <w:sz w:val="24"/>
              </w:rPr>
              <w:lastRenderedPageBreak/>
              <w:t xml:space="preserve">танцювальних елементів під музичний супровід. </w:t>
            </w:r>
          </w:p>
        </w:tc>
        <w:tc>
          <w:tcPr>
            <w:tcW w:w="1256" w:type="dxa"/>
          </w:tcPr>
          <w:p w:rsidR="00BA53E8" w:rsidRPr="00E62BE2" w:rsidRDefault="006C18D5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lastRenderedPageBreak/>
              <w:t>2год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  <w:trHeight w:val="789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lastRenderedPageBreak/>
              <w:t>48.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Повторення музично-ритмічних вправ. Виконання танцювальних елементів під музичний супровід.</w:t>
            </w:r>
          </w:p>
        </w:tc>
        <w:tc>
          <w:tcPr>
            <w:tcW w:w="1256" w:type="dxa"/>
          </w:tcPr>
          <w:p w:rsidR="00BA53E8" w:rsidRPr="00E62BE2" w:rsidRDefault="00026D33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trHeight w:val="409"/>
        </w:trPr>
        <w:tc>
          <w:tcPr>
            <w:tcW w:w="10215" w:type="dxa"/>
            <w:gridSpan w:val="7"/>
            <w:shd w:val="clear" w:color="auto" w:fill="FFFF99"/>
            <w:vAlign w:val="center"/>
          </w:tcPr>
          <w:p w:rsidR="00026D33" w:rsidRPr="00AB26A9" w:rsidRDefault="00026D33" w:rsidP="00AB26A9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 xml:space="preserve">Танцювальні етюди. </w:t>
            </w:r>
            <w:proofErr w:type="spellStart"/>
            <w:r w:rsidRPr="00AB26A9">
              <w:rPr>
                <w:rFonts w:ascii="Times New Roman" w:hAnsi="Times New Roman" w:cs="Times New Roman"/>
                <w:b/>
                <w:sz w:val="24"/>
              </w:rPr>
              <w:t>Постановчо-репетиційна</w:t>
            </w:r>
            <w:proofErr w:type="spellEnd"/>
            <w:r w:rsidRPr="00AB26A9">
              <w:rPr>
                <w:rFonts w:ascii="Times New Roman" w:hAnsi="Times New Roman" w:cs="Times New Roman"/>
                <w:b/>
                <w:sz w:val="24"/>
              </w:rPr>
              <w:t xml:space="preserve"> робота (28 годин)</w:t>
            </w: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6C18D5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</w:t>
            </w:r>
            <w:r w:rsidR="00026D33" w:rsidRPr="00E62BE2">
              <w:rPr>
                <w:rFonts w:ascii="Times New Roman" w:hAnsi="Times New Roman" w:cs="Times New Roman"/>
                <w:sz w:val="24"/>
              </w:rPr>
              <w:t>Ознайомлення з поняттям «образ» та «сюжет».</w:t>
            </w:r>
          </w:p>
        </w:tc>
        <w:tc>
          <w:tcPr>
            <w:tcW w:w="1256" w:type="dxa"/>
          </w:tcPr>
          <w:p w:rsidR="00BA53E8" w:rsidRPr="00E62BE2" w:rsidRDefault="00026D33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Бесіда </w:t>
            </w:r>
          </w:p>
        </w:tc>
        <w:tc>
          <w:tcPr>
            <w:tcW w:w="1256" w:type="dxa"/>
          </w:tcPr>
          <w:p w:rsidR="00BA53E8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BA53E8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BA53E8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BA53E8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BA53E8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53E8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BA53E8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793" w:type="dxa"/>
            <w:vAlign w:val="center"/>
          </w:tcPr>
          <w:p w:rsidR="00BA53E8" w:rsidRPr="00E62BE2" w:rsidRDefault="00BA53E8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BA53E8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BA53E8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BA53E8" w:rsidRPr="00E62BE2" w:rsidRDefault="00BA53E8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  <w:trHeight w:val="429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Вивчення танцювальних етюдів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3CBE" w:rsidRPr="00E62BE2" w:rsidTr="006269BE">
        <w:trPr>
          <w:trHeight w:val="305"/>
        </w:trPr>
        <w:tc>
          <w:tcPr>
            <w:tcW w:w="10215" w:type="dxa"/>
            <w:gridSpan w:val="7"/>
            <w:shd w:val="clear" w:color="auto" w:fill="FFFF99"/>
            <w:vAlign w:val="center"/>
          </w:tcPr>
          <w:p w:rsidR="002D3CBE" w:rsidRPr="00AB26A9" w:rsidRDefault="002D3CBE" w:rsidP="00AB26A9">
            <w:pPr>
              <w:ind w:righ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A9">
              <w:rPr>
                <w:rFonts w:ascii="Times New Roman" w:hAnsi="Times New Roman" w:cs="Times New Roman"/>
                <w:b/>
                <w:sz w:val="24"/>
              </w:rPr>
              <w:t>Музичні ігри (20 годин)</w:t>
            </w: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Пояснення правил участі в іграх. 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2D3CBE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</w:t>
            </w:r>
            <w:r w:rsidR="005061F8" w:rsidRPr="00E62BE2">
              <w:rPr>
                <w:rFonts w:ascii="Times New Roman" w:hAnsi="Times New Roman" w:cs="Times New Roman"/>
                <w:sz w:val="24"/>
              </w:rPr>
              <w:t>Розучування музичної гри «Мишки» Виконання рухів під музику.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5061F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Музична гра «Мишки». Виконання рухів під музику. 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5061F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Розучування музичної гри «Ластівки, горобці  і півні». Вивчення танцювальних етюдів до свята останнього дзвоника.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5061F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Розминка. Розучування музичної гри «Пташки і автомобіль» Вивчення танцю до свята останнього дзвоника. 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5061F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Розучування музичної гри «Пташки і лисичка». Вивчення танцю до свята останнього дзвоника.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5061F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Розучування музичної гри «Гномики». Вивчення танцю до свята останнього дзвоника.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5061F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Розминка. Розучування музичної гри «Горобчики». Вивчення танцю до свята останнього дзвоника.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71.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E62BE2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Музичні ігри за бажанням дітей. Закріплення вивчених вправ та застосування їх в етюдах.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6269BE">
        <w:trPr>
          <w:gridAfter w:val="1"/>
          <w:wAfter w:w="22" w:type="dxa"/>
        </w:trPr>
        <w:tc>
          <w:tcPr>
            <w:tcW w:w="680" w:type="dxa"/>
            <w:shd w:val="clear" w:color="auto" w:fill="FFFF99"/>
            <w:vAlign w:val="center"/>
          </w:tcPr>
          <w:p w:rsidR="00026D33" w:rsidRPr="00E62BE2" w:rsidRDefault="002D3CBE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E62BE2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Музичні ігри за бажанням дітей. Закріплення вивчених вправ та застосування їх в етюдах.</w:t>
            </w:r>
          </w:p>
        </w:tc>
        <w:tc>
          <w:tcPr>
            <w:tcW w:w="1256" w:type="dxa"/>
          </w:tcPr>
          <w:p w:rsidR="00026D33" w:rsidRPr="00E62BE2" w:rsidRDefault="002D3CBE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6D33" w:rsidRPr="00E62BE2" w:rsidTr="00AB26A9">
        <w:trPr>
          <w:gridAfter w:val="1"/>
          <w:wAfter w:w="22" w:type="dxa"/>
        </w:trPr>
        <w:tc>
          <w:tcPr>
            <w:tcW w:w="680" w:type="dxa"/>
            <w:vAlign w:val="center"/>
          </w:tcPr>
          <w:p w:rsidR="00026D33" w:rsidRPr="00E62BE2" w:rsidRDefault="00026D33" w:rsidP="00E62BE2">
            <w:pPr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  <w:vAlign w:val="center"/>
          </w:tcPr>
          <w:p w:rsidR="00026D33" w:rsidRPr="00E62BE2" w:rsidRDefault="00026D33" w:rsidP="00AB26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6" w:type="dxa"/>
          </w:tcPr>
          <w:p w:rsidR="00026D33" w:rsidRPr="00E62BE2" w:rsidRDefault="005061F8" w:rsidP="002D3CBE">
            <w:pPr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 xml:space="preserve">Підсумок. </w:t>
            </w:r>
          </w:p>
        </w:tc>
        <w:tc>
          <w:tcPr>
            <w:tcW w:w="1256" w:type="dxa"/>
          </w:tcPr>
          <w:p w:rsidR="00026D33" w:rsidRPr="00E62BE2" w:rsidRDefault="005061F8" w:rsidP="00AB26A9">
            <w:pPr>
              <w:ind w:right="220"/>
              <w:rPr>
                <w:rFonts w:ascii="Times New Roman" w:hAnsi="Times New Roman" w:cs="Times New Roman"/>
                <w:sz w:val="24"/>
              </w:rPr>
            </w:pPr>
            <w:r w:rsidRPr="00E62BE2">
              <w:rPr>
                <w:rFonts w:ascii="Times New Roman" w:hAnsi="Times New Roman" w:cs="Times New Roman"/>
                <w:sz w:val="24"/>
              </w:rPr>
              <w:t>2 год.</w:t>
            </w:r>
          </w:p>
        </w:tc>
        <w:tc>
          <w:tcPr>
            <w:tcW w:w="1281" w:type="dxa"/>
          </w:tcPr>
          <w:p w:rsidR="00026D33" w:rsidRPr="00E62BE2" w:rsidRDefault="00026D33" w:rsidP="002D3C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5950" w:rsidRPr="00D15950" w:rsidRDefault="00D15950"/>
    <w:sectPr w:rsidR="00D15950" w:rsidRPr="00D15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DBB"/>
    <w:multiLevelType w:val="hybridMultilevel"/>
    <w:tmpl w:val="4F4C8F12"/>
    <w:lvl w:ilvl="0" w:tplc="CE1E03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2F42"/>
    <w:multiLevelType w:val="hybridMultilevel"/>
    <w:tmpl w:val="42402518"/>
    <w:lvl w:ilvl="0" w:tplc="B0A2D2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E41"/>
    <w:multiLevelType w:val="hybridMultilevel"/>
    <w:tmpl w:val="FF389910"/>
    <w:lvl w:ilvl="0" w:tplc="AD5C32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273"/>
    <w:multiLevelType w:val="hybridMultilevel"/>
    <w:tmpl w:val="F16C3BAE"/>
    <w:lvl w:ilvl="0" w:tplc="B14407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34B11"/>
    <w:multiLevelType w:val="hybridMultilevel"/>
    <w:tmpl w:val="8ED2B7CE"/>
    <w:lvl w:ilvl="0" w:tplc="7BB2C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46FC"/>
    <w:multiLevelType w:val="hybridMultilevel"/>
    <w:tmpl w:val="3C02A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A3625"/>
    <w:multiLevelType w:val="hybridMultilevel"/>
    <w:tmpl w:val="039CCAB4"/>
    <w:lvl w:ilvl="0" w:tplc="8D1E62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5BFD"/>
    <w:multiLevelType w:val="hybridMultilevel"/>
    <w:tmpl w:val="F722871C"/>
    <w:lvl w:ilvl="0" w:tplc="817634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50"/>
    <w:rsid w:val="00026D33"/>
    <w:rsid w:val="0011133D"/>
    <w:rsid w:val="0015427C"/>
    <w:rsid w:val="00157842"/>
    <w:rsid w:val="002D3CBE"/>
    <w:rsid w:val="002D5AD9"/>
    <w:rsid w:val="002F3C31"/>
    <w:rsid w:val="003231F0"/>
    <w:rsid w:val="00395FED"/>
    <w:rsid w:val="004014F3"/>
    <w:rsid w:val="0044718C"/>
    <w:rsid w:val="00483121"/>
    <w:rsid w:val="005061F8"/>
    <w:rsid w:val="005E5913"/>
    <w:rsid w:val="006269BE"/>
    <w:rsid w:val="006C18D5"/>
    <w:rsid w:val="007923CB"/>
    <w:rsid w:val="007C00A9"/>
    <w:rsid w:val="007D639D"/>
    <w:rsid w:val="0080736E"/>
    <w:rsid w:val="008261AD"/>
    <w:rsid w:val="00877119"/>
    <w:rsid w:val="00A020C4"/>
    <w:rsid w:val="00AB26A9"/>
    <w:rsid w:val="00AD78E2"/>
    <w:rsid w:val="00B545F8"/>
    <w:rsid w:val="00BA53E8"/>
    <w:rsid w:val="00C8694D"/>
    <w:rsid w:val="00D15950"/>
    <w:rsid w:val="00E62BE2"/>
    <w:rsid w:val="00E66DC9"/>
    <w:rsid w:val="00EC02E8"/>
    <w:rsid w:val="00EF57B8"/>
    <w:rsid w:val="00F8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5</cp:revision>
  <dcterms:created xsi:type="dcterms:W3CDTF">2022-10-02T10:11:00Z</dcterms:created>
  <dcterms:modified xsi:type="dcterms:W3CDTF">2025-03-11T10:50:00Z</dcterms:modified>
</cp:coreProperties>
</file>