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3BCA6" w14:textId="77777777" w:rsidR="00EA065D" w:rsidRPr="00875316" w:rsidRDefault="00EA065D" w:rsidP="00EA065D">
      <w:pPr>
        <w:widowControl w:val="0"/>
        <w:spacing w:after="0" w:line="288" w:lineRule="auto"/>
        <w:ind w:left="5245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bookmarkStart w:id="0" w:name="_GoBack"/>
      <w:bookmarkEnd w:id="0"/>
      <w:r w:rsidRPr="00875316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ЗАТВЕРДЖЕНО:</w:t>
      </w:r>
    </w:p>
    <w:p w14:paraId="1A890FE3" w14:textId="77777777" w:rsidR="00EA065D" w:rsidRPr="00875316" w:rsidRDefault="00EA065D" w:rsidP="00EA065D">
      <w:pPr>
        <w:widowControl w:val="0"/>
        <w:spacing w:before="120" w:after="0" w:line="288" w:lineRule="auto"/>
        <w:ind w:left="5245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В</w:t>
      </w:r>
      <w:r w:rsidRPr="00875316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.о</w:t>
      </w:r>
      <w:proofErr w:type="spellEnd"/>
      <w:r w:rsidRPr="00875316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. директора</w:t>
      </w:r>
      <w:r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</w:t>
      </w:r>
      <w:r w:rsidRPr="00875316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М.З. </w:t>
      </w:r>
      <w:proofErr w:type="spellStart"/>
      <w:r w:rsidRPr="00875316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Кушпа</w:t>
      </w:r>
      <w:proofErr w:type="spellEnd"/>
    </w:p>
    <w:p w14:paraId="5038EDB6" w14:textId="689DA999" w:rsidR="00875316" w:rsidRPr="00875316" w:rsidRDefault="00875316" w:rsidP="00875316">
      <w:pPr>
        <w:widowControl w:val="0"/>
        <w:spacing w:before="240" w:after="0" w:line="288" w:lineRule="auto"/>
        <w:ind w:left="5245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875316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______________</w:t>
      </w:r>
      <w:r w:rsidR="00EA065D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_________</w:t>
      </w:r>
    </w:p>
    <w:p w14:paraId="724A988B" w14:textId="6B6EA276" w:rsidR="000E6B76" w:rsidRPr="00875316" w:rsidRDefault="000E6B76" w:rsidP="00875316">
      <w:pPr>
        <w:widowControl w:val="0"/>
        <w:spacing w:before="120" w:after="0" w:line="288" w:lineRule="auto"/>
        <w:ind w:left="5245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14:paraId="07EC1BA3" w14:textId="07ED023D" w:rsidR="00D61035" w:rsidRDefault="00D61035" w:rsidP="00D61035">
      <w:pPr>
        <w:ind w:left="-851"/>
        <w:jc w:val="center"/>
        <w:rPr>
          <w:b/>
          <w:bCs/>
          <w:sz w:val="40"/>
          <w:szCs w:val="40"/>
        </w:rPr>
      </w:pPr>
    </w:p>
    <w:p w14:paraId="4C864584" w14:textId="77777777" w:rsidR="00875316" w:rsidRPr="003C4D92" w:rsidRDefault="00875316" w:rsidP="00D61035">
      <w:pPr>
        <w:ind w:left="-851"/>
        <w:jc w:val="center"/>
        <w:rPr>
          <w:b/>
          <w:bCs/>
          <w:sz w:val="40"/>
          <w:szCs w:val="40"/>
        </w:rPr>
      </w:pPr>
    </w:p>
    <w:p w14:paraId="2A7B9AF7" w14:textId="63815012" w:rsidR="00D61035" w:rsidRPr="003C4D92" w:rsidRDefault="00D61035" w:rsidP="00D61035">
      <w:pPr>
        <w:ind w:left="-851"/>
        <w:jc w:val="center"/>
        <w:rPr>
          <w:b/>
          <w:bCs/>
          <w:sz w:val="44"/>
          <w:szCs w:val="44"/>
        </w:rPr>
      </w:pPr>
      <w:r w:rsidRPr="003C4D92">
        <w:rPr>
          <w:b/>
          <w:bCs/>
          <w:sz w:val="44"/>
          <w:szCs w:val="44"/>
        </w:rPr>
        <w:t>ОСВІТНЯ ПРОГРАМА</w:t>
      </w:r>
    </w:p>
    <w:p w14:paraId="72E9B447" w14:textId="0AB5FDA9" w:rsidR="00D61035" w:rsidRPr="003C4D92" w:rsidRDefault="00D61035" w:rsidP="003C4D92">
      <w:pPr>
        <w:ind w:left="-851"/>
        <w:jc w:val="center"/>
        <w:rPr>
          <w:sz w:val="40"/>
          <w:szCs w:val="40"/>
        </w:rPr>
      </w:pPr>
    </w:p>
    <w:p w14:paraId="02D0E53C" w14:textId="32B63C11" w:rsidR="00D61035" w:rsidRPr="00731C55" w:rsidRDefault="00D61035" w:rsidP="003C4D92">
      <w:pPr>
        <w:jc w:val="center"/>
        <w:rPr>
          <w:sz w:val="36"/>
          <w:szCs w:val="36"/>
        </w:rPr>
      </w:pPr>
      <w:r w:rsidRPr="00731C55">
        <w:rPr>
          <w:sz w:val="36"/>
          <w:szCs w:val="36"/>
        </w:rPr>
        <w:t xml:space="preserve">Комунального закладу освіти </w:t>
      </w:r>
      <w:r w:rsidR="00731C55">
        <w:rPr>
          <w:sz w:val="36"/>
          <w:szCs w:val="36"/>
        </w:rPr>
        <w:br/>
      </w:r>
      <w:r w:rsidR="009473C7">
        <w:rPr>
          <w:sz w:val="36"/>
          <w:szCs w:val="36"/>
        </w:rPr>
        <w:t>«</w:t>
      </w:r>
      <w:r w:rsidR="003C4D92" w:rsidRPr="00731C55">
        <w:rPr>
          <w:sz w:val="36"/>
          <w:szCs w:val="36"/>
        </w:rPr>
        <w:t xml:space="preserve">Жовтневий навчально-реабілітаційний центр </w:t>
      </w:r>
      <w:r w:rsidR="00731C55">
        <w:rPr>
          <w:sz w:val="36"/>
          <w:szCs w:val="36"/>
        </w:rPr>
        <w:br/>
      </w:r>
      <w:r w:rsidR="003C4D92" w:rsidRPr="00731C55">
        <w:rPr>
          <w:sz w:val="36"/>
          <w:szCs w:val="36"/>
        </w:rPr>
        <w:t>з поглибленим професійно-трудовим навчанням</w:t>
      </w:r>
      <w:r w:rsidR="009473C7">
        <w:rPr>
          <w:sz w:val="36"/>
          <w:szCs w:val="36"/>
        </w:rPr>
        <w:t>»</w:t>
      </w:r>
      <w:r w:rsidR="003C4D92" w:rsidRPr="00731C55">
        <w:rPr>
          <w:sz w:val="36"/>
          <w:szCs w:val="36"/>
        </w:rPr>
        <w:t xml:space="preserve"> </w:t>
      </w:r>
      <w:r w:rsidR="00731C55">
        <w:rPr>
          <w:sz w:val="36"/>
          <w:szCs w:val="36"/>
        </w:rPr>
        <w:br/>
      </w:r>
      <w:r w:rsidR="003C4D92" w:rsidRPr="00731C55">
        <w:rPr>
          <w:sz w:val="36"/>
          <w:szCs w:val="36"/>
        </w:rPr>
        <w:t>Дніпропетровської обласної ради</w:t>
      </w:r>
      <w:r w:rsidR="009473C7">
        <w:rPr>
          <w:sz w:val="36"/>
          <w:szCs w:val="36"/>
        </w:rPr>
        <w:t>»</w:t>
      </w:r>
    </w:p>
    <w:p w14:paraId="65069B32" w14:textId="497CB3AA" w:rsidR="003C4D92" w:rsidRDefault="003C4D92" w:rsidP="003C4D92">
      <w:pPr>
        <w:jc w:val="center"/>
        <w:rPr>
          <w:sz w:val="40"/>
          <w:szCs w:val="40"/>
        </w:rPr>
      </w:pPr>
    </w:p>
    <w:p w14:paraId="50056D2E" w14:textId="7B3A512E" w:rsidR="003C4D92" w:rsidRDefault="003C4D92" w:rsidP="003C4D92">
      <w:pPr>
        <w:jc w:val="center"/>
        <w:rPr>
          <w:sz w:val="40"/>
          <w:szCs w:val="40"/>
        </w:rPr>
      </w:pPr>
    </w:p>
    <w:p w14:paraId="074938E4" w14:textId="1F183AF4" w:rsidR="003C4D92" w:rsidRDefault="003C4D92" w:rsidP="003C4D92">
      <w:pPr>
        <w:jc w:val="center"/>
        <w:rPr>
          <w:sz w:val="40"/>
          <w:szCs w:val="40"/>
        </w:rPr>
      </w:pPr>
    </w:p>
    <w:p w14:paraId="12D8A7C6" w14:textId="1CA90F21" w:rsidR="003C4D92" w:rsidRDefault="003C4D92" w:rsidP="003C4D92">
      <w:pPr>
        <w:jc w:val="center"/>
        <w:rPr>
          <w:sz w:val="40"/>
          <w:szCs w:val="40"/>
        </w:rPr>
      </w:pPr>
    </w:p>
    <w:p w14:paraId="1CB6214F" w14:textId="12288FA5" w:rsidR="003C4D92" w:rsidRPr="00EA065D" w:rsidRDefault="003C4D92" w:rsidP="00EA065D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B1CB9C" w14:textId="44DD0640" w:rsidR="003C4D92" w:rsidRDefault="003C4D92" w:rsidP="00CC089C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A0F4F1" w14:textId="77777777" w:rsidR="00CC089C" w:rsidRDefault="00CC089C" w:rsidP="00CC089C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D45807" w14:textId="77777777" w:rsidR="00EA065D" w:rsidRDefault="00EA065D" w:rsidP="00CC089C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E1776C" w14:textId="77777777" w:rsidR="00CC089C" w:rsidRDefault="00CC089C" w:rsidP="00CC089C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AF5B13" w14:textId="77777777" w:rsidR="00CC089C" w:rsidRDefault="00CC089C" w:rsidP="00CC089C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803857" w14:textId="77777777" w:rsidR="00EA065D" w:rsidRDefault="00EA065D" w:rsidP="00CC089C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45D6DF" w14:textId="77777777" w:rsidR="00CC089C" w:rsidRDefault="00CC089C" w:rsidP="00CC089C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51034C" w14:textId="4BD73762" w:rsidR="00CC089C" w:rsidRPr="00CC089C" w:rsidRDefault="00CC089C" w:rsidP="00CC089C">
      <w:pPr>
        <w:spacing w:after="0" w:line="240" w:lineRule="auto"/>
        <w:jc w:val="center"/>
        <w:rPr>
          <w:sz w:val="32"/>
          <w:szCs w:val="32"/>
        </w:rPr>
      </w:pPr>
      <w:proofErr w:type="spellStart"/>
      <w:r w:rsidRPr="00CC089C">
        <w:rPr>
          <w:sz w:val="32"/>
          <w:szCs w:val="32"/>
        </w:rPr>
        <w:t>Вакулове</w:t>
      </w:r>
      <w:proofErr w:type="spellEnd"/>
    </w:p>
    <w:p w14:paraId="79F87617" w14:textId="1A747B27" w:rsidR="00CC089C" w:rsidRPr="00CC089C" w:rsidRDefault="00CC089C" w:rsidP="00CC089C">
      <w:pPr>
        <w:spacing w:after="0" w:line="240" w:lineRule="auto"/>
        <w:jc w:val="center"/>
        <w:rPr>
          <w:sz w:val="32"/>
          <w:szCs w:val="32"/>
        </w:rPr>
      </w:pPr>
      <w:r w:rsidRPr="00CC089C">
        <w:rPr>
          <w:sz w:val="32"/>
          <w:szCs w:val="32"/>
        </w:rPr>
        <w:t>2021</w:t>
      </w:r>
    </w:p>
    <w:p w14:paraId="275CC57F" w14:textId="77777777" w:rsidR="00731C55" w:rsidRDefault="00731C55">
      <w:pPr>
        <w:rPr>
          <w:rFonts w:ascii="Times New Roman" w:eastAsiaTheme="majorEastAsia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br w:type="page"/>
      </w:r>
    </w:p>
    <w:p w14:paraId="2FB4964E" w14:textId="7F63811A" w:rsidR="003C4D92" w:rsidRPr="00B53211" w:rsidRDefault="003C4D92" w:rsidP="00B53211">
      <w:pPr>
        <w:pStyle w:val="2"/>
        <w:spacing w:before="240" w:after="12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3211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Загальні положення</w:t>
      </w:r>
    </w:p>
    <w:p w14:paraId="2D116723" w14:textId="45FC358E" w:rsidR="00731C55" w:rsidRDefault="003C4D92" w:rsidP="009473C7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138">
        <w:rPr>
          <w:rFonts w:ascii="Times New Roman" w:hAnsi="Times New Roman" w:cs="Times New Roman"/>
          <w:sz w:val="28"/>
          <w:szCs w:val="28"/>
        </w:rPr>
        <w:t>КЗО</w:t>
      </w:r>
      <w:proofErr w:type="spellEnd"/>
      <w:r w:rsidRPr="001E7138">
        <w:rPr>
          <w:rFonts w:ascii="Times New Roman" w:hAnsi="Times New Roman" w:cs="Times New Roman"/>
          <w:sz w:val="28"/>
          <w:szCs w:val="28"/>
        </w:rPr>
        <w:t xml:space="preserve"> </w:t>
      </w:r>
      <w:r w:rsidR="009473C7">
        <w:rPr>
          <w:rFonts w:ascii="Times New Roman" w:hAnsi="Times New Roman" w:cs="Times New Roman"/>
          <w:sz w:val="28"/>
          <w:szCs w:val="28"/>
        </w:rPr>
        <w:t>«</w:t>
      </w:r>
      <w:r w:rsidRPr="001E7138">
        <w:rPr>
          <w:rFonts w:ascii="Times New Roman" w:hAnsi="Times New Roman" w:cs="Times New Roman"/>
          <w:sz w:val="28"/>
          <w:szCs w:val="28"/>
        </w:rPr>
        <w:t>Жовтневий навчально-реабілітаційний центр з поглибленим професійно-трудовим навчанням</w:t>
      </w:r>
      <w:r w:rsidR="009473C7">
        <w:rPr>
          <w:rFonts w:ascii="Times New Roman" w:hAnsi="Times New Roman" w:cs="Times New Roman"/>
          <w:sz w:val="28"/>
          <w:szCs w:val="28"/>
        </w:rPr>
        <w:t>»</w:t>
      </w:r>
      <w:r w:rsidRPr="001E7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38">
        <w:rPr>
          <w:rFonts w:ascii="Times New Roman" w:hAnsi="Times New Roman" w:cs="Times New Roman"/>
          <w:sz w:val="28"/>
          <w:szCs w:val="28"/>
        </w:rPr>
        <w:t>ДОР</w:t>
      </w:r>
      <w:proofErr w:type="spellEnd"/>
      <w:r w:rsidR="009473C7">
        <w:rPr>
          <w:rFonts w:ascii="Times New Roman" w:hAnsi="Times New Roman" w:cs="Times New Roman"/>
          <w:sz w:val="28"/>
          <w:szCs w:val="28"/>
        </w:rPr>
        <w:t>»</w:t>
      </w:r>
      <w:r w:rsidRPr="001E7138">
        <w:rPr>
          <w:rFonts w:ascii="Times New Roman" w:hAnsi="Times New Roman" w:cs="Times New Roman"/>
          <w:sz w:val="28"/>
          <w:szCs w:val="28"/>
        </w:rPr>
        <w:t xml:space="preserve"> забезпечує навчання та підготовку дітей з особливими освітніми потребами до життя, дає можливість учням розкрити та сприяти реалізації їх індивідуальних можливостей та здібностей. Педагогічний процес у закладі спрямовується на максимально-можливий розвиток показників ефективності </w:t>
      </w:r>
      <w:proofErr w:type="spellStart"/>
      <w:r w:rsidRPr="001E7138">
        <w:rPr>
          <w:rFonts w:ascii="Times New Roman" w:hAnsi="Times New Roman" w:cs="Times New Roman"/>
          <w:sz w:val="28"/>
          <w:szCs w:val="28"/>
        </w:rPr>
        <w:t>корекційно-розвиткового</w:t>
      </w:r>
      <w:proofErr w:type="spellEnd"/>
      <w:r w:rsidRPr="001E7138">
        <w:rPr>
          <w:rFonts w:ascii="Times New Roman" w:hAnsi="Times New Roman" w:cs="Times New Roman"/>
          <w:sz w:val="28"/>
          <w:szCs w:val="28"/>
        </w:rPr>
        <w:t xml:space="preserve"> впливу. </w:t>
      </w:r>
    </w:p>
    <w:p w14:paraId="3DF6FA17" w14:textId="06A893E2" w:rsidR="003C4D92" w:rsidRDefault="003C4D92" w:rsidP="009473C7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7138">
        <w:rPr>
          <w:rFonts w:ascii="Times New Roman" w:hAnsi="Times New Roman" w:cs="Times New Roman"/>
          <w:sz w:val="28"/>
          <w:szCs w:val="28"/>
        </w:rPr>
        <w:t>Методологічною основою загальної середньої освіти в навчально-реабілітаційному центрі є пріоритет загальнолюдських і національних цінностей, переорієнтація навчально-виховного процесу на особистість дитини. Особлива увага приділяється вивченню учнями української мови як державної, трудового навчання, яке допомагає у подальшому соціалізуватися учням з інтелектуальними порушеннями, вітчизняної історії та культури, оволодінню інформаційно-комп</w:t>
      </w:r>
      <w:r w:rsidR="00731C55">
        <w:rPr>
          <w:rFonts w:ascii="Times New Roman" w:hAnsi="Times New Roman" w:cs="Times New Roman"/>
          <w:sz w:val="28"/>
          <w:szCs w:val="28"/>
        </w:rPr>
        <w:t>’</w:t>
      </w:r>
      <w:r w:rsidRPr="001E7138">
        <w:rPr>
          <w:rFonts w:ascii="Times New Roman" w:hAnsi="Times New Roman" w:cs="Times New Roman"/>
          <w:sz w:val="28"/>
          <w:szCs w:val="28"/>
        </w:rPr>
        <w:t>ютерними технологіями. Мово</w:t>
      </w:r>
      <w:r w:rsidR="006C5818">
        <w:rPr>
          <w:rFonts w:ascii="Times New Roman" w:hAnsi="Times New Roman" w:cs="Times New Roman"/>
          <w:sz w:val="28"/>
          <w:szCs w:val="28"/>
        </w:rPr>
        <w:t>ю освітнього процесу в закладі</w:t>
      </w:r>
      <w:r w:rsidRPr="001E7138">
        <w:rPr>
          <w:rFonts w:ascii="Times New Roman" w:hAnsi="Times New Roman" w:cs="Times New Roman"/>
          <w:sz w:val="28"/>
          <w:szCs w:val="28"/>
        </w:rPr>
        <w:t xml:space="preserve"> є державна мова.</w:t>
      </w:r>
    </w:p>
    <w:p w14:paraId="62FC24A8" w14:textId="4BB95956" w:rsidR="00FE3D25" w:rsidRPr="00B53211" w:rsidRDefault="00FE3D25" w:rsidP="00B53211">
      <w:pPr>
        <w:pStyle w:val="2"/>
        <w:spacing w:before="240" w:after="12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3211">
        <w:rPr>
          <w:rFonts w:ascii="Times New Roman" w:hAnsi="Times New Roman" w:cs="Times New Roman"/>
          <w:color w:val="000000" w:themeColor="text1"/>
          <w:sz w:val="32"/>
          <w:szCs w:val="32"/>
        </w:rPr>
        <w:t>Структура навчального року</w:t>
      </w:r>
    </w:p>
    <w:p w14:paraId="57F2E8BC" w14:textId="65B8AB88" w:rsidR="00FE3D25" w:rsidRPr="00164A9C" w:rsidRDefault="00FE3D25" w:rsidP="009473C7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 xml:space="preserve">Відповідно до статті 16 </w:t>
      </w:r>
      <w:r w:rsidRPr="006C5818">
        <w:rPr>
          <w:rFonts w:ascii="Times New Roman" w:hAnsi="Times New Roman" w:cs="Times New Roman"/>
          <w:sz w:val="28"/>
          <w:szCs w:val="28"/>
        </w:rPr>
        <w:t>Закону</w:t>
      </w:r>
      <w:r w:rsidR="00731C55">
        <w:rPr>
          <w:rFonts w:ascii="Times New Roman" w:hAnsi="Times New Roman" w:cs="Times New Roman"/>
          <w:sz w:val="28"/>
        </w:rPr>
        <w:t xml:space="preserve"> України </w:t>
      </w:r>
      <w:r w:rsidR="009473C7">
        <w:rPr>
          <w:rFonts w:ascii="Times New Roman" w:hAnsi="Times New Roman" w:cs="Times New Roman"/>
          <w:sz w:val="28"/>
        </w:rPr>
        <w:t>«</w:t>
      </w:r>
      <w:r w:rsidRPr="00164A9C">
        <w:rPr>
          <w:rFonts w:ascii="Times New Roman" w:hAnsi="Times New Roman" w:cs="Times New Roman"/>
          <w:sz w:val="28"/>
        </w:rPr>
        <w:t>Про загальну середню освіту</w:t>
      </w:r>
      <w:r w:rsidR="009473C7">
        <w:rPr>
          <w:rFonts w:ascii="Times New Roman" w:hAnsi="Times New Roman" w:cs="Times New Roman"/>
          <w:sz w:val="28"/>
        </w:rPr>
        <w:t>»</w:t>
      </w:r>
      <w:r w:rsidR="006C58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навчальний рік розпоч</w:t>
      </w:r>
      <w:r w:rsidRPr="006C58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</w:rPr>
        <w:t xml:space="preserve">нається </w:t>
      </w:r>
      <w:r w:rsidR="00731C55">
        <w:rPr>
          <w:rFonts w:ascii="Times New Roman" w:hAnsi="Times New Roman" w:cs="Times New Roman"/>
          <w:sz w:val="28"/>
        </w:rPr>
        <w:t>1 </w:t>
      </w:r>
      <w:r w:rsidRPr="00164A9C">
        <w:rPr>
          <w:rFonts w:ascii="Times New Roman" w:hAnsi="Times New Roman" w:cs="Times New Roman"/>
          <w:sz w:val="28"/>
        </w:rPr>
        <w:t>ве</w:t>
      </w:r>
      <w:r w:rsidRPr="006C5818">
        <w:rPr>
          <w:rFonts w:ascii="Times New Roman" w:hAnsi="Times New Roman" w:cs="Times New Roman"/>
          <w:sz w:val="28"/>
          <w:szCs w:val="28"/>
        </w:rPr>
        <w:t>р</w:t>
      </w:r>
      <w:r w:rsidR="00731C55">
        <w:rPr>
          <w:rFonts w:ascii="Times New Roman" w:hAnsi="Times New Roman" w:cs="Times New Roman"/>
          <w:sz w:val="28"/>
        </w:rPr>
        <w:t>есня святом</w:t>
      </w:r>
      <w:r w:rsidR="00AB5A3E">
        <w:rPr>
          <w:rFonts w:ascii="Times New Roman" w:hAnsi="Times New Roman" w:cs="Times New Roman"/>
          <w:sz w:val="28"/>
        </w:rPr>
        <w:t xml:space="preserve"> – </w:t>
      </w:r>
      <w:r w:rsidRPr="00164A9C">
        <w:rPr>
          <w:rFonts w:ascii="Times New Roman" w:hAnsi="Times New Roman" w:cs="Times New Roman"/>
          <w:sz w:val="28"/>
        </w:rPr>
        <w:t xml:space="preserve">День </w:t>
      </w:r>
      <w:r w:rsidRPr="006C5818">
        <w:rPr>
          <w:rFonts w:ascii="Times New Roman" w:hAnsi="Times New Roman" w:cs="Times New Roman"/>
          <w:sz w:val="28"/>
          <w:szCs w:val="28"/>
        </w:rPr>
        <w:t>знань</w:t>
      </w:r>
      <w:r w:rsidRPr="00164A9C">
        <w:rPr>
          <w:rFonts w:ascii="Times New Roman" w:hAnsi="Times New Roman" w:cs="Times New Roman"/>
          <w:sz w:val="28"/>
        </w:rPr>
        <w:t>.</w:t>
      </w:r>
    </w:p>
    <w:p w14:paraId="1CD74FF0" w14:textId="3038DCC4" w:rsidR="00FE3D25" w:rsidRPr="00164A9C" w:rsidRDefault="00FE3D25" w:rsidP="009473C7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 xml:space="preserve">Навчальні заняття </w:t>
      </w:r>
      <w:r w:rsidRPr="006C5818">
        <w:rPr>
          <w:rFonts w:ascii="Times New Roman" w:hAnsi="Times New Roman" w:cs="Times New Roman"/>
          <w:sz w:val="28"/>
          <w:szCs w:val="28"/>
        </w:rPr>
        <w:t>організовуються</w:t>
      </w:r>
      <w:r w:rsidRPr="00164A9C">
        <w:rPr>
          <w:rFonts w:ascii="Times New Roman" w:hAnsi="Times New Roman" w:cs="Times New Roman"/>
          <w:sz w:val="28"/>
        </w:rPr>
        <w:t xml:space="preserve"> за семестровою системою</w:t>
      </w:r>
      <w:r w:rsidR="00AB5A3E">
        <w:rPr>
          <w:rFonts w:ascii="Times New Roman" w:hAnsi="Times New Roman" w:cs="Times New Roman"/>
          <w:sz w:val="28"/>
        </w:rPr>
        <w:t xml:space="preserve"> – </w:t>
      </w:r>
      <w:r w:rsidRPr="00164A9C">
        <w:rPr>
          <w:rFonts w:ascii="Times New Roman" w:hAnsi="Times New Roman" w:cs="Times New Roman"/>
          <w:sz w:val="28"/>
        </w:rPr>
        <w:t>два семестри.</w:t>
      </w:r>
    </w:p>
    <w:p w14:paraId="756D9F26" w14:textId="2582B064" w:rsidR="00FE3D25" w:rsidRPr="00164A9C" w:rsidRDefault="00FE3D25" w:rsidP="009473C7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 xml:space="preserve">Упродовж навчального </w:t>
      </w:r>
      <w:r w:rsidRPr="006C5818">
        <w:rPr>
          <w:rFonts w:ascii="Times New Roman" w:hAnsi="Times New Roman" w:cs="Times New Roman"/>
          <w:sz w:val="28"/>
          <w:szCs w:val="28"/>
        </w:rPr>
        <w:t>року</w:t>
      </w:r>
      <w:r w:rsidRPr="00164A9C">
        <w:rPr>
          <w:rFonts w:ascii="Times New Roman" w:hAnsi="Times New Roman" w:cs="Times New Roman"/>
          <w:sz w:val="28"/>
        </w:rPr>
        <w:t xml:space="preserve"> для учнів проводяться канікули: осінні, зимові,</w:t>
      </w:r>
      <w:r w:rsidR="006C5818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 xml:space="preserve">весняні. Тривалість </w:t>
      </w:r>
      <w:r w:rsidRPr="006C5818">
        <w:rPr>
          <w:rFonts w:ascii="Times New Roman" w:hAnsi="Times New Roman" w:cs="Times New Roman"/>
          <w:sz w:val="28"/>
          <w:szCs w:val="28"/>
        </w:rPr>
        <w:t>канікул</w:t>
      </w:r>
      <w:r w:rsidRPr="00164A9C">
        <w:rPr>
          <w:rFonts w:ascii="Times New Roman" w:hAnsi="Times New Roman" w:cs="Times New Roman"/>
          <w:sz w:val="28"/>
        </w:rPr>
        <w:t xml:space="preserve"> у закладі протягом навчального року не може</w:t>
      </w:r>
      <w:r>
        <w:rPr>
          <w:rFonts w:ascii="Times New Roman" w:hAnsi="Times New Roman" w:cs="Times New Roman"/>
          <w:sz w:val="28"/>
        </w:rPr>
        <w:t xml:space="preserve"> становити </w:t>
      </w:r>
      <w:r w:rsidRPr="00164A9C">
        <w:rPr>
          <w:rFonts w:ascii="Times New Roman" w:hAnsi="Times New Roman" w:cs="Times New Roman"/>
          <w:sz w:val="28"/>
        </w:rPr>
        <w:t xml:space="preserve">менше 30 </w:t>
      </w:r>
      <w:r w:rsidRPr="006C5818">
        <w:rPr>
          <w:rFonts w:ascii="Times New Roman" w:hAnsi="Times New Roman" w:cs="Times New Roman"/>
          <w:sz w:val="28"/>
          <w:szCs w:val="28"/>
        </w:rPr>
        <w:t>календарних</w:t>
      </w:r>
      <w:r w:rsidRPr="00164A9C">
        <w:rPr>
          <w:rFonts w:ascii="Times New Roman" w:hAnsi="Times New Roman" w:cs="Times New Roman"/>
          <w:sz w:val="28"/>
        </w:rPr>
        <w:t xml:space="preserve"> днів.</w:t>
      </w:r>
    </w:p>
    <w:p w14:paraId="097F5F22" w14:textId="34799BE2" w:rsidR="00FE3D25" w:rsidRPr="00E26FFA" w:rsidRDefault="00FE3D25" w:rsidP="009473C7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Орієнтовна дата провед</w:t>
      </w:r>
      <w:r w:rsidRPr="006C5818">
        <w:rPr>
          <w:rFonts w:ascii="Times New Roman" w:hAnsi="Times New Roman" w:cs="Times New Roman"/>
          <w:sz w:val="28"/>
          <w:szCs w:val="28"/>
        </w:rPr>
        <w:t>е</w:t>
      </w:r>
      <w:r w:rsidRPr="00164A9C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ня свята </w:t>
      </w:r>
      <w:r w:rsidR="009473C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Останній дзвоник</w:t>
      </w:r>
      <w:r w:rsidR="009473C7">
        <w:rPr>
          <w:rFonts w:ascii="Times New Roman" w:hAnsi="Times New Roman" w:cs="Times New Roman"/>
          <w:sz w:val="28"/>
        </w:rPr>
        <w:t>»</w:t>
      </w:r>
      <w:r w:rsidR="00AB5A3E">
        <w:rPr>
          <w:rFonts w:ascii="Times New Roman" w:hAnsi="Times New Roman" w:cs="Times New Roman"/>
          <w:sz w:val="28"/>
        </w:rPr>
        <w:t xml:space="preserve"> – </w:t>
      </w:r>
      <w:r>
        <w:rPr>
          <w:rFonts w:ascii="Times New Roman" w:hAnsi="Times New Roman" w:cs="Times New Roman"/>
          <w:sz w:val="28"/>
        </w:rPr>
        <w:t>28</w:t>
      </w:r>
      <w:r w:rsidRPr="00164A9C">
        <w:rPr>
          <w:rFonts w:ascii="Times New Roman" w:hAnsi="Times New Roman" w:cs="Times New Roman"/>
          <w:sz w:val="28"/>
        </w:rPr>
        <w:t xml:space="preserve"> травня. Цієї ж дати</w:t>
      </w:r>
      <w:r>
        <w:rPr>
          <w:rFonts w:ascii="Times New Roman" w:hAnsi="Times New Roman" w:cs="Times New Roman"/>
          <w:sz w:val="28"/>
        </w:rPr>
        <w:t xml:space="preserve"> відбувається вручення </w:t>
      </w:r>
      <w:r w:rsidRPr="006C5818">
        <w:rPr>
          <w:rFonts w:ascii="Times New Roman" w:hAnsi="Times New Roman" w:cs="Times New Roman"/>
          <w:sz w:val="28"/>
          <w:szCs w:val="28"/>
        </w:rPr>
        <w:t>свідоцтв</w:t>
      </w:r>
      <w:r>
        <w:rPr>
          <w:rFonts w:ascii="Times New Roman" w:hAnsi="Times New Roman" w:cs="Times New Roman"/>
          <w:sz w:val="28"/>
        </w:rPr>
        <w:t xml:space="preserve"> про закінчення навчання у даному закладі.</w:t>
      </w:r>
    </w:p>
    <w:p w14:paraId="7671453C" w14:textId="6A5B3FE1" w:rsidR="00FE3D25" w:rsidRPr="00E26FFA" w:rsidRDefault="00FE3D25" w:rsidP="009473C7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Режим роботи школи</w:t>
      </w:r>
      <w:r w:rsidR="00AB5A3E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 xml:space="preserve">для </w:t>
      </w:r>
      <w:r w:rsidRPr="006C5818">
        <w:rPr>
          <w:rFonts w:ascii="Times New Roman" w:hAnsi="Times New Roman" w:cs="Times New Roman"/>
          <w:sz w:val="28"/>
          <w:szCs w:val="28"/>
        </w:rPr>
        <w:t>учнів</w:t>
      </w:r>
      <w:r w:rsidRPr="00164A9C">
        <w:rPr>
          <w:rFonts w:ascii="Times New Roman" w:hAnsi="Times New Roman" w:cs="Times New Roman"/>
          <w:sz w:val="28"/>
        </w:rPr>
        <w:t xml:space="preserve"> 1-10 класів</w:t>
      </w:r>
      <w:r>
        <w:rPr>
          <w:rFonts w:ascii="Times New Roman" w:hAnsi="Times New Roman" w:cs="Times New Roman"/>
          <w:sz w:val="28"/>
        </w:rPr>
        <w:t>, підготовчих класів, класів ПРВ</w:t>
      </w:r>
      <w:r w:rsidR="00AB5A3E">
        <w:rPr>
          <w:rFonts w:ascii="Times New Roman" w:hAnsi="Times New Roman" w:cs="Times New Roman"/>
          <w:sz w:val="28"/>
        </w:rPr>
        <w:t xml:space="preserve"> – </w:t>
      </w:r>
      <w:r w:rsidRPr="00164A9C">
        <w:rPr>
          <w:rFonts w:ascii="Times New Roman" w:hAnsi="Times New Roman" w:cs="Times New Roman"/>
          <w:sz w:val="28"/>
        </w:rPr>
        <w:t>п</w:t>
      </w:r>
      <w:r w:rsidR="00731C55">
        <w:rPr>
          <w:rFonts w:ascii="Times New Roman" w:hAnsi="Times New Roman" w:cs="Times New Roman"/>
          <w:sz w:val="28"/>
        </w:rPr>
        <w:t>’</w:t>
      </w:r>
      <w:r w:rsidRPr="00164A9C">
        <w:rPr>
          <w:rFonts w:ascii="Times New Roman" w:hAnsi="Times New Roman" w:cs="Times New Roman"/>
          <w:sz w:val="28"/>
        </w:rPr>
        <w:t>ятиденний. Заняття</w:t>
      </w:r>
      <w:r>
        <w:rPr>
          <w:rFonts w:ascii="Times New Roman" w:hAnsi="Times New Roman" w:cs="Times New Roman"/>
          <w:sz w:val="28"/>
        </w:rPr>
        <w:t xml:space="preserve"> здійснюються в одну зміну.</w:t>
      </w:r>
    </w:p>
    <w:p w14:paraId="7279FD3D" w14:textId="11A41EC3" w:rsidR="00FE3D25" w:rsidRPr="00B80B72" w:rsidRDefault="00FE3D25" w:rsidP="009473C7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Тривалість академічної години в класі для дітей з помірно</w:t>
      </w:r>
      <w:r w:rsidRPr="006C581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</w:rPr>
        <w:t xml:space="preserve"> </w:t>
      </w:r>
      <w:r w:rsidRPr="006C5818">
        <w:rPr>
          <w:rFonts w:ascii="Times New Roman" w:hAnsi="Times New Roman" w:cs="Times New Roman"/>
          <w:sz w:val="28"/>
          <w:szCs w:val="28"/>
        </w:rPr>
        <w:t>розумовою</w:t>
      </w:r>
      <w:r>
        <w:rPr>
          <w:rFonts w:ascii="Times New Roman" w:hAnsi="Times New Roman" w:cs="Times New Roman"/>
          <w:sz w:val="28"/>
        </w:rPr>
        <w:t xml:space="preserve"> відсталістю, підготовчому класі становить 35 хвилин, 2-4 класах</w:t>
      </w:r>
      <w:r w:rsidR="00AB5A3E">
        <w:rPr>
          <w:rFonts w:ascii="Times New Roman" w:hAnsi="Times New Roman" w:cs="Times New Roman"/>
          <w:sz w:val="28"/>
        </w:rPr>
        <w:t xml:space="preserve"> – </w:t>
      </w:r>
      <w:r>
        <w:rPr>
          <w:rFonts w:ascii="Times New Roman" w:hAnsi="Times New Roman" w:cs="Times New Roman"/>
          <w:sz w:val="28"/>
        </w:rPr>
        <w:t>40 хвилин, 5-10 класах</w:t>
      </w:r>
      <w:r w:rsidR="00AB5A3E">
        <w:rPr>
          <w:rFonts w:ascii="Times New Roman" w:hAnsi="Times New Roman" w:cs="Times New Roman"/>
          <w:sz w:val="28"/>
        </w:rPr>
        <w:t xml:space="preserve"> – </w:t>
      </w:r>
      <w:r>
        <w:rPr>
          <w:rFonts w:ascii="Times New Roman" w:hAnsi="Times New Roman" w:cs="Times New Roman"/>
          <w:sz w:val="28"/>
        </w:rPr>
        <w:t>45 хвилин.</w:t>
      </w:r>
    </w:p>
    <w:p w14:paraId="52B2CB9A" w14:textId="184ADF6B" w:rsidR="00FE3D25" w:rsidRDefault="00FE3D25" w:rsidP="009473C7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Освітня програма загальної середньої освіти І ступеня (початкова</w:t>
      </w:r>
      <w:r w:rsidR="006C58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освіта) Жовтневого навчально-реабілітаційного центру</w:t>
      </w:r>
      <w:r w:rsidRPr="00164A9C">
        <w:rPr>
          <w:rFonts w:ascii="Times New Roman" w:hAnsi="Times New Roman" w:cs="Times New Roman"/>
          <w:sz w:val="28"/>
        </w:rPr>
        <w:t xml:space="preserve"> розроблена на</w:t>
      </w:r>
      <w:r w:rsidR="006C5818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 xml:space="preserve">основі Закону України </w:t>
      </w:r>
      <w:r w:rsidR="009473C7">
        <w:rPr>
          <w:rFonts w:ascii="Times New Roman" w:hAnsi="Times New Roman" w:cs="Times New Roman"/>
          <w:sz w:val="28"/>
        </w:rPr>
        <w:t>«</w:t>
      </w:r>
      <w:r w:rsidRPr="00164A9C">
        <w:rPr>
          <w:rFonts w:ascii="Times New Roman" w:hAnsi="Times New Roman" w:cs="Times New Roman"/>
          <w:sz w:val="28"/>
        </w:rPr>
        <w:t>Про освіту</w:t>
      </w:r>
      <w:r w:rsidR="009473C7">
        <w:rPr>
          <w:rFonts w:ascii="Times New Roman" w:hAnsi="Times New Roman" w:cs="Times New Roman"/>
          <w:sz w:val="28"/>
        </w:rPr>
        <w:t>»</w:t>
      </w:r>
      <w:r w:rsidRPr="00164A9C">
        <w:rPr>
          <w:rFonts w:ascii="Times New Roman" w:hAnsi="Times New Roman" w:cs="Times New Roman"/>
          <w:sz w:val="28"/>
        </w:rPr>
        <w:t>, Концепції Нової української школи,</w:t>
      </w:r>
      <w:r w:rsidR="006C5818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Державного стандарту початкової освіти, з урахуванням Типових освітніх</w:t>
      </w:r>
      <w:r w:rsidR="006C5818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програм, сучасних досягнень та спеціальної педагогіки та психології щодо</w:t>
      </w:r>
      <w:r w:rsidR="006C5818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навчально-пізнавальних можливостей дітей з інтелектуальними порушеннями</w:t>
      </w:r>
      <w:r>
        <w:rPr>
          <w:rFonts w:ascii="Times New Roman" w:hAnsi="Times New Roman" w:cs="Times New Roman"/>
          <w:sz w:val="28"/>
        </w:rPr>
        <w:t xml:space="preserve"> (детально у робочому навчальному плані). </w:t>
      </w:r>
    </w:p>
    <w:p w14:paraId="26F21FF4" w14:textId="77777777" w:rsidR="00FE3D25" w:rsidRDefault="00FE3D25" w:rsidP="009473C7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Робочий навчальний план складено:</w:t>
      </w:r>
    </w:p>
    <w:p w14:paraId="31C0A89C" w14:textId="5DF678F6" w:rsidR="00FE3D25" w:rsidRPr="006F24C2" w:rsidRDefault="00B53211" w:rsidP="00B53211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FE3D25">
        <w:rPr>
          <w:rFonts w:ascii="Times New Roman" w:hAnsi="Times New Roman" w:cs="Times New Roman"/>
          <w:sz w:val="28"/>
        </w:rPr>
        <w:t xml:space="preserve">ля дітей з помірною розумовою відсталістю за Типовою освітньою програмою початкової освіти спеціальних закладів загальної </w:t>
      </w:r>
      <w:r w:rsidR="00FE3D25">
        <w:rPr>
          <w:rFonts w:ascii="Times New Roman" w:hAnsi="Times New Roman" w:cs="Times New Roman"/>
          <w:sz w:val="28"/>
        </w:rPr>
        <w:lastRenderedPageBreak/>
        <w:t xml:space="preserve">середньої освіти для дітей з особливими освітніми потребами, </w:t>
      </w:r>
      <w:r w:rsidR="00EA065D" w:rsidRPr="00597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затвердженої </w:t>
      </w:r>
      <w:r w:rsidR="00EA065D" w:rsidRPr="00597274">
        <w:rPr>
          <w:rFonts w:ascii="Times New Roman" w:hAnsi="Times New Roman" w:cs="Times New Roman"/>
          <w:sz w:val="28"/>
        </w:rPr>
        <w:t xml:space="preserve">наказом </w:t>
      </w:r>
      <w:proofErr w:type="spellStart"/>
      <w:r w:rsidR="00EA065D">
        <w:rPr>
          <w:rFonts w:ascii="Times New Roman" w:hAnsi="Times New Roman" w:cs="Times New Roman"/>
          <w:sz w:val="28"/>
        </w:rPr>
        <w:t>МОН</w:t>
      </w:r>
      <w:proofErr w:type="spellEnd"/>
      <w:r w:rsidR="00EA065D">
        <w:rPr>
          <w:rFonts w:ascii="Times New Roman" w:hAnsi="Times New Roman" w:cs="Times New Roman"/>
          <w:sz w:val="28"/>
        </w:rPr>
        <w:t xml:space="preserve"> України</w:t>
      </w:r>
      <w:r w:rsidR="00EA065D" w:rsidRPr="00597274">
        <w:rPr>
          <w:rFonts w:ascii="Times New Roman" w:hAnsi="Times New Roman" w:cs="Times New Roman"/>
          <w:sz w:val="28"/>
        </w:rPr>
        <w:t xml:space="preserve"> № 627 в</w:t>
      </w:r>
      <w:r w:rsidR="00EA065D">
        <w:rPr>
          <w:rFonts w:ascii="Times New Roman" w:hAnsi="Times New Roman" w:cs="Times New Roman"/>
          <w:sz w:val="28"/>
        </w:rPr>
        <w:t>ід 12.06.2018 року.</w:t>
      </w:r>
    </w:p>
    <w:p w14:paraId="26C3B568" w14:textId="3B92D779" w:rsidR="00CA77D4" w:rsidRDefault="00FE3D25" w:rsidP="009473C7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Метою початкової освіти дітей з інтелектуальними порушеннями є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особистісне становлення учнів, розвиток їхніх пізнавальних здібностей,</w:t>
      </w:r>
      <w:r w:rsidR="00F538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64A9C">
        <w:rPr>
          <w:rFonts w:ascii="Times New Roman" w:hAnsi="Times New Roman" w:cs="Times New Roman"/>
          <w:sz w:val="28"/>
        </w:rPr>
        <w:t>компетентностей</w:t>
      </w:r>
      <w:proofErr w:type="spellEnd"/>
      <w:r w:rsidRPr="00164A9C">
        <w:rPr>
          <w:rFonts w:ascii="Times New Roman" w:hAnsi="Times New Roman" w:cs="Times New Roman"/>
          <w:sz w:val="28"/>
        </w:rPr>
        <w:t xml:space="preserve"> та наскрізних умінь відповідно до вікових та індивідуальних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психофізіологічних особливостей і потреб, формування цінностей та розвиток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самостійності, творчості, пізнавальної активності, що забезпечують їхню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готовність до життя в демократичному суспільстві, продовження навчання в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основній ланці школи.</w:t>
      </w:r>
    </w:p>
    <w:p w14:paraId="5C1CC666" w14:textId="223AEF24" w:rsidR="00FE3D25" w:rsidRPr="00164A9C" w:rsidRDefault="00FE3D25" w:rsidP="009473C7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Зберігаючи наступність із дошкільним періодом дитинства, початкова школа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забезпечує подальше становлення особистості дитини, її фізичний,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інтелектуальний, соціальний розвиток; формує здатність до творчого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самовираження, розвитку пізнавальної діяльності, виховує ціннісне ставлення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до держави, рідного краю, української культури, пошанування своєї гідності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та інших людей, збереження здоров</w:t>
      </w:r>
      <w:r w:rsidR="00731C55">
        <w:rPr>
          <w:rFonts w:ascii="Times New Roman" w:hAnsi="Times New Roman" w:cs="Times New Roman"/>
          <w:sz w:val="28"/>
        </w:rPr>
        <w:t>’</w:t>
      </w:r>
      <w:r w:rsidRPr="00164A9C">
        <w:rPr>
          <w:rFonts w:ascii="Times New Roman" w:hAnsi="Times New Roman" w:cs="Times New Roman"/>
          <w:sz w:val="28"/>
        </w:rPr>
        <w:t>я.</w:t>
      </w:r>
    </w:p>
    <w:p w14:paraId="7256E809" w14:textId="768B0F2C" w:rsidR="00FE3D25" w:rsidRPr="00164A9C" w:rsidRDefault="00FE3D25" w:rsidP="009473C7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Початкова ос</w:t>
      </w:r>
      <w:r>
        <w:rPr>
          <w:rFonts w:ascii="Times New Roman" w:hAnsi="Times New Roman" w:cs="Times New Roman"/>
          <w:sz w:val="28"/>
        </w:rPr>
        <w:t>віта має такі цикли, як 1,2,3,</w:t>
      </w:r>
      <w:r w:rsidRPr="00164A9C">
        <w:rPr>
          <w:rFonts w:ascii="Times New Roman" w:hAnsi="Times New Roman" w:cs="Times New Roman"/>
          <w:sz w:val="28"/>
        </w:rPr>
        <w:t>4 класи, що враховують вікові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особливості розвитку та потреби дітей і дають можливість забезпечити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подолання розбіжностей у досягненнях, зумовлених готовністю до здобуття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освіти.</w:t>
      </w:r>
    </w:p>
    <w:p w14:paraId="16072831" w14:textId="45749FAC" w:rsidR="00FE3D25" w:rsidRPr="00164A9C" w:rsidRDefault="00FE3D25" w:rsidP="00F538A3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Перший цикл початкової освіти допоможе учню звикнути до шкільного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життя:</w:t>
      </w:r>
    </w:p>
    <w:p w14:paraId="55FA0A0B" w14:textId="02527CFA" w:rsidR="00FE3D25" w:rsidRPr="00B53211" w:rsidRDefault="00913D46" w:rsidP="009473C7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B53211">
        <w:rPr>
          <w:rFonts w:ascii="Times New Roman" w:hAnsi="Times New Roman" w:cs="Times New Roman"/>
          <w:sz w:val="28"/>
        </w:rPr>
        <w:t>н</w:t>
      </w:r>
      <w:r w:rsidR="00FE3D25" w:rsidRPr="00B53211">
        <w:rPr>
          <w:rFonts w:ascii="Times New Roman" w:hAnsi="Times New Roman" w:cs="Times New Roman"/>
          <w:sz w:val="28"/>
        </w:rPr>
        <w:t>авчальні заняття і час на їхнє виконання будуть враховувати індивідуальні</w:t>
      </w:r>
      <w:r w:rsidR="00B53211" w:rsidRPr="00B53211">
        <w:rPr>
          <w:rFonts w:ascii="Times New Roman" w:hAnsi="Times New Roman" w:cs="Times New Roman"/>
          <w:sz w:val="28"/>
        </w:rPr>
        <w:t xml:space="preserve"> </w:t>
      </w:r>
      <w:r w:rsidR="00FE3D25" w:rsidRPr="00B53211">
        <w:rPr>
          <w:rFonts w:ascii="Times New Roman" w:hAnsi="Times New Roman" w:cs="Times New Roman"/>
          <w:sz w:val="28"/>
        </w:rPr>
        <w:t>особливості;</w:t>
      </w:r>
    </w:p>
    <w:p w14:paraId="2888AEB3" w14:textId="319139D2" w:rsidR="00FE3D25" w:rsidRPr="00B53211" w:rsidRDefault="00913D46" w:rsidP="009473C7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B53211">
        <w:rPr>
          <w:rFonts w:ascii="Times New Roman" w:hAnsi="Times New Roman" w:cs="Times New Roman"/>
          <w:sz w:val="28"/>
        </w:rPr>
        <w:t>н</w:t>
      </w:r>
      <w:r w:rsidR="00FE3D25" w:rsidRPr="00B53211">
        <w:rPr>
          <w:rFonts w:ascii="Times New Roman" w:hAnsi="Times New Roman" w:cs="Times New Roman"/>
          <w:sz w:val="28"/>
        </w:rPr>
        <w:t>авчальний матеріал учителям можна буде інтегрувати в змісті споріднених</w:t>
      </w:r>
      <w:r w:rsidR="00B53211" w:rsidRPr="00B53211">
        <w:rPr>
          <w:rFonts w:ascii="Times New Roman" w:hAnsi="Times New Roman" w:cs="Times New Roman"/>
          <w:sz w:val="28"/>
        </w:rPr>
        <w:t xml:space="preserve"> </w:t>
      </w:r>
      <w:r w:rsidR="00FE3D25" w:rsidRPr="00B53211">
        <w:rPr>
          <w:rFonts w:ascii="Times New Roman" w:hAnsi="Times New Roman" w:cs="Times New Roman"/>
          <w:sz w:val="28"/>
        </w:rPr>
        <w:t>предметів;</w:t>
      </w:r>
    </w:p>
    <w:p w14:paraId="1EA2C6FF" w14:textId="2B63ED35" w:rsidR="00FE3D25" w:rsidRPr="00164A9C" w:rsidRDefault="00913D46" w:rsidP="00B53211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о</w:t>
      </w:r>
      <w:r w:rsidR="00FE3D25" w:rsidRPr="00164A9C">
        <w:rPr>
          <w:rFonts w:ascii="Times New Roman" w:hAnsi="Times New Roman" w:cs="Times New Roman"/>
          <w:sz w:val="28"/>
        </w:rPr>
        <w:t>бсяг домашніх завдань буде обмежено;</w:t>
      </w:r>
    </w:p>
    <w:p w14:paraId="0086B3DB" w14:textId="338FD269" w:rsidR="00FE3D25" w:rsidRPr="00B53211" w:rsidRDefault="00913D46" w:rsidP="009473C7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B53211">
        <w:rPr>
          <w:rFonts w:ascii="Times New Roman" w:hAnsi="Times New Roman" w:cs="Times New Roman"/>
          <w:sz w:val="28"/>
        </w:rPr>
        <w:t>н</w:t>
      </w:r>
      <w:r w:rsidR="00FE3D25" w:rsidRPr="00B53211">
        <w:rPr>
          <w:rFonts w:ascii="Times New Roman" w:hAnsi="Times New Roman" w:cs="Times New Roman"/>
          <w:sz w:val="28"/>
        </w:rPr>
        <w:t>авчання буде організовано через діяльність ігровими методами як у класі,</w:t>
      </w:r>
      <w:r w:rsidR="00B53211" w:rsidRPr="00B53211">
        <w:rPr>
          <w:rFonts w:ascii="Times New Roman" w:hAnsi="Times New Roman" w:cs="Times New Roman"/>
          <w:sz w:val="28"/>
        </w:rPr>
        <w:t xml:space="preserve"> </w:t>
      </w:r>
      <w:r w:rsidR="00FE3D25" w:rsidRPr="00B53211">
        <w:rPr>
          <w:rFonts w:ascii="Times New Roman" w:hAnsi="Times New Roman" w:cs="Times New Roman"/>
          <w:sz w:val="28"/>
        </w:rPr>
        <w:t>так і поза його межами;</w:t>
      </w:r>
    </w:p>
    <w:p w14:paraId="259DE2AD" w14:textId="2F87DCEA" w:rsidR="00FE3D25" w:rsidRPr="00B53211" w:rsidRDefault="00913D46" w:rsidP="009473C7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B53211">
        <w:rPr>
          <w:rFonts w:ascii="Times New Roman" w:hAnsi="Times New Roman" w:cs="Times New Roman"/>
          <w:sz w:val="28"/>
        </w:rPr>
        <w:t>о</w:t>
      </w:r>
      <w:r w:rsidR="00FE3D25" w:rsidRPr="00B53211">
        <w:rPr>
          <w:rFonts w:ascii="Times New Roman" w:hAnsi="Times New Roman" w:cs="Times New Roman"/>
          <w:sz w:val="28"/>
        </w:rPr>
        <w:t>цінки не будуть виставлятися, найважливішим завданням учителя буде</w:t>
      </w:r>
      <w:r w:rsidR="00B53211" w:rsidRPr="00B53211">
        <w:rPr>
          <w:rFonts w:ascii="Times New Roman" w:hAnsi="Times New Roman" w:cs="Times New Roman"/>
          <w:sz w:val="28"/>
        </w:rPr>
        <w:t xml:space="preserve"> </w:t>
      </w:r>
      <w:r w:rsidR="00FE3D25" w:rsidRPr="00B53211">
        <w:rPr>
          <w:rFonts w:ascii="Times New Roman" w:hAnsi="Times New Roman" w:cs="Times New Roman"/>
          <w:sz w:val="28"/>
        </w:rPr>
        <w:t>підтримувати в кожному учневі впевненість і мотивацію до пізнання.</w:t>
      </w:r>
    </w:p>
    <w:p w14:paraId="350DD6CC" w14:textId="77777777" w:rsidR="00FE3D25" w:rsidRPr="00164A9C" w:rsidRDefault="00FE3D25" w:rsidP="009473C7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У першому</w:t>
      </w:r>
      <w:r>
        <w:rPr>
          <w:rFonts w:ascii="Times New Roman" w:hAnsi="Times New Roman" w:cs="Times New Roman"/>
          <w:sz w:val="28"/>
        </w:rPr>
        <w:t>, другому, третьому</w:t>
      </w:r>
      <w:r w:rsidRPr="00164A9C">
        <w:rPr>
          <w:rFonts w:ascii="Times New Roman" w:hAnsi="Times New Roman" w:cs="Times New Roman"/>
          <w:sz w:val="28"/>
        </w:rPr>
        <w:t xml:space="preserve"> класі створені вісім навчальних осередків:</w:t>
      </w:r>
    </w:p>
    <w:p w14:paraId="6EF622AE" w14:textId="0A32BD86" w:rsidR="00FE3D25" w:rsidRPr="00164A9C" w:rsidRDefault="00913D46" w:rsidP="00B53211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н</w:t>
      </w:r>
      <w:r w:rsidR="00FE3D25" w:rsidRPr="00164A9C">
        <w:rPr>
          <w:rFonts w:ascii="Times New Roman" w:hAnsi="Times New Roman" w:cs="Times New Roman"/>
          <w:sz w:val="28"/>
        </w:rPr>
        <w:t>авчально-пізнавальної діяльності (з партами/столами)</w:t>
      </w:r>
    </w:p>
    <w:p w14:paraId="739D4D7E" w14:textId="579D8037" w:rsidR="00FE3D25" w:rsidRPr="00164A9C" w:rsidRDefault="00913D46" w:rsidP="00B53211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з</w:t>
      </w:r>
      <w:r w:rsidR="00FE3D25" w:rsidRPr="00164A9C">
        <w:rPr>
          <w:rFonts w:ascii="Times New Roman" w:hAnsi="Times New Roman" w:cs="Times New Roman"/>
          <w:sz w:val="28"/>
        </w:rPr>
        <w:t>мінні тематичні осередки (дошки/</w:t>
      </w:r>
      <w:proofErr w:type="spellStart"/>
      <w:r w:rsidR="00FE3D25" w:rsidRPr="00164A9C">
        <w:rPr>
          <w:rFonts w:ascii="Times New Roman" w:hAnsi="Times New Roman" w:cs="Times New Roman"/>
          <w:sz w:val="28"/>
        </w:rPr>
        <w:t>фліп-чарти</w:t>
      </w:r>
      <w:proofErr w:type="spellEnd"/>
      <w:r w:rsidR="00FE3D25" w:rsidRPr="00164A9C">
        <w:rPr>
          <w:rFonts w:ascii="Times New Roman" w:hAnsi="Times New Roman" w:cs="Times New Roman"/>
          <w:sz w:val="28"/>
        </w:rPr>
        <w:t>);</w:t>
      </w:r>
    </w:p>
    <w:p w14:paraId="74B2C458" w14:textId="504CA335" w:rsidR="00FE3D25" w:rsidRPr="00164A9C" w:rsidRDefault="00913D46" w:rsidP="00B53211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</w:t>
      </w:r>
      <w:r w:rsidR="00FE3D25" w:rsidRPr="00164A9C">
        <w:rPr>
          <w:rFonts w:ascii="Times New Roman" w:hAnsi="Times New Roman" w:cs="Times New Roman"/>
          <w:sz w:val="28"/>
        </w:rPr>
        <w:t>гри (настільні ігри, інвентар для рухливих ігор);</w:t>
      </w:r>
    </w:p>
    <w:p w14:paraId="2D650221" w14:textId="271E114E" w:rsidR="00FE3D25" w:rsidRPr="00B53211" w:rsidRDefault="00913D46" w:rsidP="009473C7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B53211">
        <w:rPr>
          <w:rFonts w:ascii="Times New Roman" w:hAnsi="Times New Roman" w:cs="Times New Roman"/>
          <w:sz w:val="28"/>
        </w:rPr>
        <w:t>х</w:t>
      </w:r>
      <w:r w:rsidR="00FE3D25" w:rsidRPr="00B53211">
        <w:rPr>
          <w:rFonts w:ascii="Times New Roman" w:hAnsi="Times New Roman" w:cs="Times New Roman"/>
          <w:sz w:val="28"/>
        </w:rPr>
        <w:t>удожньо-творчої діяльності (полички для зберігання приладдя та стенд для</w:t>
      </w:r>
      <w:r w:rsidR="00B53211" w:rsidRPr="00B53211">
        <w:rPr>
          <w:rFonts w:ascii="Times New Roman" w:hAnsi="Times New Roman" w:cs="Times New Roman"/>
          <w:sz w:val="28"/>
        </w:rPr>
        <w:t xml:space="preserve"> </w:t>
      </w:r>
      <w:r w:rsidR="00FE3D25" w:rsidRPr="00B53211">
        <w:rPr>
          <w:rFonts w:ascii="Times New Roman" w:hAnsi="Times New Roman" w:cs="Times New Roman"/>
          <w:sz w:val="28"/>
        </w:rPr>
        <w:t>змінної виставки дитячих робіт);</w:t>
      </w:r>
    </w:p>
    <w:p w14:paraId="170F7F03" w14:textId="478AAA23" w:rsidR="00FE3D25" w:rsidRPr="00164A9C" w:rsidRDefault="00913D46" w:rsidP="00B53211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к</w:t>
      </w:r>
      <w:r w:rsidR="00FE3D25" w:rsidRPr="00164A9C">
        <w:rPr>
          <w:rFonts w:ascii="Times New Roman" w:hAnsi="Times New Roman" w:cs="Times New Roman"/>
          <w:sz w:val="28"/>
        </w:rPr>
        <w:t>уточок живої природи (спостереження та догляд за рослинами);</w:t>
      </w:r>
    </w:p>
    <w:p w14:paraId="30F68047" w14:textId="2DADE186" w:rsidR="00FE3D25" w:rsidRPr="00B53211" w:rsidRDefault="00913D46" w:rsidP="009473C7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B53211">
        <w:rPr>
          <w:rFonts w:ascii="Times New Roman" w:hAnsi="Times New Roman" w:cs="Times New Roman"/>
          <w:sz w:val="28"/>
        </w:rPr>
        <w:t>в</w:t>
      </w:r>
      <w:r w:rsidR="00FE3D25" w:rsidRPr="00B53211">
        <w:rPr>
          <w:rFonts w:ascii="Times New Roman" w:hAnsi="Times New Roman" w:cs="Times New Roman"/>
          <w:sz w:val="28"/>
        </w:rPr>
        <w:t>ідпочинку (з килимом для сидіння та гри, стільцями, кріслами-пуфами,</w:t>
      </w:r>
      <w:r w:rsidR="00B53211" w:rsidRPr="00B53211">
        <w:rPr>
          <w:rFonts w:ascii="Times New Roman" w:hAnsi="Times New Roman" w:cs="Times New Roman"/>
          <w:sz w:val="28"/>
        </w:rPr>
        <w:t xml:space="preserve"> </w:t>
      </w:r>
      <w:r w:rsidR="00FE3D25" w:rsidRPr="00B53211">
        <w:rPr>
          <w:rFonts w:ascii="Times New Roman" w:hAnsi="Times New Roman" w:cs="Times New Roman"/>
          <w:sz w:val="28"/>
        </w:rPr>
        <w:t>подушками з м</w:t>
      </w:r>
      <w:r w:rsidR="00731C55" w:rsidRPr="00B53211">
        <w:rPr>
          <w:rFonts w:ascii="Times New Roman" w:hAnsi="Times New Roman" w:cs="Times New Roman"/>
          <w:sz w:val="28"/>
        </w:rPr>
        <w:t>’</w:t>
      </w:r>
      <w:r w:rsidR="00FE3D25" w:rsidRPr="00B53211">
        <w:rPr>
          <w:rFonts w:ascii="Times New Roman" w:hAnsi="Times New Roman" w:cs="Times New Roman"/>
          <w:sz w:val="28"/>
        </w:rPr>
        <w:t>яким покриттям);</w:t>
      </w:r>
    </w:p>
    <w:p w14:paraId="7BA3F649" w14:textId="02B19F3C" w:rsidR="00FE3D25" w:rsidRPr="00164A9C" w:rsidRDefault="00913D46" w:rsidP="00B53211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д</w:t>
      </w:r>
      <w:r w:rsidR="00FE3D25" w:rsidRPr="00164A9C">
        <w:rPr>
          <w:rFonts w:ascii="Times New Roman" w:hAnsi="Times New Roman" w:cs="Times New Roman"/>
          <w:sz w:val="28"/>
        </w:rPr>
        <w:t>итяча класна бібліотечка;</w:t>
      </w:r>
    </w:p>
    <w:p w14:paraId="207FE080" w14:textId="73367432" w:rsidR="00CA77D4" w:rsidRPr="00B53211" w:rsidRDefault="00913D46" w:rsidP="009473C7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B53211">
        <w:rPr>
          <w:rFonts w:ascii="Times New Roman" w:hAnsi="Times New Roman" w:cs="Times New Roman"/>
          <w:sz w:val="28"/>
        </w:rPr>
        <w:t>о</w:t>
      </w:r>
      <w:r w:rsidR="00FE3D25" w:rsidRPr="00B53211">
        <w:rPr>
          <w:rFonts w:ascii="Times New Roman" w:hAnsi="Times New Roman" w:cs="Times New Roman"/>
          <w:sz w:val="28"/>
        </w:rPr>
        <w:t>середок вчителя (стіл, стілець, комп</w:t>
      </w:r>
      <w:r w:rsidR="00731C55" w:rsidRPr="00B53211">
        <w:rPr>
          <w:rFonts w:ascii="Times New Roman" w:hAnsi="Times New Roman" w:cs="Times New Roman"/>
          <w:sz w:val="28"/>
        </w:rPr>
        <w:t>’</w:t>
      </w:r>
      <w:r w:rsidR="00FE3D25" w:rsidRPr="00B53211">
        <w:rPr>
          <w:rFonts w:ascii="Times New Roman" w:hAnsi="Times New Roman" w:cs="Times New Roman"/>
          <w:sz w:val="28"/>
        </w:rPr>
        <w:t>ютер, полиці/ящики, шафи для</w:t>
      </w:r>
      <w:r w:rsidR="00B53211" w:rsidRPr="00B53211">
        <w:rPr>
          <w:rFonts w:ascii="Times New Roman" w:hAnsi="Times New Roman" w:cs="Times New Roman"/>
          <w:sz w:val="28"/>
        </w:rPr>
        <w:t xml:space="preserve"> </w:t>
      </w:r>
      <w:r w:rsidR="00FE3D25" w:rsidRPr="00B53211">
        <w:rPr>
          <w:rFonts w:ascii="Times New Roman" w:hAnsi="Times New Roman" w:cs="Times New Roman"/>
          <w:sz w:val="28"/>
        </w:rPr>
        <w:t>зберігання дидактичного матеріалу тощо).</w:t>
      </w:r>
    </w:p>
    <w:p w14:paraId="4252132F" w14:textId="204F4062" w:rsidR="00CA77D4" w:rsidRDefault="00FE3D25" w:rsidP="009473C7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lastRenderedPageBreak/>
        <w:t>Контроль і оцінювання навчальних досягнень учнів з інтелектуальними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порушеннями здійснюються на суб</w:t>
      </w:r>
      <w:r w:rsidR="00731C55">
        <w:rPr>
          <w:rFonts w:ascii="Times New Roman" w:hAnsi="Times New Roman" w:cs="Times New Roman"/>
          <w:sz w:val="28"/>
        </w:rPr>
        <w:t>’</w:t>
      </w:r>
      <w:r w:rsidRPr="00164A9C">
        <w:rPr>
          <w:rFonts w:ascii="Times New Roman" w:hAnsi="Times New Roman" w:cs="Times New Roman"/>
          <w:sz w:val="28"/>
        </w:rPr>
        <w:t>єкт-суб</w:t>
      </w:r>
      <w:r w:rsidR="00731C55">
        <w:rPr>
          <w:rFonts w:ascii="Times New Roman" w:hAnsi="Times New Roman" w:cs="Times New Roman"/>
          <w:sz w:val="28"/>
        </w:rPr>
        <w:t>’</w:t>
      </w:r>
      <w:r w:rsidRPr="00164A9C">
        <w:rPr>
          <w:rFonts w:ascii="Times New Roman" w:hAnsi="Times New Roman" w:cs="Times New Roman"/>
          <w:sz w:val="28"/>
        </w:rPr>
        <w:t>єктних засадах, що передбачає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систематичне відстеження їхнього індивідуального розвитку у процесі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навчання. За цих умов контрольно-оцінювальна діяльність набуває для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здобувачів формувального характеру. Контроль спрямований на пошук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ефективних шляхів поступу кожного здобувача у навчанні, а визначення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особистих результатів здобувачів не передбачає порівняння із досягненнями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інших і не підлягає статистичному обліку з боку адміністративних органів.</w:t>
      </w:r>
    </w:p>
    <w:p w14:paraId="3DE1B45C" w14:textId="69B1269A" w:rsidR="00CA77D4" w:rsidRDefault="00FE3D25" w:rsidP="00F538A3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Упродовж навчання в початковій школі учні навчаються способам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самоконтролю, що сприяє вихованню відповідальності, розвитку інтересу,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своєчасному виявленню прогалин у знаннях, уміннях, навичках та їх корекції.</w:t>
      </w:r>
    </w:p>
    <w:p w14:paraId="72F398C3" w14:textId="0335FC84" w:rsidR="00FE3D25" w:rsidRDefault="00FE3D25" w:rsidP="00F538A3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 xml:space="preserve">Відповідно </w:t>
      </w:r>
      <w:r w:rsidR="00F538A3">
        <w:rPr>
          <w:rFonts w:ascii="Times New Roman" w:hAnsi="Times New Roman" w:cs="Times New Roman"/>
          <w:sz w:val="28"/>
        </w:rPr>
        <w:t xml:space="preserve">до </w:t>
      </w:r>
      <w:r w:rsidRPr="00164A9C">
        <w:rPr>
          <w:rFonts w:ascii="Times New Roman" w:hAnsi="Times New Roman" w:cs="Times New Roman"/>
          <w:sz w:val="28"/>
        </w:rPr>
        <w:t xml:space="preserve">наказу </w:t>
      </w:r>
      <w:proofErr w:type="spellStart"/>
      <w:r w:rsidRPr="00164A9C">
        <w:rPr>
          <w:rFonts w:ascii="Times New Roman" w:hAnsi="Times New Roman" w:cs="Times New Roman"/>
          <w:sz w:val="28"/>
        </w:rPr>
        <w:t>МОН</w:t>
      </w:r>
      <w:proofErr w:type="spellEnd"/>
      <w:r w:rsidRPr="00164A9C">
        <w:rPr>
          <w:rFonts w:ascii="Times New Roman" w:hAnsi="Times New Roman" w:cs="Times New Roman"/>
          <w:sz w:val="28"/>
        </w:rPr>
        <w:t xml:space="preserve"> України від 20.08.2018 № 924 </w:t>
      </w:r>
      <w:r w:rsidR="009473C7">
        <w:rPr>
          <w:rFonts w:ascii="Times New Roman" w:hAnsi="Times New Roman" w:cs="Times New Roman"/>
          <w:sz w:val="28"/>
        </w:rPr>
        <w:t>«</w:t>
      </w:r>
      <w:r w:rsidRPr="00164A9C">
        <w:rPr>
          <w:rFonts w:ascii="Times New Roman" w:hAnsi="Times New Roman" w:cs="Times New Roman"/>
          <w:sz w:val="28"/>
        </w:rPr>
        <w:t>Про затвердження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методичних рекомендацій щодо оцінювання навчальних досягнень учнів</w:t>
      </w:r>
      <w:r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першого класу у Новій українській школі</w:t>
      </w:r>
      <w:r w:rsidR="009473C7">
        <w:rPr>
          <w:rFonts w:ascii="Times New Roman" w:hAnsi="Times New Roman" w:cs="Times New Roman"/>
          <w:sz w:val="28"/>
        </w:rPr>
        <w:t>»</w:t>
      </w:r>
      <w:r w:rsidRPr="00164A9C">
        <w:rPr>
          <w:rFonts w:ascii="Times New Roman" w:hAnsi="Times New Roman" w:cs="Times New Roman"/>
          <w:sz w:val="28"/>
        </w:rPr>
        <w:t xml:space="preserve"> навчальні досягнення учнів у 1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класі підлягає вербальному, формувальному оцінюванню.</w:t>
      </w:r>
    </w:p>
    <w:p w14:paraId="6BA04C0E" w14:textId="298A1BF1" w:rsidR="00CA77D4" w:rsidRPr="00B53211" w:rsidRDefault="00FE3D25" w:rsidP="00B53211">
      <w:pPr>
        <w:pStyle w:val="2"/>
        <w:spacing w:before="240" w:after="12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3211">
        <w:rPr>
          <w:rFonts w:ascii="Times New Roman" w:hAnsi="Times New Roman" w:cs="Times New Roman"/>
          <w:color w:val="000000" w:themeColor="text1"/>
          <w:sz w:val="32"/>
          <w:szCs w:val="32"/>
        </w:rPr>
        <w:t>Вимоги до обов</w:t>
      </w:r>
      <w:r w:rsidR="00731C55" w:rsidRPr="00B53211">
        <w:rPr>
          <w:rFonts w:ascii="Times New Roman" w:hAnsi="Times New Roman" w:cs="Times New Roman"/>
          <w:color w:val="000000" w:themeColor="text1"/>
          <w:sz w:val="32"/>
          <w:szCs w:val="32"/>
        </w:rPr>
        <w:t>’</w:t>
      </w:r>
      <w:r w:rsidRPr="00B53211">
        <w:rPr>
          <w:rFonts w:ascii="Times New Roman" w:hAnsi="Times New Roman" w:cs="Times New Roman"/>
          <w:color w:val="000000" w:themeColor="text1"/>
          <w:sz w:val="32"/>
          <w:szCs w:val="32"/>
        </w:rPr>
        <w:t>язкових результатів навчання</w:t>
      </w:r>
    </w:p>
    <w:p w14:paraId="35878027" w14:textId="005372B6" w:rsidR="00CA77D4" w:rsidRDefault="00FE3D25" w:rsidP="00F538A3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Вимоги до обов</w:t>
      </w:r>
      <w:r w:rsidR="00731C55">
        <w:rPr>
          <w:rFonts w:ascii="Times New Roman" w:hAnsi="Times New Roman" w:cs="Times New Roman"/>
          <w:sz w:val="28"/>
        </w:rPr>
        <w:t>’</w:t>
      </w:r>
      <w:r w:rsidRPr="00164A9C">
        <w:rPr>
          <w:rFonts w:ascii="Times New Roman" w:hAnsi="Times New Roman" w:cs="Times New Roman"/>
          <w:sz w:val="28"/>
        </w:rPr>
        <w:t>язкових результатів навчання визначаються з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 xml:space="preserve">урахуванням </w:t>
      </w:r>
      <w:proofErr w:type="spellStart"/>
      <w:r w:rsidRPr="00164A9C">
        <w:rPr>
          <w:rFonts w:ascii="Times New Roman" w:hAnsi="Times New Roman" w:cs="Times New Roman"/>
          <w:sz w:val="28"/>
        </w:rPr>
        <w:t>компетентнісного</w:t>
      </w:r>
      <w:proofErr w:type="spellEnd"/>
      <w:r w:rsidRPr="00164A9C">
        <w:rPr>
          <w:rFonts w:ascii="Times New Roman" w:hAnsi="Times New Roman" w:cs="Times New Roman"/>
          <w:sz w:val="28"/>
        </w:rPr>
        <w:t xml:space="preserve"> підходу до навчання, в основу якого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покладено ключові компетентності.</w:t>
      </w:r>
    </w:p>
    <w:p w14:paraId="25225056" w14:textId="7F9295BD" w:rsidR="00FE3D25" w:rsidRPr="00164A9C" w:rsidRDefault="00FE3D25" w:rsidP="009473C7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 xml:space="preserve">До ключових </w:t>
      </w:r>
      <w:proofErr w:type="spellStart"/>
      <w:r w:rsidRPr="00164A9C">
        <w:rPr>
          <w:rFonts w:ascii="Times New Roman" w:hAnsi="Times New Roman" w:cs="Times New Roman"/>
          <w:sz w:val="28"/>
        </w:rPr>
        <w:t>компетентностей</w:t>
      </w:r>
      <w:proofErr w:type="spellEnd"/>
      <w:r w:rsidRPr="00164A9C">
        <w:rPr>
          <w:rFonts w:ascii="Times New Roman" w:hAnsi="Times New Roman" w:cs="Times New Roman"/>
          <w:sz w:val="28"/>
        </w:rPr>
        <w:t xml:space="preserve"> належать:</w:t>
      </w:r>
    </w:p>
    <w:p w14:paraId="5CC8C576" w14:textId="0B14933D" w:rsidR="00FE3D25" w:rsidRPr="006F24C2" w:rsidRDefault="00913D46" w:rsidP="009473C7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6F24C2">
        <w:rPr>
          <w:rFonts w:ascii="Times New Roman" w:hAnsi="Times New Roman" w:cs="Times New Roman"/>
          <w:sz w:val="28"/>
        </w:rPr>
        <w:t>в</w:t>
      </w:r>
      <w:r w:rsidR="00FE3D25" w:rsidRPr="006F24C2">
        <w:rPr>
          <w:rFonts w:ascii="Times New Roman" w:hAnsi="Times New Roman" w:cs="Times New Roman"/>
          <w:sz w:val="28"/>
        </w:rPr>
        <w:t>олодіння державною мовою; що передбачає елементарні уміння та навички</w:t>
      </w:r>
      <w:r w:rsidR="006F24C2" w:rsidRPr="006F24C2">
        <w:rPr>
          <w:rFonts w:ascii="Times New Roman" w:hAnsi="Times New Roman" w:cs="Times New Roman"/>
          <w:sz w:val="28"/>
        </w:rPr>
        <w:t xml:space="preserve"> </w:t>
      </w:r>
      <w:r w:rsidR="00FE3D25" w:rsidRPr="006F24C2">
        <w:rPr>
          <w:rFonts w:ascii="Times New Roman" w:hAnsi="Times New Roman" w:cs="Times New Roman"/>
          <w:sz w:val="28"/>
        </w:rPr>
        <w:t>(в межах мовленнєвих можливостей) усно і письмово висловлювати свої</w:t>
      </w:r>
      <w:r w:rsidR="006F24C2" w:rsidRPr="006F24C2">
        <w:rPr>
          <w:rFonts w:ascii="Times New Roman" w:hAnsi="Times New Roman" w:cs="Times New Roman"/>
          <w:sz w:val="28"/>
        </w:rPr>
        <w:t xml:space="preserve"> </w:t>
      </w:r>
      <w:r w:rsidR="00FE3D25" w:rsidRPr="006F24C2">
        <w:rPr>
          <w:rFonts w:ascii="Times New Roman" w:hAnsi="Times New Roman" w:cs="Times New Roman"/>
          <w:sz w:val="28"/>
        </w:rPr>
        <w:t>думки, усвідомлення ролі мови для спілкування та культурного самовираження;</w:t>
      </w:r>
    </w:p>
    <w:p w14:paraId="1702127E" w14:textId="2F6132F3" w:rsidR="00FE3D25" w:rsidRPr="006F24C2" w:rsidRDefault="00913D46" w:rsidP="009473C7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6F24C2">
        <w:rPr>
          <w:rFonts w:ascii="Times New Roman" w:hAnsi="Times New Roman" w:cs="Times New Roman"/>
          <w:sz w:val="28"/>
        </w:rPr>
        <w:t>м</w:t>
      </w:r>
      <w:r w:rsidR="00FE3D25" w:rsidRPr="006F24C2">
        <w:rPr>
          <w:rFonts w:ascii="Times New Roman" w:hAnsi="Times New Roman" w:cs="Times New Roman"/>
          <w:sz w:val="28"/>
        </w:rPr>
        <w:t>ожливість спілкуватися рідною мовою (в межах пізнавальних</w:t>
      </w:r>
      <w:r w:rsidR="006F24C2" w:rsidRPr="006F24C2">
        <w:rPr>
          <w:rFonts w:ascii="Times New Roman" w:hAnsi="Times New Roman" w:cs="Times New Roman"/>
          <w:sz w:val="28"/>
        </w:rPr>
        <w:t xml:space="preserve"> </w:t>
      </w:r>
      <w:r w:rsidR="00FE3D25" w:rsidRPr="006F24C2">
        <w:rPr>
          <w:rFonts w:ascii="Times New Roman" w:hAnsi="Times New Roman" w:cs="Times New Roman"/>
          <w:sz w:val="28"/>
        </w:rPr>
        <w:t>можливостей), що передбачає використання рідної мови в різних</w:t>
      </w:r>
      <w:r w:rsidR="006F24C2" w:rsidRPr="006F24C2">
        <w:rPr>
          <w:rFonts w:ascii="Times New Roman" w:hAnsi="Times New Roman" w:cs="Times New Roman"/>
          <w:sz w:val="28"/>
        </w:rPr>
        <w:t xml:space="preserve"> </w:t>
      </w:r>
      <w:r w:rsidR="00FE3D25" w:rsidRPr="006F24C2">
        <w:rPr>
          <w:rFonts w:ascii="Times New Roman" w:hAnsi="Times New Roman" w:cs="Times New Roman"/>
          <w:sz w:val="28"/>
        </w:rPr>
        <w:t>комунікативних ситуаціях, зокрема в побуті, освітньому процесі, культурному житті громади;</w:t>
      </w:r>
    </w:p>
    <w:p w14:paraId="740FC496" w14:textId="3EEC5910" w:rsidR="00FE3D25" w:rsidRPr="006F24C2" w:rsidRDefault="00913D46" w:rsidP="009473C7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6F24C2">
        <w:rPr>
          <w:rFonts w:ascii="Times New Roman" w:hAnsi="Times New Roman" w:cs="Times New Roman"/>
          <w:sz w:val="28"/>
        </w:rPr>
        <w:t>м</w:t>
      </w:r>
      <w:r w:rsidR="00FE3D25" w:rsidRPr="006F24C2">
        <w:rPr>
          <w:rFonts w:ascii="Times New Roman" w:hAnsi="Times New Roman" w:cs="Times New Roman"/>
          <w:sz w:val="28"/>
        </w:rPr>
        <w:t>атематична компетентність, що передбачає застосування (в межах</w:t>
      </w:r>
      <w:r w:rsidR="006F24C2" w:rsidRPr="006F24C2">
        <w:rPr>
          <w:rFonts w:ascii="Times New Roman" w:hAnsi="Times New Roman" w:cs="Times New Roman"/>
          <w:sz w:val="28"/>
        </w:rPr>
        <w:t xml:space="preserve"> </w:t>
      </w:r>
      <w:r w:rsidR="00FE3D25" w:rsidRPr="006F24C2">
        <w:rPr>
          <w:rFonts w:ascii="Times New Roman" w:hAnsi="Times New Roman" w:cs="Times New Roman"/>
          <w:sz w:val="28"/>
        </w:rPr>
        <w:t>пізнавальних можливостей) математичних знань та вмінь в особистому і</w:t>
      </w:r>
      <w:r w:rsidR="006F24C2" w:rsidRPr="006F24C2">
        <w:rPr>
          <w:rFonts w:ascii="Times New Roman" w:hAnsi="Times New Roman" w:cs="Times New Roman"/>
          <w:sz w:val="28"/>
        </w:rPr>
        <w:t xml:space="preserve"> </w:t>
      </w:r>
      <w:r w:rsidR="00FE3D25" w:rsidRPr="006F24C2">
        <w:rPr>
          <w:rFonts w:ascii="Times New Roman" w:hAnsi="Times New Roman" w:cs="Times New Roman"/>
          <w:sz w:val="28"/>
        </w:rPr>
        <w:t>суспільному житті людини;</w:t>
      </w:r>
    </w:p>
    <w:p w14:paraId="3BC47196" w14:textId="0C218AEA" w:rsidR="00FE3D25" w:rsidRPr="006F24C2" w:rsidRDefault="00913D46" w:rsidP="009473C7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6F24C2">
        <w:rPr>
          <w:rFonts w:ascii="Times New Roman" w:hAnsi="Times New Roman" w:cs="Times New Roman"/>
          <w:sz w:val="28"/>
        </w:rPr>
        <w:t>к</w:t>
      </w:r>
      <w:r w:rsidR="00FE3D25" w:rsidRPr="006F24C2">
        <w:rPr>
          <w:rFonts w:ascii="Times New Roman" w:hAnsi="Times New Roman" w:cs="Times New Roman"/>
          <w:sz w:val="28"/>
        </w:rPr>
        <w:t>омпетентності у галузі природничих наук, що передбачають формування</w:t>
      </w:r>
      <w:r w:rsidR="006F24C2" w:rsidRPr="006F24C2">
        <w:rPr>
          <w:rFonts w:ascii="Times New Roman" w:hAnsi="Times New Roman" w:cs="Times New Roman"/>
          <w:sz w:val="28"/>
        </w:rPr>
        <w:t xml:space="preserve"> </w:t>
      </w:r>
      <w:r w:rsidR="00FE3D25" w:rsidRPr="006F24C2">
        <w:rPr>
          <w:rFonts w:ascii="Times New Roman" w:hAnsi="Times New Roman" w:cs="Times New Roman"/>
          <w:sz w:val="28"/>
        </w:rPr>
        <w:t>пізнавального досвіду, прагнення самостійно чи в групі спостерігати та</w:t>
      </w:r>
      <w:r w:rsidR="006F24C2" w:rsidRPr="006F24C2">
        <w:rPr>
          <w:rFonts w:ascii="Times New Roman" w:hAnsi="Times New Roman" w:cs="Times New Roman"/>
          <w:sz w:val="28"/>
        </w:rPr>
        <w:t xml:space="preserve"> </w:t>
      </w:r>
      <w:r w:rsidR="00FE3D25" w:rsidRPr="006F24C2">
        <w:rPr>
          <w:rFonts w:ascii="Times New Roman" w:hAnsi="Times New Roman" w:cs="Times New Roman"/>
          <w:sz w:val="28"/>
        </w:rPr>
        <w:t>досліджувати, пізнавати себе і навколишній світ шляхом спостереження та</w:t>
      </w:r>
      <w:r w:rsidR="006F24C2" w:rsidRPr="006F24C2">
        <w:rPr>
          <w:rFonts w:ascii="Times New Roman" w:hAnsi="Times New Roman" w:cs="Times New Roman"/>
          <w:sz w:val="28"/>
        </w:rPr>
        <w:t xml:space="preserve"> </w:t>
      </w:r>
      <w:r w:rsidR="00FE3D25" w:rsidRPr="006F24C2">
        <w:rPr>
          <w:rFonts w:ascii="Times New Roman" w:hAnsi="Times New Roman" w:cs="Times New Roman"/>
          <w:sz w:val="28"/>
        </w:rPr>
        <w:t>дослідження;</w:t>
      </w:r>
    </w:p>
    <w:p w14:paraId="720D7B2E" w14:textId="7DDAED26" w:rsidR="00FE3D25" w:rsidRPr="006F24C2" w:rsidRDefault="00913D46" w:rsidP="009473C7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6F24C2">
        <w:rPr>
          <w:rFonts w:ascii="Times New Roman" w:hAnsi="Times New Roman" w:cs="Times New Roman"/>
          <w:sz w:val="28"/>
        </w:rPr>
        <w:t>с</w:t>
      </w:r>
      <w:r w:rsidR="00FE3D25" w:rsidRPr="006F24C2">
        <w:rPr>
          <w:rFonts w:ascii="Times New Roman" w:hAnsi="Times New Roman" w:cs="Times New Roman"/>
          <w:sz w:val="28"/>
        </w:rPr>
        <w:t>оціально-трудової компетентності, що передбачає формування трудових</w:t>
      </w:r>
      <w:r w:rsidR="006F24C2" w:rsidRPr="006F24C2">
        <w:rPr>
          <w:rFonts w:ascii="Times New Roman" w:hAnsi="Times New Roman" w:cs="Times New Roman"/>
          <w:sz w:val="28"/>
        </w:rPr>
        <w:t xml:space="preserve"> </w:t>
      </w:r>
      <w:r w:rsidR="00FE3D25" w:rsidRPr="006F24C2">
        <w:rPr>
          <w:rFonts w:ascii="Times New Roman" w:hAnsi="Times New Roman" w:cs="Times New Roman"/>
          <w:sz w:val="28"/>
        </w:rPr>
        <w:t>умінь та навичок, що забезпечують подальшу здатність до успішного</w:t>
      </w:r>
      <w:r w:rsidR="006F24C2" w:rsidRPr="006F24C2">
        <w:rPr>
          <w:rFonts w:ascii="Times New Roman" w:hAnsi="Times New Roman" w:cs="Times New Roman"/>
          <w:sz w:val="28"/>
        </w:rPr>
        <w:t xml:space="preserve"> </w:t>
      </w:r>
      <w:r w:rsidR="00FE3D25" w:rsidRPr="006F24C2">
        <w:rPr>
          <w:rFonts w:ascii="Times New Roman" w:hAnsi="Times New Roman" w:cs="Times New Roman"/>
          <w:sz w:val="28"/>
        </w:rPr>
        <w:t>опанування основ професійно-трудової діяльності, набуття навичок</w:t>
      </w:r>
      <w:r w:rsidR="006F24C2" w:rsidRPr="006F24C2">
        <w:rPr>
          <w:rFonts w:ascii="Times New Roman" w:hAnsi="Times New Roman" w:cs="Times New Roman"/>
          <w:sz w:val="28"/>
        </w:rPr>
        <w:t xml:space="preserve"> </w:t>
      </w:r>
      <w:r w:rsidR="00FE3D25" w:rsidRPr="006F24C2">
        <w:rPr>
          <w:rFonts w:ascii="Times New Roman" w:hAnsi="Times New Roman" w:cs="Times New Roman"/>
          <w:sz w:val="28"/>
        </w:rPr>
        <w:t>практичної життєдіяльності;</w:t>
      </w:r>
    </w:p>
    <w:p w14:paraId="1376E97D" w14:textId="52C8C935" w:rsidR="00FE3D25" w:rsidRPr="006F24C2" w:rsidRDefault="00913D46" w:rsidP="009473C7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6F24C2">
        <w:rPr>
          <w:rFonts w:ascii="Times New Roman" w:hAnsi="Times New Roman" w:cs="Times New Roman"/>
          <w:sz w:val="28"/>
        </w:rPr>
        <w:t>е</w:t>
      </w:r>
      <w:r w:rsidR="00FE3D25" w:rsidRPr="006F24C2">
        <w:rPr>
          <w:rFonts w:ascii="Times New Roman" w:hAnsi="Times New Roman" w:cs="Times New Roman"/>
          <w:sz w:val="28"/>
        </w:rPr>
        <w:t>кологічна компетентність, що передбачає сформованість уявлень щодо</w:t>
      </w:r>
      <w:r w:rsidR="006F24C2" w:rsidRPr="006F24C2">
        <w:rPr>
          <w:rFonts w:ascii="Times New Roman" w:hAnsi="Times New Roman" w:cs="Times New Roman"/>
          <w:sz w:val="28"/>
        </w:rPr>
        <w:t xml:space="preserve"> </w:t>
      </w:r>
      <w:r w:rsidR="00FE3D25" w:rsidRPr="006F24C2">
        <w:rPr>
          <w:rFonts w:ascii="Times New Roman" w:hAnsi="Times New Roman" w:cs="Times New Roman"/>
          <w:sz w:val="28"/>
        </w:rPr>
        <w:t xml:space="preserve">екологічного природокористування, дотримання правил </w:t>
      </w:r>
      <w:r w:rsidR="00FE3D25" w:rsidRPr="006F24C2">
        <w:rPr>
          <w:rFonts w:ascii="Times New Roman" w:hAnsi="Times New Roman" w:cs="Times New Roman"/>
          <w:sz w:val="28"/>
        </w:rPr>
        <w:lastRenderedPageBreak/>
        <w:t>природоохоронної</w:t>
      </w:r>
      <w:r w:rsidR="006F24C2" w:rsidRPr="006F24C2">
        <w:rPr>
          <w:rFonts w:ascii="Times New Roman" w:hAnsi="Times New Roman" w:cs="Times New Roman"/>
          <w:sz w:val="28"/>
        </w:rPr>
        <w:t xml:space="preserve"> </w:t>
      </w:r>
      <w:r w:rsidR="00FE3D25" w:rsidRPr="006F24C2">
        <w:rPr>
          <w:rFonts w:ascii="Times New Roman" w:hAnsi="Times New Roman" w:cs="Times New Roman"/>
          <w:sz w:val="28"/>
        </w:rPr>
        <w:t>поведінки, ощадного використання та збереження природних ресурсів;</w:t>
      </w:r>
    </w:p>
    <w:p w14:paraId="1F748B86" w14:textId="7BDBE093" w:rsidR="00FE3D25" w:rsidRPr="006F24C2" w:rsidRDefault="00913D46" w:rsidP="009473C7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6F24C2">
        <w:rPr>
          <w:rFonts w:ascii="Times New Roman" w:hAnsi="Times New Roman" w:cs="Times New Roman"/>
          <w:sz w:val="28"/>
        </w:rPr>
        <w:t>і</w:t>
      </w:r>
      <w:r w:rsidR="00FE3D25" w:rsidRPr="006F24C2">
        <w:rPr>
          <w:rFonts w:ascii="Times New Roman" w:hAnsi="Times New Roman" w:cs="Times New Roman"/>
          <w:sz w:val="28"/>
        </w:rPr>
        <w:t>нформаційно-комунікаційна компетентність, що передбачає опанування</w:t>
      </w:r>
      <w:r w:rsidR="006F24C2" w:rsidRPr="006F24C2">
        <w:rPr>
          <w:rFonts w:ascii="Times New Roman" w:hAnsi="Times New Roman" w:cs="Times New Roman"/>
          <w:sz w:val="28"/>
        </w:rPr>
        <w:t xml:space="preserve"> </w:t>
      </w:r>
      <w:r w:rsidR="00FE3D25" w:rsidRPr="006F24C2">
        <w:rPr>
          <w:rFonts w:ascii="Times New Roman" w:hAnsi="Times New Roman" w:cs="Times New Roman"/>
          <w:sz w:val="28"/>
        </w:rPr>
        <w:t>елементарними основами цифрової грамотності для розвитку і спілкування,</w:t>
      </w:r>
      <w:r w:rsidR="006F24C2" w:rsidRPr="006F24C2">
        <w:rPr>
          <w:rFonts w:ascii="Times New Roman" w:hAnsi="Times New Roman" w:cs="Times New Roman"/>
          <w:sz w:val="28"/>
        </w:rPr>
        <w:t xml:space="preserve"> </w:t>
      </w:r>
      <w:r w:rsidR="00FE3D25" w:rsidRPr="006F24C2">
        <w:rPr>
          <w:rFonts w:ascii="Times New Roman" w:hAnsi="Times New Roman" w:cs="Times New Roman"/>
          <w:sz w:val="28"/>
        </w:rPr>
        <w:t>можливість безпечного використання інформаційно-комунікаційних засобів у навчанні та інших життєвих ситуаціях;</w:t>
      </w:r>
    </w:p>
    <w:p w14:paraId="4E943A43" w14:textId="3D435DF0" w:rsidR="00FE3D25" w:rsidRPr="006F24C2" w:rsidRDefault="00913D46" w:rsidP="009473C7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6F24C2">
        <w:rPr>
          <w:rFonts w:ascii="Times New Roman" w:hAnsi="Times New Roman" w:cs="Times New Roman"/>
          <w:sz w:val="28"/>
        </w:rPr>
        <w:t>н</w:t>
      </w:r>
      <w:r w:rsidR="00FE3D25" w:rsidRPr="006F24C2">
        <w:rPr>
          <w:rFonts w:ascii="Times New Roman" w:hAnsi="Times New Roman" w:cs="Times New Roman"/>
          <w:sz w:val="28"/>
        </w:rPr>
        <w:t>авчання впродовж життя, що передбачає опанування життєво</w:t>
      </w:r>
      <w:r w:rsidR="006F24C2" w:rsidRPr="006F24C2">
        <w:rPr>
          <w:rFonts w:ascii="Times New Roman" w:hAnsi="Times New Roman" w:cs="Times New Roman"/>
          <w:sz w:val="28"/>
        </w:rPr>
        <w:t xml:space="preserve"> </w:t>
      </w:r>
      <w:r w:rsidR="00FE3D25" w:rsidRPr="006F24C2">
        <w:rPr>
          <w:rFonts w:ascii="Times New Roman" w:hAnsi="Times New Roman" w:cs="Times New Roman"/>
          <w:sz w:val="28"/>
        </w:rPr>
        <w:t>необхідними базовими уміннями і навичками, що сприятимуть подальшої</w:t>
      </w:r>
      <w:r w:rsidR="006F24C2" w:rsidRPr="006F24C2">
        <w:rPr>
          <w:rFonts w:ascii="Times New Roman" w:hAnsi="Times New Roman" w:cs="Times New Roman"/>
          <w:sz w:val="28"/>
        </w:rPr>
        <w:t xml:space="preserve"> </w:t>
      </w:r>
      <w:r w:rsidR="00FE3D25" w:rsidRPr="006F24C2">
        <w:rPr>
          <w:rFonts w:ascii="Times New Roman" w:hAnsi="Times New Roman" w:cs="Times New Roman"/>
          <w:sz w:val="28"/>
        </w:rPr>
        <w:t>соціальної адаптації та інтеграції в суспільство;</w:t>
      </w:r>
    </w:p>
    <w:p w14:paraId="42F0EC09" w14:textId="5C77A7D0" w:rsidR="00FE3D25" w:rsidRPr="006F24C2" w:rsidRDefault="00913D46" w:rsidP="009473C7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6F24C2">
        <w:rPr>
          <w:rFonts w:ascii="Times New Roman" w:hAnsi="Times New Roman" w:cs="Times New Roman"/>
          <w:sz w:val="28"/>
        </w:rPr>
        <w:t>г</w:t>
      </w:r>
      <w:r w:rsidR="00FE3D25" w:rsidRPr="006F24C2">
        <w:rPr>
          <w:rFonts w:ascii="Times New Roman" w:hAnsi="Times New Roman" w:cs="Times New Roman"/>
          <w:sz w:val="28"/>
        </w:rPr>
        <w:t>ромадянські та соціальні компетентності, що передбачає уміння діяти (в</w:t>
      </w:r>
      <w:r w:rsidR="006F24C2" w:rsidRPr="006F24C2">
        <w:rPr>
          <w:rFonts w:ascii="Times New Roman" w:hAnsi="Times New Roman" w:cs="Times New Roman"/>
          <w:sz w:val="28"/>
        </w:rPr>
        <w:t xml:space="preserve"> </w:t>
      </w:r>
      <w:r w:rsidR="00FE3D25" w:rsidRPr="006F24C2">
        <w:rPr>
          <w:rFonts w:ascii="Times New Roman" w:hAnsi="Times New Roman" w:cs="Times New Roman"/>
          <w:sz w:val="28"/>
        </w:rPr>
        <w:t>межах своїх можливостей) в життєвих ситуаціях, ідентифікувати себе як громадянина України, дбайливе ставлення до власного здоров</w:t>
      </w:r>
      <w:r w:rsidR="00731C55" w:rsidRPr="006F24C2">
        <w:rPr>
          <w:rFonts w:ascii="Times New Roman" w:hAnsi="Times New Roman" w:cs="Times New Roman"/>
          <w:sz w:val="28"/>
        </w:rPr>
        <w:t>’</w:t>
      </w:r>
      <w:r w:rsidR="00FE3D25" w:rsidRPr="006F24C2">
        <w:rPr>
          <w:rFonts w:ascii="Times New Roman" w:hAnsi="Times New Roman" w:cs="Times New Roman"/>
          <w:sz w:val="28"/>
        </w:rPr>
        <w:t>я та здоров</w:t>
      </w:r>
      <w:r w:rsidR="00731C55" w:rsidRPr="006F24C2">
        <w:rPr>
          <w:rFonts w:ascii="Times New Roman" w:hAnsi="Times New Roman" w:cs="Times New Roman"/>
          <w:sz w:val="28"/>
        </w:rPr>
        <w:t>’</w:t>
      </w:r>
      <w:r w:rsidR="00FE3D25" w:rsidRPr="006F24C2">
        <w:rPr>
          <w:rFonts w:ascii="Times New Roman" w:hAnsi="Times New Roman" w:cs="Times New Roman"/>
          <w:sz w:val="28"/>
        </w:rPr>
        <w:t>я інших людей, дотримання здорового способу життя;</w:t>
      </w:r>
    </w:p>
    <w:p w14:paraId="009E3067" w14:textId="756DB86A" w:rsidR="00FE3D25" w:rsidRPr="006F24C2" w:rsidRDefault="00913D46" w:rsidP="009473C7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6F24C2">
        <w:rPr>
          <w:rFonts w:ascii="Times New Roman" w:hAnsi="Times New Roman" w:cs="Times New Roman"/>
          <w:sz w:val="28"/>
        </w:rPr>
        <w:t>к</w:t>
      </w:r>
      <w:r w:rsidR="00FE3D25" w:rsidRPr="006F24C2">
        <w:rPr>
          <w:rFonts w:ascii="Times New Roman" w:hAnsi="Times New Roman" w:cs="Times New Roman"/>
          <w:sz w:val="28"/>
        </w:rPr>
        <w:t>ультурна компетентність, що передбачає залучення до різних видів</w:t>
      </w:r>
      <w:r w:rsidR="006F24C2" w:rsidRPr="006F24C2">
        <w:rPr>
          <w:rFonts w:ascii="Times New Roman" w:hAnsi="Times New Roman" w:cs="Times New Roman"/>
          <w:sz w:val="28"/>
        </w:rPr>
        <w:t xml:space="preserve"> </w:t>
      </w:r>
      <w:r w:rsidR="00FE3D25" w:rsidRPr="006F24C2">
        <w:rPr>
          <w:rFonts w:ascii="Times New Roman" w:hAnsi="Times New Roman" w:cs="Times New Roman"/>
          <w:sz w:val="28"/>
        </w:rPr>
        <w:t>мистецької творчості (образотворче, музичне та інші види мистецтв) шляхом</w:t>
      </w:r>
      <w:r w:rsidR="006F24C2" w:rsidRPr="006F24C2">
        <w:rPr>
          <w:rFonts w:ascii="Times New Roman" w:hAnsi="Times New Roman" w:cs="Times New Roman"/>
          <w:sz w:val="28"/>
        </w:rPr>
        <w:t xml:space="preserve"> </w:t>
      </w:r>
      <w:r w:rsidR="00FE3D25" w:rsidRPr="006F24C2">
        <w:rPr>
          <w:rFonts w:ascii="Times New Roman" w:hAnsi="Times New Roman" w:cs="Times New Roman"/>
          <w:sz w:val="28"/>
        </w:rPr>
        <w:t>розкриття і розвитку природних здібностей, творчого вираження особистості,</w:t>
      </w:r>
      <w:r w:rsidR="006F24C2" w:rsidRPr="006F24C2">
        <w:rPr>
          <w:rFonts w:ascii="Times New Roman" w:hAnsi="Times New Roman" w:cs="Times New Roman"/>
          <w:sz w:val="28"/>
        </w:rPr>
        <w:t xml:space="preserve"> </w:t>
      </w:r>
      <w:r w:rsidR="00FE3D25" w:rsidRPr="006F24C2">
        <w:rPr>
          <w:rFonts w:ascii="Times New Roman" w:hAnsi="Times New Roman" w:cs="Times New Roman"/>
          <w:sz w:val="28"/>
        </w:rPr>
        <w:t>формування навичок культури поведінки в соціумі;</w:t>
      </w:r>
    </w:p>
    <w:p w14:paraId="45BA6455" w14:textId="0D48C341" w:rsidR="00CA77D4" w:rsidRPr="006F24C2" w:rsidRDefault="00913D46" w:rsidP="009473C7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6F24C2">
        <w:rPr>
          <w:rFonts w:ascii="Times New Roman" w:hAnsi="Times New Roman" w:cs="Times New Roman"/>
          <w:sz w:val="28"/>
        </w:rPr>
        <w:t>о</w:t>
      </w:r>
      <w:r w:rsidR="00FE3D25" w:rsidRPr="006F24C2">
        <w:rPr>
          <w:rFonts w:ascii="Times New Roman" w:hAnsi="Times New Roman" w:cs="Times New Roman"/>
          <w:sz w:val="28"/>
        </w:rPr>
        <w:t>снови фінансової грамотності, що передбачає формування уявлень про</w:t>
      </w:r>
      <w:r w:rsidR="006F24C2" w:rsidRPr="006F24C2">
        <w:rPr>
          <w:rFonts w:ascii="Times New Roman" w:hAnsi="Times New Roman" w:cs="Times New Roman"/>
          <w:sz w:val="28"/>
        </w:rPr>
        <w:t xml:space="preserve"> </w:t>
      </w:r>
      <w:r w:rsidR="00FE3D25" w:rsidRPr="006F24C2">
        <w:rPr>
          <w:rFonts w:ascii="Times New Roman" w:hAnsi="Times New Roman" w:cs="Times New Roman"/>
          <w:sz w:val="28"/>
        </w:rPr>
        <w:t>грошові одиниці, необхідні для здійснення та організації побутової</w:t>
      </w:r>
      <w:r w:rsidR="00AB5A3E">
        <w:rPr>
          <w:rFonts w:ascii="Times New Roman" w:hAnsi="Times New Roman" w:cs="Times New Roman"/>
          <w:sz w:val="28"/>
        </w:rPr>
        <w:t xml:space="preserve"> </w:t>
      </w:r>
      <w:r w:rsidR="00FE3D25" w:rsidRPr="006F24C2">
        <w:rPr>
          <w:rFonts w:ascii="Times New Roman" w:hAnsi="Times New Roman" w:cs="Times New Roman"/>
          <w:sz w:val="28"/>
        </w:rPr>
        <w:t>життєдіяльності, залучення до сфери соціально-побутової та елементарної</w:t>
      </w:r>
      <w:r w:rsidR="006F24C2" w:rsidRPr="006F24C2">
        <w:rPr>
          <w:rFonts w:ascii="Times New Roman" w:hAnsi="Times New Roman" w:cs="Times New Roman"/>
          <w:sz w:val="28"/>
        </w:rPr>
        <w:t xml:space="preserve"> </w:t>
      </w:r>
      <w:r w:rsidR="00FE3D25" w:rsidRPr="006F24C2">
        <w:rPr>
          <w:rFonts w:ascii="Times New Roman" w:hAnsi="Times New Roman" w:cs="Times New Roman"/>
          <w:sz w:val="28"/>
        </w:rPr>
        <w:t>економічної діяльності.</w:t>
      </w:r>
    </w:p>
    <w:p w14:paraId="484C7A15" w14:textId="2A4C21D3" w:rsidR="00FE3D25" w:rsidRPr="00164A9C" w:rsidRDefault="00FE3D25" w:rsidP="009473C7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Спільними для всіх ключових компетентностей є такі вміння:</w:t>
      </w:r>
    </w:p>
    <w:p w14:paraId="37FE19D8" w14:textId="13065589" w:rsidR="00CA77D4" w:rsidRDefault="00FE3D25" w:rsidP="00F538A3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спілкуватися, взаємодіяти та співпрацювати з дорослим та однолітками,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сприймати інструкції та навчальні завдання, керувати емоціями, регулювати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власну поведінку.</w:t>
      </w:r>
    </w:p>
    <w:p w14:paraId="7DD0C40B" w14:textId="145C69BD" w:rsidR="00FE3D25" w:rsidRDefault="00FE3D25" w:rsidP="00F538A3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Враховуючи інтегрований характер компетентності, у процесі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реалізації Типової освітньої програми або Освітніх програм рекомендується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 xml:space="preserve">використовувати </w:t>
      </w:r>
      <w:proofErr w:type="spellStart"/>
      <w:r w:rsidRPr="00164A9C">
        <w:rPr>
          <w:rFonts w:ascii="Times New Roman" w:hAnsi="Times New Roman" w:cs="Times New Roman"/>
          <w:sz w:val="28"/>
        </w:rPr>
        <w:t>внутрішньопредметні</w:t>
      </w:r>
      <w:proofErr w:type="spellEnd"/>
      <w:r w:rsidRPr="00164A9C">
        <w:rPr>
          <w:rFonts w:ascii="Times New Roman" w:hAnsi="Times New Roman" w:cs="Times New Roman"/>
          <w:sz w:val="28"/>
        </w:rPr>
        <w:t xml:space="preserve"> та мі</w:t>
      </w:r>
      <w:r>
        <w:rPr>
          <w:rFonts w:ascii="Times New Roman" w:hAnsi="Times New Roman" w:cs="Times New Roman"/>
          <w:sz w:val="28"/>
        </w:rPr>
        <w:t>жпредметні зв</w:t>
      </w:r>
      <w:r w:rsidR="00731C55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</w:rPr>
        <w:t>язки, які</w:t>
      </w:r>
      <w:r w:rsidR="00AB5A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сприяють </w:t>
      </w:r>
      <w:r w:rsidRPr="00164A9C">
        <w:rPr>
          <w:rFonts w:ascii="Times New Roman" w:hAnsi="Times New Roman" w:cs="Times New Roman"/>
          <w:sz w:val="28"/>
        </w:rPr>
        <w:t>цілісності результатів початкової освіти та переносу умінь у нові ситуації.</w:t>
      </w:r>
    </w:p>
    <w:p w14:paraId="63B34510" w14:textId="670F99FC" w:rsidR="00CA77D4" w:rsidRPr="00B53211" w:rsidRDefault="00FE3D25" w:rsidP="00B53211">
      <w:pPr>
        <w:pStyle w:val="2"/>
        <w:spacing w:before="240" w:after="12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3211">
        <w:rPr>
          <w:rFonts w:ascii="Times New Roman" w:hAnsi="Times New Roman" w:cs="Times New Roman"/>
          <w:color w:val="000000" w:themeColor="text1"/>
          <w:sz w:val="32"/>
          <w:szCs w:val="32"/>
        </w:rPr>
        <w:t>Загальний обсяг навчального навантаження та орієнтовна тривалість і можливі взаємозв</w:t>
      </w:r>
      <w:r w:rsidR="00731C55" w:rsidRPr="00B53211">
        <w:rPr>
          <w:rFonts w:ascii="Times New Roman" w:hAnsi="Times New Roman" w:cs="Times New Roman"/>
          <w:color w:val="000000" w:themeColor="text1"/>
          <w:sz w:val="32"/>
          <w:szCs w:val="32"/>
        </w:rPr>
        <w:t>’</w:t>
      </w:r>
      <w:r w:rsidRPr="00B5321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язки </w:t>
      </w:r>
      <w:r w:rsidR="00B53211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B5321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освітніх галузей, предметів, дисциплін </w:t>
      </w:r>
    </w:p>
    <w:p w14:paraId="5364FE2E" w14:textId="4F454867" w:rsidR="00CA77D4" w:rsidRDefault="00FE3D25" w:rsidP="009473C7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Загальний обсяг навч</w:t>
      </w:r>
      <w:r>
        <w:rPr>
          <w:rFonts w:ascii="Times New Roman" w:hAnsi="Times New Roman" w:cs="Times New Roman"/>
          <w:sz w:val="28"/>
        </w:rPr>
        <w:t>ального навантаження для учнів 1-4-х класів складає 121 навчальна година, в класах з інтелектуальним порушенням помірного ступеня</w:t>
      </w:r>
      <w:r w:rsidR="00AB5A3E">
        <w:rPr>
          <w:rFonts w:ascii="Times New Roman" w:hAnsi="Times New Roman" w:cs="Times New Roman"/>
          <w:sz w:val="28"/>
        </w:rPr>
        <w:t xml:space="preserve"> – </w:t>
      </w:r>
      <w:r>
        <w:rPr>
          <w:rFonts w:ascii="Times New Roman" w:hAnsi="Times New Roman" w:cs="Times New Roman"/>
          <w:sz w:val="28"/>
        </w:rPr>
        <w:t>101 навчальна година на тиждень, підготовчих класах</w:t>
      </w:r>
      <w:r w:rsidR="00AB5A3E">
        <w:rPr>
          <w:rFonts w:ascii="Times New Roman" w:hAnsi="Times New Roman" w:cs="Times New Roman"/>
          <w:sz w:val="28"/>
        </w:rPr>
        <w:t xml:space="preserve"> – </w:t>
      </w:r>
      <w:r>
        <w:rPr>
          <w:rFonts w:ascii="Times New Roman" w:hAnsi="Times New Roman" w:cs="Times New Roman"/>
          <w:sz w:val="28"/>
        </w:rPr>
        <w:t>40 навчальних годин, 5-10 класах</w:t>
      </w:r>
      <w:r w:rsidR="00AB5A3E">
        <w:rPr>
          <w:rFonts w:ascii="Times New Roman" w:hAnsi="Times New Roman" w:cs="Times New Roman"/>
          <w:sz w:val="28"/>
        </w:rPr>
        <w:t xml:space="preserve"> – </w:t>
      </w:r>
      <w:r>
        <w:rPr>
          <w:rFonts w:ascii="Times New Roman" w:hAnsi="Times New Roman" w:cs="Times New Roman"/>
          <w:sz w:val="28"/>
        </w:rPr>
        <w:t xml:space="preserve">209 навчальних годин </w:t>
      </w:r>
      <w:r w:rsidRPr="00164A9C">
        <w:rPr>
          <w:rFonts w:ascii="Times New Roman" w:hAnsi="Times New Roman" w:cs="Times New Roman"/>
          <w:sz w:val="28"/>
        </w:rPr>
        <w:t>. Детальний розподіл навчального</w:t>
      </w:r>
      <w:r w:rsidR="00F538A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навантаження на тиждень відображено у робочому навчальному плані закладу (далі-навчальний план).</w:t>
      </w:r>
    </w:p>
    <w:p w14:paraId="6B2568F6" w14:textId="0F57114C" w:rsidR="00CA77D4" w:rsidRDefault="00FE3D25" w:rsidP="009473C7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lastRenderedPageBreak/>
        <w:t>Навчальний план відображає зміст і структуру першого рівня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освіти, встановлює погодинне співвідношення між окремими предметами за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роками навчання, визначає гранично допус</w:t>
      </w:r>
      <w:r w:rsidR="00F538A3">
        <w:rPr>
          <w:rFonts w:ascii="Times New Roman" w:hAnsi="Times New Roman" w:cs="Times New Roman"/>
          <w:sz w:val="28"/>
        </w:rPr>
        <w:t xml:space="preserve">тиме тижневе навантаження учнів, </w:t>
      </w:r>
      <w:r w:rsidRPr="00164A9C">
        <w:rPr>
          <w:rFonts w:ascii="Times New Roman" w:hAnsi="Times New Roman" w:cs="Times New Roman"/>
          <w:sz w:val="28"/>
        </w:rPr>
        <w:t>передбачає реалізацію освітніх галузей навчального плану Державного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стандарту через окремі предмети; охоплює інваріантну складову, сформовану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на державному рівні, та варіативну складову, в якій передбачено додаткові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години на вивчення предметів інваріантної складової, курси за вибором,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індивідуальні та групові заняття, консультації, враховує особливості регіону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та індивідуальні освітні потреби учнів. Повноцінність початкової освіти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забезпечується реалізацією як інваріантної, так і варіативної складових.</w:t>
      </w:r>
    </w:p>
    <w:p w14:paraId="05224EDD" w14:textId="37501163" w:rsidR="00FE3D25" w:rsidRPr="00164A9C" w:rsidRDefault="00FE3D25" w:rsidP="009473C7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Інваріантна складова навчальних навчальних планів закладу для </w:t>
      </w:r>
      <w:r w:rsidRPr="00164A9C">
        <w:rPr>
          <w:rFonts w:ascii="Times New Roman" w:hAnsi="Times New Roman" w:cs="Times New Roman"/>
          <w:sz w:val="28"/>
        </w:rPr>
        <w:t>дітей з особливими освітніми потребами обов</w:t>
      </w:r>
      <w:r w:rsidR="00731C55">
        <w:rPr>
          <w:rFonts w:ascii="Times New Roman" w:hAnsi="Times New Roman" w:cs="Times New Roman"/>
          <w:sz w:val="28"/>
        </w:rPr>
        <w:t>’</w:t>
      </w:r>
      <w:r w:rsidRPr="00164A9C">
        <w:rPr>
          <w:rFonts w:ascii="Times New Roman" w:hAnsi="Times New Roman" w:cs="Times New Roman"/>
          <w:sz w:val="28"/>
        </w:rPr>
        <w:t>язково включає години</w:t>
      </w:r>
      <w:r w:rsidR="006F24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64A9C">
        <w:rPr>
          <w:rFonts w:ascii="Times New Roman" w:hAnsi="Times New Roman" w:cs="Times New Roman"/>
          <w:sz w:val="28"/>
        </w:rPr>
        <w:t>корекційно-розвиткових</w:t>
      </w:r>
      <w:proofErr w:type="spellEnd"/>
      <w:r w:rsidRPr="00164A9C">
        <w:rPr>
          <w:rFonts w:ascii="Times New Roman" w:hAnsi="Times New Roman" w:cs="Times New Roman"/>
          <w:sz w:val="28"/>
        </w:rPr>
        <w:t xml:space="preserve"> занять, спрямованих на вирішення завдань,</w:t>
      </w:r>
      <w:r w:rsidR="006F24C2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зумовлених особливостями психофізичного розвитку учнів, а саме:</w:t>
      </w:r>
    </w:p>
    <w:p w14:paraId="714E6140" w14:textId="3B775B1F" w:rsidR="00FE3D25" w:rsidRPr="006F24C2" w:rsidRDefault="00913D46" w:rsidP="009473C7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6F24C2">
        <w:rPr>
          <w:rFonts w:ascii="Times New Roman" w:hAnsi="Times New Roman" w:cs="Times New Roman"/>
          <w:sz w:val="28"/>
        </w:rPr>
        <w:t>р</w:t>
      </w:r>
      <w:r w:rsidR="00FE3D25" w:rsidRPr="006F24C2">
        <w:rPr>
          <w:rFonts w:ascii="Times New Roman" w:hAnsi="Times New Roman" w:cs="Times New Roman"/>
          <w:sz w:val="28"/>
        </w:rPr>
        <w:t>озвиток зорового або слухового сприймання, мовлення, пізнавальної</w:t>
      </w:r>
      <w:r w:rsidR="006F24C2" w:rsidRPr="006F24C2">
        <w:rPr>
          <w:rFonts w:ascii="Times New Roman" w:hAnsi="Times New Roman" w:cs="Times New Roman"/>
          <w:sz w:val="28"/>
        </w:rPr>
        <w:t xml:space="preserve"> </w:t>
      </w:r>
      <w:r w:rsidR="00FE3D25" w:rsidRPr="006F24C2">
        <w:rPr>
          <w:rFonts w:ascii="Times New Roman" w:hAnsi="Times New Roman" w:cs="Times New Roman"/>
          <w:sz w:val="28"/>
        </w:rPr>
        <w:t>діяльності, психофізичний, соціально-комунікативний розвиток дітей з</w:t>
      </w:r>
      <w:r w:rsidR="006F24C2" w:rsidRPr="006F24C2">
        <w:rPr>
          <w:rFonts w:ascii="Times New Roman" w:hAnsi="Times New Roman" w:cs="Times New Roman"/>
          <w:sz w:val="28"/>
        </w:rPr>
        <w:t xml:space="preserve"> </w:t>
      </w:r>
      <w:r w:rsidR="00FE3D25" w:rsidRPr="006F24C2">
        <w:rPr>
          <w:rFonts w:ascii="Times New Roman" w:hAnsi="Times New Roman" w:cs="Times New Roman"/>
          <w:sz w:val="28"/>
        </w:rPr>
        <w:t>особливими потребами;</w:t>
      </w:r>
    </w:p>
    <w:p w14:paraId="78FE6D0D" w14:textId="6CEF8B2D" w:rsidR="00FE3D25" w:rsidRPr="006F24C2" w:rsidRDefault="00913D46" w:rsidP="009473C7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6F24C2">
        <w:rPr>
          <w:rFonts w:ascii="Times New Roman" w:hAnsi="Times New Roman" w:cs="Times New Roman"/>
          <w:sz w:val="28"/>
        </w:rPr>
        <w:t>р</w:t>
      </w:r>
      <w:r w:rsidR="00FE3D25" w:rsidRPr="006F24C2">
        <w:rPr>
          <w:rFonts w:ascii="Times New Roman" w:hAnsi="Times New Roman" w:cs="Times New Roman"/>
          <w:sz w:val="28"/>
        </w:rPr>
        <w:t>озвиток навичок саморегуляції та саморозвитку дітей шляхом взаємодії з</w:t>
      </w:r>
      <w:r w:rsidR="006F24C2" w:rsidRPr="006F24C2">
        <w:rPr>
          <w:rFonts w:ascii="Times New Roman" w:hAnsi="Times New Roman" w:cs="Times New Roman"/>
          <w:sz w:val="28"/>
        </w:rPr>
        <w:t xml:space="preserve"> </w:t>
      </w:r>
      <w:r w:rsidR="00FE3D25" w:rsidRPr="006F24C2">
        <w:rPr>
          <w:rFonts w:ascii="Times New Roman" w:hAnsi="Times New Roman" w:cs="Times New Roman"/>
          <w:sz w:val="28"/>
        </w:rPr>
        <w:t>навколишнім середовищем з урахуванням наявних знань, умінь і навичок</w:t>
      </w:r>
      <w:r w:rsidR="006F24C2" w:rsidRPr="006F24C2">
        <w:rPr>
          <w:rFonts w:ascii="Times New Roman" w:hAnsi="Times New Roman" w:cs="Times New Roman"/>
          <w:sz w:val="28"/>
        </w:rPr>
        <w:t xml:space="preserve"> </w:t>
      </w:r>
      <w:r w:rsidR="00FE3D25" w:rsidRPr="006F24C2">
        <w:rPr>
          <w:rFonts w:ascii="Times New Roman" w:hAnsi="Times New Roman" w:cs="Times New Roman"/>
          <w:sz w:val="28"/>
        </w:rPr>
        <w:t>комунікативної діяльності і творчості;</w:t>
      </w:r>
    </w:p>
    <w:p w14:paraId="15DED3AA" w14:textId="3CBB3229" w:rsidR="00FE3D25" w:rsidRPr="006F24C2" w:rsidRDefault="00913D46" w:rsidP="009473C7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6F24C2">
        <w:rPr>
          <w:rFonts w:ascii="Times New Roman" w:hAnsi="Times New Roman" w:cs="Times New Roman"/>
          <w:sz w:val="28"/>
        </w:rPr>
        <w:t>ф</w:t>
      </w:r>
      <w:r w:rsidR="00FE3D25" w:rsidRPr="006F24C2">
        <w:rPr>
          <w:rFonts w:ascii="Times New Roman" w:hAnsi="Times New Roman" w:cs="Times New Roman"/>
          <w:sz w:val="28"/>
        </w:rPr>
        <w:t>ормування компенсаційних способів діяльності як важливої умови</w:t>
      </w:r>
      <w:r w:rsidR="006F24C2" w:rsidRPr="006F24C2">
        <w:rPr>
          <w:rFonts w:ascii="Times New Roman" w:hAnsi="Times New Roman" w:cs="Times New Roman"/>
          <w:sz w:val="28"/>
        </w:rPr>
        <w:t xml:space="preserve"> </w:t>
      </w:r>
      <w:r w:rsidR="00FE3D25" w:rsidRPr="006F24C2">
        <w:rPr>
          <w:rFonts w:ascii="Times New Roman" w:hAnsi="Times New Roman" w:cs="Times New Roman"/>
          <w:sz w:val="28"/>
        </w:rPr>
        <w:t>підготовки дітей з особливими освітніми потребами до навчання у закладі</w:t>
      </w:r>
      <w:r w:rsidR="006F24C2" w:rsidRPr="006F24C2">
        <w:rPr>
          <w:rFonts w:ascii="Times New Roman" w:hAnsi="Times New Roman" w:cs="Times New Roman"/>
          <w:sz w:val="28"/>
        </w:rPr>
        <w:t xml:space="preserve"> </w:t>
      </w:r>
      <w:r w:rsidR="00FE3D25" w:rsidRPr="006F24C2">
        <w:rPr>
          <w:rFonts w:ascii="Times New Roman" w:hAnsi="Times New Roman" w:cs="Times New Roman"/>
          <w:sz w:val="28"/>
        </w:rPr>
        <w:t>освіти; створення умов для соціальної реабілітації та інтеграції дітей з</w:t>
      </w:r>
      <w:r w:rsidR="006F24C2" w:rsidRPr="006F24C2">
        <w:rPr>
          <w:rFonts w:ascii="Times New Roman" w:hAnsi="Times New Roman" w:cs="Times New Roman"/>
          <w:sz w:val="28"/>
        </w:rPr>
        <w:t xml:space="preserve"> </w:t>
      </w:r>
      <w:r w:rsidR="00FE3D25" w:rsidRPr="006F24C2">
        <w:rPr>
          <w:rFonts w:ascii="Times New Roman" w:hAnsi="Times New Roman" w:cs="Times New Roman"/>
          <w:sz w:val="28"/>
        </w:rPr>
        <w:t>особливими освітніми потребами, розвиток їх самостійності та життєво</w:t>
      </w:r>
      <w:r w:rsidR="006F24C2" w:rsidRPr="006F24C2">
        <w:rPr>
          <w:rFonts w:ascii="Times New Roman" w:hAnsi="Times New Roman" w:cs="Times New Roman"/>
          <w:sz w:val="28"/>
        </w:rPr>
        <w:t xml:space="preserve"> </w:t>
      </w:r>
      <w:r w:rsidR="00FE3D25" w:rsidRPr="006F24C2">
        <w:rPr>
          <w:rFonts w:ascii="Times New Roman" w:hAnsi="Times New Roman" w:cs="Times New Roman"/>
          <w:sz w:val="28"/>
        </w:rPr>
        <w:t xml:space="preserve">важливих </w:t>
      </w:r>
      <w:proofErr w:type="spellStart"/>
      <w:r w:rsidR="00FE3D25" w:rsidRPr="006F24C2">
        <w:rPr>
          <w:rFonts w:ascii="Times New Roman" w:hAnsi="Times New Roman" w:cs="Times New Roman"/>
          <w:sz w:val="28"/>
        </w:rPr>
        <w:t>компетенцій</w:t>
      </w:r>
      <w:proofErr w:type="spellEnd"/>
      <w:r w:rsidR="00FE3D25" w:rsidRPr="006F24C2">
        <w:rPr>
          <w:rFonts w:ascii="Times New Roman" w:hAnsi="Times New Roman" w:cs="Times New Roman"/>
          <w:sz w:val="28"/>
        </w:rPr>
        <w:t>.</w:t>
      </w:r>
    </w:p>
    <w:p w14:paraId="6496A887" w14:textId="77777777" w:rsidR="00FE3D25" w:rsidRPr="00164A9C" w:rsidRDefault="00FE3D25" w:rsidP="009473C7">
      <w:pPr>
        <w:spacing w:after="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Варіативна складова навчальних планів використовується на:</w:t>
      </w:r>
    </w:p>
    <w:p w14:paraId="02CC2E32" w14:textId="74802FA0" w:rsidR="00FE3D25" w:rsidRPr="00164A9C" w:rsidRDefault="00913D46" w:rsidP="006F24C2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п</w:t>
      </w:r>
      <w:r w:rsidR="00FE3D25" w:rsidRPr="00164A9C">
        <w:rPr>
          <w:rFonts w:ascii="Times New Roman" w:hAnsi="Times New Roman" w:cs="Times New Roman"/>
          <w:sz w:val="28"/>
        </w:rPr>
        <w:t>ідсилення предметів інваріан</w:t>
      </w:r>
      <w:r w:rsidR="00FE3D25">
        <w:rPr>
          <w:rFonts w:ascii="Times New Roman" w:hAnsi="Times New Roman" w:cs="Times New Roman"/>
          <w:sz w:val="28"/>
        </w:rPr>
        <w:t>тної складової (1 клас</w:t>
      </w:r>
      <w:r w:rsidR="00AB5A3E">
        <w:rPr>
          <w:rFonts w:ascii="Times New Roman" w:hAnsi="Times New Roman" w:cs="Times New Roman"/>
          <w:sz w:val="28"/>
        </w:rPr>
        <w:t xml:space="preserve"> – </w:t>
      </w:r>
      <w:r w:rsidR="00FE3D25">
        <w:rPr>
          <w:rFonts w:ascii="Times New Roman" w:hAnsi="Times New Roman" w:cs="Times New Roman"/>
          <w:sz w:val="28"/>
        </w:rPr>
        <w:t>розвиток мовлення,</w:t>
      </w:r>
      <w:r w:rsidR="00B44A03">
        <w:rPr>
          <w:rFonts w:ascii="Times New Roman" w:hAnsi="Times New Roman" w:cs="Times New Roman"/>
          <w:sz w:val="28"/>
        </w:rPr>
        <w:t xml:space="preserve"> для 1-</w:t>
      </w:r>
      <w:r w:rsidR="00FE3D25">
        <w:rPr>
          <w:rFonts w:ascii="Times New Roman" w:hAnsi="Times New Roman" w:cs="Times New Roman"/>
          <w:sz w:val="28"/>
        </w:rPr>
        <w:t>4 клас</w:t>
      </w:r>
      <w:r w:rsidR="00B44A03">
        <w:rPr>
          <w:rFonts w:ascii="Times New Roman" w:hAnsi="Times New Roman" w:cs="Times New Roman"/>
          <w:sz w:val="28"/>
        </w:rPr>
        <w:t xml:space="preserve">ів та класів </w:t>
      </w:r>
      <w:proofErr w:type="spellStart"/>
      <w:r w:rsidR="00B44A03">
        <w:rPr>
          <w:rFonts w:ascii="Times New Roman" w:hAnsi="Times New Roman" w:cs="Times New Roman"/>
          <w:sz w:val="28"/>
        </w:rPr>
        <w:t>ПРВ</w:t>
      </w:r>
      <w:proofErr w:type="spellEnd"/>
      <w:r w:rsidR="00AB5A3E">
        <w:rPr>
          <w:rFonts w:ascii="Times New Roman" w:hAnsi="Times New Roman" w:cs="Times New Roman"/>
          <w:sz w:val="28"/>
        </w:rPr>
        <w:t xml:space="preserve"> – </w:t>
      </w:r>
      <w:r w:rsidR="00FE3D25">
        <w:rPr>
          <w:rFonts w:ascii="Times New Roman" w:hAnsi="Times New Roman" w:cs="Times New Roman"/>
          <w:sz w:val="28"/>
        </w:rPr>
        <w:t xml:space="preserve">предмет </w:t>
      </w:r>
      <w:r w:rsidR="009473C7">
        <w:rPr>
          <w:rFonts w:ascii="Times New Roman" w:hAnsi="Times New Roman" w:cs="Times New Roman"/>
          <w:sz w:val="28"/>
        </w:rPr>
        <w:t>«</w:t>
      </w:r>
      <w:r w:rsidR="00FE3D25">
        <w:rPr>
          <w:rFonts w:ascii="Times New Roman" w:hAnsi="Times New Roman" w:cs="Times New Roman"/>
          <w:sz w:val="28"/>
        </w:rPr>
        <w:t>Сходинки до інформатики</w:t>
      </w:r>
      <w:r w:rsidR="009473C7">
        <w:rPr>
          <w:rFonts w:ascii="Times New Roman" w:hAnsi="Times New Roman" w:cs="Times New Roman"/>
          <w:sz w:val="28"/>
        </w:rPr>
        <w:t>»</w:t>
      </w:r>
      <w:r w:rsidR="00FE3D25">
        <w:rPr>
          <w:rFonts w:ascii="Times New Roman" w:hAnsi="Times New Roman" w:cs="Times New Roman"/>
          <w:sz w:val="28"/>
        </w:rPr>
        <w:t>, 5-10 класи</w:t>
      </w:r>
      <w:r w:rsidR="00AB5A3E">
        <w:rPr>
          <w:rFonts w:ascii="Times New Roman" w:hAnsi="Times New Roman" w:cs="Times New Roman"/>
          <w:sz w:val="28"/>
        </w:rPr>
        <w:t xml:space="preserve"> – </w:t>
      </w:r>
      <w:r w:rsidR="00FE3D25">
        <w:rPr>
          <w:rFonts w:ascii="Times New Roman" w:hAnsi="Times New Roman" w:cs="Times New Roman"/>
          <w:sz w:val="28"/>
        </w:rPr>
        <w:t>української літератури)</w:t>
      </w:r>
    </w:p>
    <w:p w14:paraId="6E14DDE6" w14:textId="74AFFA11" w:rsidR="00FE3D25" w:rsidRPr="00164A9C" w:rsidRDefault="00913D46" w:rsidP="006F24C2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з</w:t>
      </w:r>
      <w:r w:rsidR="00FE3D25" w:rsidRPr="00164A9C">
        <w:rPr>
          <w:rFonts w:ascii="Times New Roman" w:hAnsi="Times New Roman" w:cs="Times New Roman"/>
          <w:sz w:val="28"/>
        </w:rPr>
        <w:t xml:space="preserve">апровадження занять </w:t>
      </w:r>
      <w:r w:rsidR="00FE3D25">
        <w:rPr>
          <w:rFonts w:ascii="Times New Roman" w:hAnsi="Times New Roman" w:cs="Times New Roman"/>
          <w:sz w:val="28"/>
        </w:rPr>
        <w:t>з логопедії</w:t>
      </w:r>
      <w:r w:rsidR="00AB5A3E">
        <w:rPr>
          <w:rFonts w:ascii="Times New Roman" w:hAnsi="Times New Roman" w:cs="Times New Roman"/>
          <w:sz w:val="28"/>
        </w:rPr>
        <w:t xml:space="preserve"> – </w:t>
      </w:r>
      <w:proofErr w:type="spellStart"/>
      <w:r w:rsidR="00FE3D25">
        <w:rPr>
          <w:rFonts w:ascii="Times New Roman" w:hAnsi="Times New Roman" w:cs="Times New Roman"/>
          <w:sz w:val="28"/>
        </w:rPr>
        <w:t>1-4класи</w:t>
      </w:r>
      <w:proofErr w:type="spellEnd"/>
      <w:r w:rsidR="00FE3D25">
        <w:rPr>
          <w:rFonts w:ascii="Times New Roman" w:hAnsi="Times New Roman" w:cs="Times New Roman"/>
          <w:sz w:val="28"/>
        </w:rPr>
        <w:t>, класи для дітей з інтелектуальними порушеннями помірного ступеня, підготовчі класи</w:t>
      </w:r>
      <w:r w:rsidR="00FE3D25" w:rsidRPr="00164A9C">
        <w:rPr>
          <w:rFonts w:ascii="Times New Roman" w:hAnsi="Times New Roman" w:cs="Times New Roman"/>
          <w:sz w:val="28"/>
        </w:rPr>
        <w:t>;</w:t>
      </w:r>
    </w:p>
    <w:p w14:paraId="3191A111" w14:textId="1E196294" w:rsidR="00FE3D25" w:rsidRDefault="00913D46" w:rsidP="006F24C2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і</w:t>
      </w:r>
      <w:r w:rsidR="00FE3D25" w:rsidRPr="00164A9C">
        <w:rPr>
          <w:rFonts w:ascii="Times New Roman" w:hAnsi="Times New Roman" w:cs="Times New Roman"/>
          <w:sz w:val="28"/>
        </w:rPr>
        <w:t>ндиві</w:t>
      </w:r>
      <w:r w:rsidR="00FE3D25">
        <w:rPr>
          <w:rFonts w:ascii="Times New Roman" w:hAnsi="Times New Roman" w:cs="Times New Roman"/>
          <w:sz w:val="28"/>
        </w:rPr>
        <w:t>дуальні заняття та консультації;</w:t>
      </w:r>
    </w:p>
    <w:p w14:paraId="37857730" w14:textId="77777777" w:rsidR="00CA77D4" w:rsidRDefault="00FE3D25" w:rsidP="006F24C2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-альтернативна комунікація для дітей з порушеннями помірного ступеня.</w:t>
      </w:r>
    </w:p>
    <w:p w14:paraId="694070D5" w14:textId="0717BEBD" w:rsidR="00FE3D25" w:rsidRPr="00164A9C" w:rsidRDefault="00FE3D25" w:rsidP="009473C7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Державний стандарт початкової загальної освіти для дітей з</w:t>
      </w:r>
      <w:r w:rsidR="006F24C2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 xml:space="preserve">особливими освітніми потребами складається з семи освітніх галузей: </w:t>
      </w:r>
      <w:r w:rsidR="009473C7">
        <w:rPr>
          <w:rFonts w:ascii="Times New Roman" w:hAnsi="Times New Roman" w:cs="Times New Roman"/>
          <w:sz w:val="28"/>
        </w:rPr>
        <w:t>«</w:t>
      </w:r>
      <w:r w:rsidRPr="00164A9C">
        <w:rPr>
          <w:rFonts w:ascii="Times New Roman" w:hAnsi="Times New Roman" w:cs="Times New Roman"/>
          <w:sz w:val="28"/>
        </w:rPr>
        <w:t>Мови</w:t>
      </w:r>
      <w:r w:rsidR="006F24C2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і літератури</w:t>
      </w:r>
      <w:r w:rsidR="009473C7">
        <w:rPr>
          <w:rFonts w:ascii="Times New Roman" w:hAnsi="Times New Roman" w:cs="Times New Roman"/>
          <w:sz w:val="28"/>
        </w:rPr>
        <w:t>»</w:t>
      </w:r>
      <w:r w:rsidRPr="00164A9C">
        <w:rPr>
          <w:rFonts w:ascii="Times New Roman" w:hAnsi="Times New Roman" w:cs="Times New Roman"/>
          <w:sz w:val="28"/>
        </w:rPr>
        <w:t xml:space="preserve">, </w:t>
      </w:r>
      <w:r w:rsidR="009473C7">
        <w:rPr>
          <w:rFonts w:ascii="Times New Roman" w:hAnsi="Times New Roman" w:cs="Times New Roman"/>
          <w:sz w:val="28"/>
        </w:rPr>
        <w:t>«</w:t>
      </w:r>
      <w:r w:rsidRPr="00164A9C">
        <w:rPr>
          <w:rFonts w:ascii="Times New Roman" w:hAnsi="Times New Roman" w:cs="Times New Roman"/>
          <w:sz w:val="28"/>
        </w:rPr>
        <w:t>Математика</w:t>
      </w:r>
      <w:r w:rsidR="009473C7">
        <w:rPr>
          <w:rFonts w:ascii="Times New Roman" w:hAnsi="Times New Roman" w:cs="Times New Roman"/>
          <w:sz w:val="28"/>
        </w:rPr>
        <w:t>»</w:t>
      </w:r>
      <w:r w:rsidRPr="00164A9C">
        <w:rPr>
          <w:rFonts w:ascii="Times New Roman" w:hAnsi="Times New Roman" w:cs="Times New Roman"/>
          <w:sz w:val="28"/>
        </w:rPr>
        <w:t xml:space="preserve">, </w:t>
      </w:r>
      <w:r w:rsidR="009473C7">
        <w:rPr>
          <w:rFonts w:ascii="Times New Roman" w:hAnsi="Times New Roman" w:cs="Times New Roman"/>
          <w:sz w:val="28"/>
        </w:rPr>
        <w:t>«</w:t>
      </w:r>
      <w:r w:rsidRPr="00164A9C">
        <w:rPr>
          <w:rFonts w:ascii="Times New Roman" w:hAnsi="Times New Roman" w:cs="Times New Roman"/>
          <w:sz w:val="28"/>
        </w:rPr>
        <w:t>Природознавство</w:t>
      </w:r>
      <w:r w:rsidR="009473C7">
        <w:rPr>
          <w:rFonts w:ascii="Times New Roman" w:hAnsi="Times New Roman" w:cs="Times New Roman"/>
          <w:sz w:val="28"/>
        </w:rPr>
        <w:t>»</w:t>
      </w:r>
      <w:r w:rsidRPr="00164A9C">
        <w:rPr>
          <w:rFonts w:ascii="Times New Roman" w:hAnsi="Times New Roman" w:cs="Times New Roman"/>
          <w:sz w:val="28"/>
        </w:rPr>
        <w:t xml:space="preserve">, </w:t>
      </w:r>
      <w:r w:rsidR="009473C7">
        <w:rPr>
          <w:rFonts w:ascii="Times New Roman" w:hAnsi="Times New Roman" w:cs="Times New Roman"/>
          <w:sz w:val="28"/>
        </w:rPr>
        <w:t>«</w:t>
      </w:r>
      <w:r w:rsidRPr="00164A9C">
        <w:rPr>
          <w:rFonts w:ascii="Times New Roman" w:hAnsi="Times New Roman" w:cs="Times New Roman"/>
          <w:sz w:val="28"/>
        </w:rPr>
        <w:t>Суспільствознавство</w:t>
      </w:r>
      <w:r w:rsidR="009473C7">
        <w:rPr>
          <w:rFonts w:ascii="Times New Roman" w:hAnsi="Times New Roman" w:cs="Times New Roman"/>
          <w:sz w:val="28"/>
        </w:rPr>
        <w:t>»</w:t>
      </w:r>
      <w:r w:rsidRPr="00164A9C">
        <w:rPr>
          <w:rFonts w:ascii="Times New Roman" w:hAnsi="Times New Roman" w:cs="Times New Roman"/>
          <w:sz w:val="28"/>
        </w:rPr>
        <w:t>,</w:t>
      </w:r>
      <w:r w:rsidR="006F24C2">
        <w:rPr>
          <w:rFonts w:ascii="Times New Roman" w:hAnsi="Times New Roman" w:cs="Times New Roman"/>
          <w:sz w:val="28"/>
        </w:rPr>
        <w:t xml:space="preserve"> </w:t>
      </w:r>
      <w:r w:rsidR="009473C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Естетична культура</w:t>
      </w:r>
      <w:r w:rsidR="009473C7">
        <w:rPr>
          <w:rFonts w:ascii="Times New Roman" w:hAnsi="Times New Roman" w:cs="Times New Roman"/>
          <w:sz w:val="28"/>
        </w:rPr>
        <w:t>»</w:t>
      </w:r>
      <w:r w:rsidRPr="00164A9C">
        <w:rPr>
          <w:rFonts w:ascii="Times New Roman" w:hAnsi="Times New Roman" w:cs="Times New Roman"/>
          <w:sz w:val="28"/>
        </w:rPr>
        <w:t xml:space="preserve">, </w:t>
      </w:r>
      <w:r w:rsidR="009473C7">
        <w:rPr>
          <w:rFonts w:ascii="Times New Roman" w:hAnsi="Times New Roman" w:cs="Times New Roman"/>
          <w:sz w:val="28"/>
        </w:rPr>
        <w:t>«</w:t>
      </w:r>
      <w:r w:rsidRPr="00164A9C">
        <w:rPr>
          <w:rFonts w:ascii="Times New Roman" w:hAnsi="Times New Roman" w:cs="Times New Roman"/>
          <w:sz w:val="28"/>
        </w:rPr>
        <w:t>Технології</w:t>
      </w:r>
      <w:r w:rsidR="009473C7">
        <w:rPr>
          <w:rFonts w:ascii="Times New Roman" w:hAnsi="Times New Roman" w:cs="Times New Roman"/>
          <w:sz w:val="28"/>
        </w:rPr>
        <w:t>»</w:t>
      </w:r>
      <w:r w:rsidRPr="00164A9C">
        <w:rPr>
          <w:rFonts w:ascii="Times New Roman" w:hAnsi="Times New Roman" w:cs="Times New Roman"/>
          <w:sz w:val="28"/>
        </w:rPr>
        <w:t xml:space="preserve">, </w:t>
      </w:r>
      <w:r w:rsidR="009473C7">
        <w:rPr>
          <w:rFonts w:ascii="Times New Roman" w:hAnsi="Times New Roman" w:cs="Times New Roman"/>
          <w:sz w:val="28"/>
        </w:rPr>
        <w:t>«</w:t>
      </w:r>
      <w:r w:rsidRPr="00164A9C">
        <w:rPr>
          <w:rFonts w:ascii="Times New Roman" w:hAnsi="Times New Roman" w:cs="Times New Roman"/>
          <w:sz w:val="28"/>
        </w:rPr>
        <w:t>Основи здоро</w:t>
      </w:r>
      <w:r>
        <w:rPr>
          <w:rFonts w:ascii="Times New Roman" w:hAnsi="Times New Roman" w:cs="Times New Roman"/>
          <w:sz w:val="28"/>
        </w:rPr>
        <w:t>в</w:t>
      </w:r>
      <w:r w:rsidR="00731C55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</w:rPr>
        <w:t>я і фізична культура</w:t>
      </w:r>
      <w:r w:rsidR="009473C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. </w:t>
      </w:r>
    </w:p>
    <w:p w14:paraId="697D8BC9" w14:textId="3D1EF7D8" w:rsidR="006F24C2" w:rsidRDefault="00FE3D25" w:rsidP="009473C7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Освітня </w:t>
      </w:r>
      <w:r w:rsidRPr="00164A9C">
        <w:rPr>
          <w:rFonts w:ascii="Times New Roman" w:hAnsi="Times New Roman" w:cs="Times New Roman"/>
          <w:sz w:val="28"/>
        </w:rPr>
        <w:t xml:space="preserve">галузь </w:t>
      </w:r>
      <w:r w:rsidR="009473C7">
        <w:rPr>
          <w:rFonts w:ascii="Times New Roman" w:hAnsi="Times New Roman" w:cs="Times New Roman"/>
          <w:sz w:val="28"/>
        </w:rPr>
        <w:t>«</w:t>
      </w:r>
      <w:r w:rsidRPr="00164A9C">
        <w:rPr>
          <w:rFonts w:ascii="Times New Roman" w:hAnsi="Times New Roman" w:cs="Times New Roman"/>
          <w:sz w:val="28"/>
        </w:rPr>
        <w:t>Мови і літератури</w:t>
      </w:r>
      <w:r w:rsidR="009473C7">
        <w:rPr>
          <w:rFonts w:ascii="Times New Roman" w:hAnsi="Times New Roman" w:cs="Times New Roman"/>
          <w:sz w:val="28"/>
        </w:rPr>
        <w:t>»</w:t>
      </w:r>
      <w:r w:rsidRPr="00164A9C">
        <w:rPr>
          <w:rFonts w:ascii="Times New Roman" w:hAnsi="Times New Roman" w:cs="Times New Roman"/>
          <w:sz w:val="28"/>
        </w:rPr>
        <w:t xml:space="preserve"> реалізується через навчальні предмети</w:t>
      </w:r>
      <w:r w:rsidR="006F24C2">
        <w:rPr>
          <w:rFonts w:ascii="Times New Roman" w:hAnsi="Times New Roman" w:cs="Times New Roman"/>
          <w:sz w:val="28"/>
        </w:rPr>
        <w:t xml:space="preserve"> </w:t>
      </w:r>
      <w:r w:rsidR="009473C7">
        <w:rPr>
          <w:rFonts w:ascii="Times New Roman" w:hAnsi="Times New Roman" w:cs="Times New Roman"/>
          <w:sz w:val="28"/>
        </w:rPr>
        <w:t>«</w:t>
      </w:r>
      <w:r w:rsidRPr="00164A9C">
        <w:rPr>
          <w:rFonts w:ascii="Times New Roman" w:hAnsi="Times New Roman" w:cs="Times New Roman"/>
          <w:sz w:val="28"/>
        </w:rPr>
        <w:t>Українська мова</w:t>
      </w:r>
      <w:r w:rsidR="009473C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та</w:t>
      </w:r>
      <w:r w:rsidR="00AB5A3E">
        <w:rPr>
          <w:rFonts w:ascii="Times New Roman" w:hAnsi="Times New Roman" w:cs="Times New Roman"/>
          <w:sz w:val="28"/>
        </w:rPr>
        <w:t xml:space="preserve"> </w:t>
      </w:r>
      <w:r w:rsidR="009473C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 Л</w:t>
      </w:r>
      <w:r w:rsidRPr="00164A9C">
        <w:rPr>
          <w:rFonts w:ascii="Times New Roman" w:hAnsi="Times New Roman" w:cs="Times New Roman"/>
          <w:sz w:val="28"/>
        </w:rPr>
        <w:t>іте</w:t>
      </w:r>
      <w:r>
        <w:rPr>
          <w:rFonts w:ascii="Times New Roman" w:hAnsi="Times New Roman" w:cs="Times New Roman"/>
          <w:sz w:val="28"/>
        </w:rPr>
        <w:t>ратурне читання</w:t>
      </w:r>
      <w:r w:rsidR="009473C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. </w:t>
      </w:r>
    </w:p>
    <w:p w14:paraId="14FE6B40" w14:textId="3104E99A" w:rsidR="006F24C2" w:rsidRDefault="00FE3D25" w:rsidP="009473C7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Освітня галузь </w:t>
      </w:r>
      <w:r w:rsidR="009473C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Математика</w:t>
      </w:r>
      <w:r w:rsidR="009473C7">
        <w:rPr>
          <w:rFonts w:ascii="Times New Roman" w:hAnsi="Times New Roman" w:cs="Times New Roman"/>
          <w:sz w:val="28"/>
        </w:rPr>
        <w:t>»</w:t>
      </w:r>
      <w:r w:rsidR="006F24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реалізує</w:t>
      </w:r>
      <w:r w:rsidRPr="00164A9C">
        <w:rPr>
          <w:rFonts w:ascii="Times New Roman" w:hAnsi="Times New Roman" w:cs="Times New Roman"/>
          <w:sz w:val="28"/>
        </w:rPr>
        <w:t>ться через однойменні навчальні предмети,</w:t>
      </w:r>
      <w:r w:rsidR="006F24C2">
        <w:rPr>
          <w:rFonts w:ascii="Times New Roman" w:hAnsi="Times New Roman" w:cs="Times New Roman"/>
          <w:sz w:val="28"/>
        </w:rPr>
        <w:t xml:space="preserve"> відповідно</w:t>
      </w:r>
      <w:r w:rsidR="00AB5A3E">
        <w:rPr>
          <w:rFonts w:ascii="Times New Roman" w:hAnsi="Times New Roman" w:cs="Times New Roman"/>
          <w:sz w:val="28"/>
        </w:rPr>
        <w:t xml:space="preserve"> – </w:t>
      </w:r>
      <w:r w:rsidR="009473C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Математика</w:t>
      </w:r>
      <w:r w:rsidR="009473C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. </w:t>
      </w:r>
    </w:p>
    <w:p w14:paraId="669CDAA3" w14:textId="77777777" w:rsidR="006F24C2" w:rsidRDefault="00FE3D25" w:rsidP="009473C7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Освітня галузь </w:t>
      </w:r>
      <w:r w:rsidR="009473C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Суспільствознавство</w:t>
      </w:r>
      <w:r w:rsidR="009473C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реалізується навчальними предметами: </w:t>
      </w:r>
      <w:r w:rsidR="009473C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Історія України</w:t>
      </w:r>
      <w:r w:rsidR="009473C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="009473C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Я у світі</w:t>
      </w:r>
      <w:r w:rsidR="009473C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. </w:t>
      </w:r>
    </w:p>
    <w:p w14:paraId="07EBB558" w14:textId="3DE4961C" w:rsidR="006F24C2" w:rsidRDefault="00FE3D25" w:rsidP="009473C7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Освітня галузь </w:t>
      </w:r>
      <w:r w:rsidR="009473C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Природознавство</w:t>
      </w:r>
      <w:r w:rsidR="009473C7">
        <w:rPr>
          <w:rFonts w:ascii="Times New Roman" w:hAnsi="Times New Roman" w:cs="Times New Roman"/>
          <w:sz w:val="28"/>
        </w:rPr>
        <w:t>»</w:t>
      </w:r>
      <w:r w:rsidR="00AB5A3E">
        <w:rPr>
          <w:rFonts w:ascii="Times New Roman" w:hAnsi="Times New Roman" w:cs="Times New Roman"/>
          <w:sz w:val="28"/>
        </w:rPr>
        <w:t xml:space="preserve"> – </w:t>
      </w:r>
      <w:r>
        <w:rPr>
          <w:rFonts w:ascii="Times New Roman" w:hAnsi="Times New Roman" w:cs="Times New Roman"/>
          <w:sz w:val="28"/>
        </w:rPr>
        <w:t xml:space="preserve">навчальними предметами </w:t>
      </w:r>
      <w:r w:rsidR="009473C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Природознавство</w:t>
      </w:r>
      <w:r w:rsidR="009473C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="009473C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Географія</w:t>
      </w:r>
      <w:r w:rsidR="009473C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="009473C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Фізика і хімія в побуті</w:t>
      </w:r>
      <w:r w:rsidR="009473C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. </w:t>
      </w:r>
    </w:p>
    <w:p w14:paraId="117F4B62" w14:textId="3BDFB68A" w:rsidR="006F24C2" w:rsidRDefault="00FE3D25" w:rsidP="009473C7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Галузь </w:t>
      </w:r>
      <w:r w:rsidR="009473C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Естетична культура</w:t>
      </w:r>
      <w:r w:rsidR="009473C7">
        <w:rPr>
          <w:rFonts w:ascii="Times New Roman" w:hAnsi="Times New Roman" w:cs="Times New Roman"/>
          <w:sz w:val="28"/>
        </w:rPr>
        <w:t>»</w:t>
      </w:r>
      <w:r w:rsidR="00AB5A3E">
        <w:rPr>
          <w:rFonts w:ascii="Times New Roman" w:hAnsi="Times New Roman" w:cs="Times New Roman"/>
          <w:sz w:val="28"/>
        </w:rPr>
        <w:t xml:space="preserve"> – </w:t>
      </w:r>
      <w:r w:rsidR="009473C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Музичне мистецтво</w:t>
      </w:r>
      <w:r w:rsidR="009473C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="009473C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Образотворче мистецтво</w:t>
      </w:r>
      <w:r w:rsidR="009473C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. </w:t>
      </w:r>
    </w:p>
    <w:p w14:paraId="34080847" w14:textId="66F80CEB" w:rsidR="006F24C2" w:rsidRDefault="00FE3D25" w:rsidP="009473C7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Галузь </w:t>
      </w:r>
      <w:r w:rsidR="009473C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Технології</w:t>
      </w:r>
      <w:r w:rsidR="009473C7">
        <w:rPr>
          <w:rFonts w:ascii="Times New Roman" w:hAnsi="Times New Roman" w:cs="Times New Roman"/>
          <w:sz w:val="28"/>
        </w:rPr>
        <w:t>»</w:t>
      </w:r>
      <w:r w:rsidR="00AB5A3E">
        <w:rPr>
          <w:rFonts w:ascii="Times New Roman" w:hAnsi="Times New Roman" w:cs="Times New Roman"/>
          <w:sz w:val="28"/>
        </w:rPr>
        <w:t xml:space="preserve"> – </w:t>
      </w:r>
      <w:r w:rsidR="009473C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Трудове навчання</w:t>
      </w:r>
      <w:r w:rsidR="009473C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="009473C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Інформатика</w:t>
      </w:r>
      <w:r w:rsidR="009473C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. </w:t>
      </w:r>
    </w:p>
    <w:p w14:paraId="5087F2ED" w14:textId="33326D47" w:rsidR="00CA77D4" w:rsidRDefault="00FE3D25" w:rsidP="009473C7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Освітня галузь </w:t>
      </w:r>
      <w:r w:rsidR="009473C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Здоров</w:t>
      </w:r>
      <w:r w:rsidR="00731C55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</w:rPr>
        <w:t>я і фізична культура</w:t>
      </w:r>
      <w:r w:rsidR="009473C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реалізується навчальним предметом </w:t>
      </w:r>
      <w:r w:rsidR="009473C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Основи здоров</w:t>
      </w:r>
      <w:r w:rsidR="00731C55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</w:rPr>
        <w:t>я</w:t>
      </w:r>
      <w:r w:rsidR="009473C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="009473C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Фізична культура</w:t>
      </w:r>
      <w:r w:rsidR="009473C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14:paraId="695DEE13" w14:textId="71907770" w:rsidR="00FE3D25" w:rsidRDefault="00FE3D25" w:rsidP="009473C7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 xml:space="preserve">Зміст </w:t>
      </w:r>
      <w:proofErr w:type="spellStart"/>
      <w:r w:rsidRPr="00164A9C">
        <w:rPr>
          <w:rFonts w:ascii="Times New Roman" w:hAnsi="Times New Roman" w:cs="Times New Roman"/>
          <w:sz w:val="28"/>
        </w:rPr>
        <w:t>корекційно-розвиткової</w:t>
      </w:r>
      <w:proofErr w:type="spellEnd"/>
      <w:r w:rsidRPr="00164A9C">
        <w:rPr>
          <w:rFonts w:ascii="Times New Roman" w:hAnsi="Times New Roman" w:cs="Times New Roman"/>
          <w:sz w:val="28"/>
        </w:rPr>
        <w:t xml:space="preserve"> роботи визначається з урахуванням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особливостей розвитку дітей з особливими освітніми потребами, мети,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зав</w:t>
      </w:r>
      <w:r>
        <w:rPr>
          <w:rFonts w:ascii="Times New Roman" w:hAnsi="Times New Roman" w:cs="Times New Roman"/>
          <w:sz w:val="28"/>
        </w:rPr>
        <w:t>дань та напрямів такої роботи і реалізується</w:t>
      </w:r>
      <w:r w:rsidRPr="00205503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слідуючими</w:t>
      </w:r>
      <w:proofErr w:type="spellEnd"/>
      <w:r>
        <w:rPr>
          <w:rFonts w:ascii="Times New Roman" w:hAnsi="Times New Roman" w:cs="Times New Roman"/>
          <w:sz w:val="28"/>
        </w:rPr>
        <w:t xml:space="preserve"> навчальними предметами: </w:t>
      </w:r>
      <w:r w:rsidR="009473C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Розвиток мовлення</w:t>
      </w:r>
      <w:r w:rsidR="009473C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="009473C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Ритміка</w:t>
      </w:r>
      <w:r w:rsidR="009473C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="009473C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Лікувальна фізкультура</w:t>
      </w:r>
      <w:r w:rsidR="009473C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="009473C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Соціально-побутове орієнтування</w:t>
      </w:r>
      <w:r w:rsidR="009473C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="009473C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Сходинки до інформатики</w:t>
      </w:r>
      <w:r w:rsidR="009473C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14:paraId="52561892" w14:textId="77777777" w:rsidR="00CA77D4" w:rsidRPr="00B53211" w:rsidRDefault="00FE3D25" w:rsidP="00B53211">
      <w:pPr>
        <w:pStyle w:val="2"/>
        <w:spacing w:before="240" w:after="12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3211">
        <w:rPr>
          <w:rFonts w:ascii="Times New Roman" w:hAnsi="Times New Roman" w:cs="Times New Roman"/>
          <w:color w:val="000000" w:themeColor="text1"/>
          <w:sz w:val="32"/>
          <w:szCs w:val="32"/>
        </w:rPr>
        <w:t>Очікувані результати навчання здобувачів освіти.</w:t>
      </w:r>
    </w:p>
    <w:p w14:paraId="3D933E12" w14:textId="3FCA6A35" w:rsidR="00CA77D4" w:rsidRDefault="00FE3D25" w:rsidP="009473C7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Відповідно до мети та загальних цілей, окреслених у Державному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стандарті, визначено завдання, які має реалізувати вчитель у рамках кожної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освітньої галузі. Результати навчання повинні робити внесок у формування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 xml:space="preserve">ключових </w:t>
      </w:r>
      <w:proofErr w:type="spellStart"/>
      <w:r w:rsidRPr="00164A9C">
        <w:rPr>
          <w:rFonts w:ascii="Times New Roman" w:hAnsi="Times New Roman" w:cs="Times New Roman"/>
          <w:sz w:val="28"/>
        </w:rPr>
        <w:t>компетентностей</w:t>
      </w:r>
      <w:proofErr w:type="spellEnd"/>
      <w:r w:rsidRPr="00164A9C">
        <w:rPr>
          <w:rFonts w:ascii="Times New Roman" w:hAnsi="Times New Roman" w:cs="Times New Roman"/>
          <w:sz w:val="28"/>
        </w:rPr>
        <w:t xml:space="preserve"> учнів.</w:t>
      </w:r>
    </w:p>
    <w:p w14:paraId="0F6EF374" w14:textId="6437293A" w:rsidR="00CA77D4" w:rsidRDefault="00FE3D25" w:rsidP="009473C7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Такі ключові компетентності, як уміння вчитися, ініціативність і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підприємливість, екологічна грамотність і здоровий спосіб життя, соціальна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та громадянська компетентності можуть формуватися відразу засобами усіх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предметів. Виокремлення в навчальних програмах таких наскрізних ліній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 xml:space="preserve">ключових </w:t>
      </w:r>
      <w:proofErr w:type="spellStart"/>
      <w:r w:rsidRPr="00164A9C">
        <w:rPr>
          <w:rFonts w:ascii="Times New Roman" w:hAnsi="Times New Roman" w:cs="Times New Roman"/>
          <w:sz w:val="28"/>
        </w:rPr>
        <w:t>компетентностей</w:t>
      </w:r>
      <w:proofErr w:type="spellEnd"/>
      <w:r w:rsidRPr="00164A9C">
        <w:rPr>
          <w:rFonts w:ascii="Times New Roman" w:hAnsi="Times New Roman" w:cs="Times New Roman"/>
          <w:sz w:val="28"/>
        </w:rPr>
        <w:t xml:space="preserve"> як </w:t>
      </w:r>
      <w:r w:rsidR="009473C7">
        <w:rPr>
          <w:rFonts w:ascii="Times New Roman" w:hAnsi="Times New Roman" w:cs="Times New Roman"/>
          <w:sz w:val="28"/>
        </w:rPr>
        <w:t>«</w:t>
      </w:r>
      <w:r w:rsidRPr="00164A9C">
        <w:rPr>
          <w:rFonts w:ascii="Times New Roman" w:hAnsi="Times New Roman" w:cs="Times New Roman"/>
          <w:sz w:val="28"/>
        </w:rPr>
        <w:t>Екологічна безпека й сталий розвиток</w:t>
      </w:r>
      <w:r w:rsidR="009473C7">
        <w:rPr>
          <w:rFonts w:ascii="Times New Roman" w:hAnsi="Times New Roman" w:cs="Times New Roman"/>
          <w:sz w:val="28"/>
        </w:rPr>
        <w:t>»</w:t>
      </w:r>
      <w:r w:rsidRPr="00164A9C">
        <w:rPr>
          <w:rFonts w:ascii="Times New Roman" w:hAnsi="Times New Roman" w:cs="Times New Roman"/>
          <w:sz w:val="28"/>
        </w:rPr>
        <w:t>,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="009473C7">
        <w:rPr>
          <w:rFonts w:ascii="Times New Roman" w:hAnsi="Times New Roman" w:cs="Times New Roman"/>
          <w:sz w:val="28"/>
        </w:rPr>
        <w:t>«</w:t>
      </w:r>
      <w:r w:rsidRPr="00164A9C">
        <w:rPr>
          <w:rFonts w:ascii="Times New Roman" w:hAnsi="Times New Roman" w:cs="Times New Roman"/>
          <w:sz w:val="28"/>
        </w:rPr>
        <w:t>Громадянська відповідальність</w:t>
      </w:r>
      <w:r w:rsidR="009473C7">
        <w:rPr>
          <w:rFonts w:ascii="Times New Roman" w:hAnsi="Times New Roman" w:cs="Times New Roman"/>
          <w:sz w:val="28"/>
        </w:rPr>
        <w:t>»</w:t>
      </w:r>
      <w:r w:rsidRPr="00164A9C">
        <w:rPr>
          <w:rFonts w:ascii="Times New Roman" w:hAnsi="Times New Roman" w:cs="Times New Roman"/>
          <w:sz w:val="28"/>
        </w:rPr>
        <w:t xml:space="preserve">, </w:t>
      </w:r>
      <w:r w:rsidR="009473C7">
        <w:rPr>
          <w:rFonts w:ascii="Times New Roman" w:hAnsi="Times New Roman" w:cs="Times New Roman"/>
          <w:sz w:val="28"/>
        </w:rPr>
        <w:t>«</w:t>
      </w:r>
      <w:r w:rsidRPr="00164A9C">
        <w:rPr>
          <w:rFonts w:ascii="Times New Roman" w:hAnsi="Times New Roman" w:cs="Times New Roman"/>
          <w:sz w:val="28"/>
        </w:rPr>
        <w:t>Здоров</w:t>
      </w:r>
      <w:r w:rsidR="00731C55">
        <w:rPr>
          <w:rFonts w:ascii="Times New Roman" w:hAnsi="Times New Roman" w:cs="Times New Roman"/>
          <w:sz w:val="28"/>
        </w:rPr>
        <w:t>’</w:t>
      </w:r>
      <w:r w:rsidRPr="00164A9C">
        <w:rPr>
          <w:rFonts w:ascii="Times New Roman" w:hAnsi="Times New Roman" w:cs="Times New Roman"/>
          <w:sz w:val="28"/>
        </w:rPr>
        <w:t>я і безпека</w:t>
      </w:r>
      <w:r w:rsidR="009473C7">
        <w:rPr>
          <w:rFonts w:ascii="Times New Roman" w:hAnsi="Times New Roman" w:cs="Times New Roman"/>
          <w:sz w:val="28"/>
        </w:rPr>
        <w:t>»</w:t>
      </w:r>
      <w:r w:rsidRPr="00164A9C">
        <w:rPr>
          <w:rFonts w:ascii="Times New Roman" w:hAnsi="Times New Roman" w:cs="Times New Roman"/>
          <w:sz w:val="28"/>
        </w:rPr>
        <w:t xml:space="preserve">, </w:t>
      </w:r>
      <w:r w:rsidR="009473C7">
        <w:rPr>
          <w:rFonts w:ascii="Times New Roman" w:hAnsi="Times New Roman" w:cs="Times New Roman"/>
          <w:sz w:val="28"/>
        </w:rPr>
        <w:t>«</w:t>
      </w:r>
      <w:r w:rsidRPr="00164A9C">
        <w:rPr>
          <w:rFonts w:ascii="Times New Roman" w:hAnsi="Times New Roman" w:cs="Times New Roman"/>
          <w:sz w:val="28"/>
        </w:rPr>
        <w:t>Підприємливість і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фінансова грамотність</w:t>
      </w:r>
      <w:r w:rsidR="009473C7">
        <w:rPr>
          <w:rFonts w:ascii="Times New Roman" w:hAnsi="Times New Roman" w:cs="Times New Roman"/>
          <w:sz w:val="28"/>
        </w:rPr>
        <w:t>»</w:t>
      </w:r>
      <w:r w:rsidRPr="00164A9C">
        <w:rPr>
          <w:rFonts w:ascii="Times New Roman" w:hAnsi="Times New Roman" w:cs="Times New Roman"/>
          <w:sz w:val="28"/>
        </w:rPr>
        <w:t xml:space="preserve"> спрямоване на формування в учнів здатності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застосовувати знання й уміння у реальних життєвих ситуаціях.</w:t>
      </w:r>
    </w:p>
    <w:p w14:paraId="70018CDE" w14:textId="55B68905" w:rsidR="00FE3D25" w:rsidRPr="00164A9C" w:rsidRDefault="00FE3D25" w:rsidP="00F538A3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 xml:space="preserve">Необхідною умовою формування </w:t>
      </w:r>
      <w:proofErr w:type="spellStart"/>
      <w:r w:rsidRPr="00164A9C">
        <w:rPr>
          <w:rFonts w:ascii="Times New Roman" w:hAnsi="Times New Roman" w:cs="Times New Roman"/>
          <w:sz w:val="28"/>
        </w:rPr>
        <w:t>компетентностей</w:t>
      </w:r>
      <w:proofErr w:type="spellEnd"/>
      <w:r w:rsidRPr="00164A9C">
        <w:rPr>
          <w:rFonts w:ascii="Times New Roman" w:hAnsi="Times New Roman" w:cs="Times New Roman"/>
          <w:sz w:val="28"/>
        </w:rPr>
        <w:t xml:space="preserve"> є </w:t>
      </w:r>
      <w:proofErr w:type="spellStart"/>
      <w:r w:rsidRPr="00164A9C">
        <w:rPr>
          <w:rFonts w:ascii="Times New Roman" w:hAnsi="Times New Roman" w:cs="Times New Roman"/>
          <w:sz w:val="28"/>
        </w:rPr>
        <w:t>діяльнісна</w:t>
      </w:r>
      <w:proofErr w:type="spellEnd"/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спрямованість навчання, яка передбачає постійне включення учнів до різних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видів педагогічно доцільної активної навчально-пізнавальної діяльності, а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також практична його спрямованість. Доцільно, де це можливо, не лише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показувати виникнення факту із практичної ситуації, а й по можливості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перевіряти його на практиці й встановлювати причинно-наслідкові зв</w:t>
      </w:r>
      <w:r w:rsidR="00731C55">
        <w:rPr>
          <w:rFonts w:ascii="Times New Roman" w:hAnsi="Times New Roman" w:cs="Times New Roman"/>
          <w:sz w:val="28"/>
        </w:rPr>
        <w:t>’</w:t>
      </w:r>
      <w:r w:rsidRPr="00164A9C">
        <w:rPr>
          <w:rFonts w:ascii="Times New Roman" w:hAnsi="Times New Roman" w:cs="Times New Roman"/>
          <w:sz w:val="28"/>
        </w:rPr>
        <w:t>язки.</w:t>
      </w:r>
    </w:p>
    <w:p w14:paraId="4B1490FC" w14:textId="77777777" w:rsidR="00F538A3" w:rsidRDefault="00FE3D25" w:rsidP="00F538A3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Формуванню ключових компетентностей сприяє встановлення та реалізація в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 xml:space="preserve">освітньому процесі міжпредметних і </w:t>
      </w:r>
      <w:proofErr w:type="spellStart"/>
      <w:r w:rsidRPr="00164A9C">
        <w:rPr>
          <w:rFonts w:ascii="Times New Roman" w:hAnsi="Times New Roman" w:cs="Times New Roman"/>
          <w:sz w:val="28"/>
        </w:rPr>
        <w:t>внутрішньопредметних</w:t>
      </w:r>
      <w:proofErr w:type="spellEnd"/>
      <w:r w:rsidRPr="00164A9C">
        <w:rPr>
          <w:rFonts w:ascii="Times New Roman" w:hAnsi="Times New Roman" w:cs="Times New Roman"/>
          <w:sz w:val="28"/>
        </w:rPr>
        <w:t xml:space="preserve"> зв</w:t>
      </w:r>
      <w:r w:rsidR="00731C55">
        <w:rPr>
          <w:rFonts w:ascii="Times New Roman" w:hAnsi="Times New Roman" w:cs="Times New Roman"/>
          <w:sz w:val="28"/>
        </w:rPr>
        <w:t>’</w:t>
      </w:r>
      <w:r w:rsidRPr="00164A9C">
        <w:rPr>
          <w:rFonts w:ascii="Times New Roman" w:hAnsi="Times New Roman" w:cs="Times New Roman"/>
          <w:sz w:val="28"/>
        </w:rPr>
        <w:t>язків, а саме: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змістово</w:t>
      </w:r>
      <w:r>
        <w:rPr>
          <w:rFonts w:ascii="Times New Roman" w:hAnsi="Times New Roman" w:cs="Times New Roman"/>
          <w:sz w:val="28"/>
        </w:rPr>
        <w:t>-інформаційних,</w:t>
      </w:r>
      <w:r w:rsidR="00F538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64A9C">
        <w:rPr>
          <w:rFonts w:ascii="Times New Roman" w:hAnsi="Times New Roman" w:cs="Times New Roman"/>
          <w:sz w:val="28"/>
        </w:rPr>
        <w:t>операційно-діяльнісни</w:t>
      </w:r>
      <w:r>
        <w:rPr>
          <w:rFonts w:ascii="Times New Roman" w:hAnsi="Times New Roman" w:cs="Times New Roman"/>
          <w:sz w:val="28"/>
        </w:rPr>
        <w:t>х</w:t>
      </w:r>
      <w:proofErr w:type="spellEnd"/>
      <w:r>
        <w:rPr>
          <w:rFonts w:ascii="Times New Roman" w:hAnsi="Times New Roman" w:cs="Times New Roman"/>
          <w:sz w:val="28"/>
        </w:rPr>
        <w:t xml:space="preserve"> і організаційно-методичних. </w:t>
      </w:r>
    </w:p>
    <w:p w14:paraId="118CDAB6" w14:textId="56E162B2" w:rsidR="00FE3D25" w:rsidRDefault="00FE3D25" w:rsidP="00F538A3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Їх </w:t>
      </w:r>
      <w:r w:rsidRPr="00164A9C">
        <w:rPr>
          <w:rFonts w:ascii="Times New Roman" w:hAnsi="Times New Roman" w:cs="Times New Roman"/>
          <w:sz w:val="28"/>
        </w:rPr>
        <w:t>використання посилює пізнавальний інтерес учнів до навчання і підвищує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рівень їхньої загальної культури, створює умови для систематизації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навчального матеріалу і формування наукового світогляду. Учні набувають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досвіду застосування знань на практиці та перенесення їх в нові ситуації.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lastRenderedPageBreak/>
        <w:t>Логічна послідовність вивчення предметів розкривається у відповідних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навчальних програмах.</w:t>
      </w:r>
    </w:p>
    <w:p w14:paraId="437FAADE" w14:textId="77777777" w:rsidR="00CA77D4" w:rsidRPr="00B53211" w:rsidRDefault="00FE3D25" w:rsidP="00B53211">
      <w:pPr>
        <w:pStyle w:val="2"/>
        <w:spacing w:before="240" w:after="12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3211">
        <w:rPr>
          <w:rFonts w:ascii="Times New Roman" w:hAnsi="Times New Roman" w:cs="Times New Roman"/>
          <w:color w:val="000000" w:themeColor="text1"/>
          <w:sz w:val="32"/>
          <w:szCs w:val="32"/>
        </w:rPr>
        <w:t>Рекомендовані форми організації освітнього процесу</w:t>
      </w:r>
    </w:p>
    <w:p w14:paraId="6A747D2C" w14:textId="46A15B18" w:rsidR="00CA77D4" w:rsidRDefault="00FE3D25" w:rsidP="00F538A3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Основними формами організації освітнього процесу є різні типи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уроку, екскурсії, віртуальні подорожі, спектаклі, квести, які вчитель організує</w:t>
      </w:r>
      <w:r>
        <w:rPr>
          <w:rFonts w:ascii="Times New Roman" w:hAnsi="Times New Roman" w:cs="Times New Roman"/>
          <w:sz w:val="28"/>
        </w:rPr>
        <w:t xml:space="preserve"> у межах уроку або в позаурочний час.</w:t>
      </w:r>
    </w:p>
    <w:p w14:paraId="3136CEFC" w14:textId="6A58167E" w:rsidR="00CA77D4" w:rsidRDefault="00FE3D25" w:rsidP="00F538A3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Форми організації освітнього процесу можуть уточнюватись та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розширюватись у змісті окремих предметів за умови виконання державних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вимог Державного стандарту та окремих предметів протягом навчального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року.</w:t>
      </w:r>
    </w:p>
    <w:p w14:paraId="05102AFF" w14:textId="74A1A74A" w:rsidR="00FE3D25" w:rsidRDefault="00FE3D25" w:rsidP="00F538A3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Вибір форм і методів навчання вчитель визначає самостійно,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враховуючи конкретні умови роботи, забезпечуючи водночас досягнення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конкретних очікуваних результатів, зазначених у навчальних програмах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окремих предметів.</w:t>
      </w:r>
    </w:p>
    <w:p w14:paraId="4821BA38" w14:textId="26D83E29" w:rsidR="00CA77D4" w:rsidRPr="00B53211" w:rsidRDefault="00FE3D25" w:rsidP="00B53211">
      <w:pPr>
        <w:pStyle w:val="2"/>
        <w:spacing w:before="240" w:after="12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321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Опис та інструменти системи </w:t>
      </w:r>
      <w:r w:rsidR="00875316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B53211">
        <w:rPr>
          <w:rFonts w:ascii="Times New Roman" w:hAnsi="Times New Roman" w:cs="Times New Roman"/>
          <w:color w:val="000000" w:themeColor="text1"/>
          <w:sz w:val="32"/>
          <w:szCs w:val="32"/>
        </w:rPr>
        <w:t>внутрішнього забезпечення якості освіти</w:t>
      </w:r>
    </w:p>
    <w:p w14:paraId="5C929FCC" w14:textId="08387159" w:rsidR="00FE3D25" w:rsidRPr="00164A9C" w:rsidRDefault="00FE3D25" w:rsidP="00F538A3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Система внутрішнього забезпечення якості складається з наступних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компонентів:</w:t>
      </w:r>
    </w:p>
    <w:p w14:paraId="00093AF1" w14:textId="4EE779BE" w:rsidR="00FE3D25" w:rsidRPr="00164A9C" w:rsidRDefault="00913D46" w:rsidP="006F24C2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к</w:t>
      </w:r>
      <w:r w:rsidR="00FE3D25" w:rsidRPr="00164A9C">
        <w:rPr>
          <w:rFonts w:ascii="Times New Roman" w:hAnsi="Times New Roman" w:cs="Times New Roman"/>
          <w:sz w:val="28"/>
        </w:rPr>
        <w:t>адрове забезпечення освітньої діяльності;</w:t>
      </w:r>
    </w:p>
    <w:p w14:paraId="7D26DD41" w14:textId="21364DC9" w:rsidR="00FE3D25" w:rsidRPr="00164A9C" w:rsidRDefault="00913D46" w:rsidP="006F24C2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н</w:t>
      </w:r>
      <w:r w:rsidR="00FE3D25" w:rsidRPr="00164A9C">
        <w:rPr>
          <w:rFonts w:ascii="Times New Roman" w:hAnsi="Times New Roman" w:cs="Times New Roman"/>
          <w:sz w:val="28"/>
        </w:rPr>
        <w:t>авчально-методичне забезпечення освітньої діяльності;</w:t>
      </w:r>
    </w:p>
    <w:p w14:paraId="5702FF2C" w14:textId="3B52D0BE" w:rsidR="00FE3D25" w:rsidRPr="00164A9C" w:rsidRDefault="00913D46" w:rsidP="006F24C2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м</w:t>
      </w:r>
      <w:r w:rsidR="00FE3D25" w:rsidRPr="00164A9C">
        <w:rPr>
          <w:rFonts w:ascii="Times New Roman" w:hAnsi="Times New Roman" w:cs="Times New Roman"/>
          <w:sz w:val="28"/>
        </w:rPr>
        <w:t>атеріально-технічне забезпечення освітньої діяльності;</w:t>
      </w:r>
    </w:p>
    <w:p w14:paraId="29042C81" w14:textId="731ECFC1" w:rsidR="00FE3D25" w:rsidRPr="00164A9C" w:rsidRDefault="00913D46" w:rsidP="006F24C2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я</w:t>
      </w:r>
      <w:r w:rsidR="00FE3D25" w:rsidRPr="00164A9C">
        <w:rPr>
          <w:rFonts w:ascii="Times New Roman" w:hAnsi="Times New Roman" w:cs="Times New Roman"/>
          <w:sz w:val="28"/>
        </w:rPr>
        <w:t>кість проведення навчальних занять;</w:t>
      </w:r>
    </w:p>
    <w:p w14:paraId="202C0B76" w14:textId="00150AF0" w:rsidR="00FE3D25" w:rsidRPr="00164A9C" w:rsidRDefault="00913D46" w:rsidP="006F24C2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м</w:t>
      </w:r>
      <w:r w:rsidR="00FE3D25" w:rsidRPr="00164A9C">
        <w:rPr>
          <w:rFonts w:ascii="Times New Roman" w:hAnsi="Times New Roman" w:cs="Times New Roman"/>
          <w:sz w:val="28"/>
        </w:rPr>
        <w:t>оніторинг досягнення учнями результатів навчання (компетентностей).</w:t>
      </w:r>
    </w:p>
    <w:p w14:paraId="54C062FE" w14:textId="77777777" w:rsidR="00FE3D25" w:rsidRPr="00164A9C" w:rsidRDefault="00FE3D25" w:rsidP="00F538A3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Завдання системи внутрішнього забезпечення якості освіти:</w:t>
      </w:r>
    </w:p>
    <w:p w14:paraId="73A27BCB" w14:textId="42515B59" w:rsidR="00FE3D25" w:rsidRPr="00164A9C" w:rsidRDefault="00913D46" w:rsidP="006F24C2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о</w:t>
      </w:r>
      <w:r w:rsidR="00FE3D25" w:rsidRPr="00164A9C">
        <w:rPr>
          <w:rFonts w:ascii="Times New Roman" w:hAnsi="Times New Roman" w:cs="Times New Roman"/>
          <w:sz w:val="28"/>
        </w:rPr>
        <w:t>новлення методичної бази освітньої діяльності;</w:t>
      </w:r>
    </w:p>
    <w:p w14:paraId="6E12C6DA" w14:textId="462A4E15" w:rsidR="00FE3D25" w:rsidRPr="00164A9C" w:rsidRDefault="00913D46" w:rsidP="00F538A3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к</w:t>
      </w:r>
      <w:r w:rsidR="00FE3D25" w:rsidRPr="00164A9C">
        <w:rPr>
          <w:rFonts w:ascii="Times New Roman" w:hAnsi="Times New Roman" w:cs="Times New Roman"/>
          <w:sz w:val="28"/>
        </w:rPr>
        <w:t>онтроль за виконанням навчальних планів та освітньої програми, якістю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="00FE3D25" w:rsidRPr="00164A9C">
        <w:rPr>
          <w:rFonts w:ascii="Times New Roman" w:hAnsi="Times New Roman" w:cs="Times New Roman"/>
          <w:sz w:val="28"/>
        </w:rPr>
        <w:t>знань, умінь і навичок учнів, розробка рекомендацій щодо їх покращення;</w:t>
      </w:r>
    </w:p>
    <w:p w14:paraId="43D2DD75" w14:textId="6002608E" w:rsidR="00FE3D25" w:rsidRPr="00164A9C" w:rsidRDefault="00913D46" w:rsidP="00F538A3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м</w:t>
      </w:r>
      <w:r w:rsidR="00FE3D25" w:rsidRPr="00164A9C">
        <w:rPr>
          <w:rFonts w:ascii="Times New Roman" w:hAnsi="Times New Roman" w:cs="Times New Roman"/>
          <w:sz w:val="28"/>
        </w:rPr>
        <w:t>оніторинг та оптимізація соціально-психологічного середовища закладу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="00FE3D25" w:rsidRPr="00164A9C">
        <w:rPr>
          <w:rFonts w:ascii="Times New Roman" w:hAnsi="Times New Roman" w:cs="Times New Roman"/>
          <w:sz w:val="28"/>
        </w:rPr>
        <w:t>освіти;</w:t>
      </w:r>
    </w:p>
    <w:p w14:paraId="4648D915" w14:textId="563F1B20" w:rsidR="00FE3D25" w:rsidRPr="00164A9C" w:rsidRDefault="00913D46" w:rsidP="00F538A3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с</w:t>
      </w:r>
      <w:r w:rsidR="00FE3D25" w:rsidRPr="00164A9C">
        <w:rPr>
          <w:rFonts w:ascii="Times New Roman" w:hAnsi="Times New Roman" w:cs="Times New Roman"/>
          <w:sz w:val="28"/>
        </w:rPr>
        <w:t>творення необхідних умов для підвищення фахового кваліфікаційного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="00FE3D25" w:rsidRPr="00164A9C">
        <w:rPr>
          <w:rFonts w:ascii="Times New Roman" w:hAnsi="Times New Roman" w:cs="Times New Roman"/>
          <w:sz w:val="28"/>
        </w:rPr>
        <w:t>рівня педагогічних працівників.</w:t>
      </w:r>
    </w:p>
    <w:p w14:paraId="3796095D" w14:textId="4E0077E9" w:rsidR="00FE3D25" w:rsidRDefault="00FE3D25" w:rsidP="00F538A3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Освітня програма передбачає досягнення учнями результатів навчання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(</w:t>
      </w:r>
      <w:proofErr w:type="spellStart"/>
      <w:r w:rsidRPr="00164A9C">
        <w:rPr>
          <w:rFonts w:ascii="Times New Roman" w:hAnsi="Times New Roman" w:cs="Times New Roman"/>
          <w:sz w:val="28"/>
        </w:rPr>
        <w:t>компетентностей</w:t>
      </w:r>
      <w:proofErr w:type="spellEnd"/>
      <w:r w:rsidRPr="00164A9C">
        <w:rPr>
          <w:rFonts w:ascii="Times New Roman" w:hAnsi="Times New Roman" w:cs="Times New Roman"/>
          <w:sz w:val="28"/>
        </w:rPr>
        <w:t>), визначених Державним стандартом.</w:t>
      </w:r>
      <w:r w:rsidR="00AB5A3E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Освітня програма загальної середньої освіти</w:t>
      </w:r>
      <w:r>
        <w:rPr>
          <w:rFonts w:ascii="Times New Roman" w:hAnsi="Times New Roman" w:cs="Times New Roman"/>
          <w:sz w:val="28"/>
        </w:rPr>
        <w:t xml:space="preserve"> І</w:t>
      </w:r>
      <w:r w:rsidR="00913D46" w:rsidRPr="00164A9C">
        <w:rPr>
          <w:rFonts w:ascii="Times New Roman" w:hAnsi="Times New Roman" w:cs="Times New Roman"/>
          <w:sz w:val="28"/>
        </w:rPr>
        <w:t>І</w:t>
      </w:r>
      <w:r w:rsidRPr="00164A9C">
        <w:rPr>
          <w:rFonts w:ascii="Times New Roman" w:hAnsi="Times New Roman" w:cs="Times New Roman"/>
          <w:sz w:val="28"/>
        </w:rPr>
        <w:t>І ступеня для дітей з</w:t>
      </w:r>
      <w:r w:rsidR="00F538A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особливими освітніми потребами </w:t>
      </w:r>
      <w:proofErr w:type="spellStart"/>
      <w:r w:rsidRPr="00164A9C">
        <w:rPr>
          <w:rFonts w:ascii="Times New Roman" w:hAnsi="Times New Roman" w:cs="Times New Roman"/>
          <w:sz w:val="28"/>
        </w:rPr>
        <w:t>КЗ</w:t>
      </w:r>
      <w:r>
        <w:rPr>
          <w:rFonts w:ascii="Times New Roman" w:hAnsi="Times New Roman" w:cs="Times New Roman"/>
          <w:sz w:val="28"/>
        </w:rPr>
        <w:t>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9473C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Жовтневий навчально-реабілітаційний центр з поглибленим професійно-трудовим навчанням</w:t>
      </w:r>
      <w:r w:rsidR="009473C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ДОР</w:t>
      </w:r>
      <w:proofErr w:type="spellEnd"/>
      <w:r w:rsidR="009473C7">
        <w:rPr>
          <w:rFonts w:ascii="Times New Roman" w:hAnsi="Times New Roman" w:cs="Times New Roman"/>
          <w:sz w:val="28"/>
        </w:rPr>
        <w:t>»</w:t>
      </w:r>
      <w:r w:rsidR="00F538A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розроблена на основі закону </w:t>
      </w:r>
      <w:r w:rsidRPr="00164A9C">
        <w:rPr>
          <w:rFonts w:ascii="Times New Roman" w:hAnsi="Times New Roman" w:cs="Times New Roman"/>
          <w:sz w:val="28"/>
        </w:rPr>
        <w:t xml:space="preserve">України </w:t>
      </w:r>
      <w:r w:rsidR="009473C7">
        <w:rPr>
          <w:rFonts w:ascii="Times New Roman" w:hAnsi="Times New Roman" w:cs="Times New Roman"/>
          <w:sz w:val="28"/>
        </w:rPr>
        <w:t>«</w:t>
      </w:r>
      <w:r w:rsidRPr="00164A9C">
        <w:rPr>
          <w:rFonts w:ascii="Times New Roman" w:hAnsi="Times New Roman" w:cs="Times New Roman"/>
          <w:sz w:val="28"/>
        </w:rPr>
        <w:t>Про освіту</w:t>
      </w:r>
      <w:r w:rsidR="009473C7">
        <w:rPr>
          <w:rFonts w:ascii="Times New Roman" w:hAnsi="Times New Roman" w:cs="Times New Roman"/>
          <w:sz w:val="28"/>
        </w:rPr>
        <w:t>»</w:t>
      </w:r>
      <w:r w:rsidRPr="00164A9C">
        <w:rPr>
          <w:rFonts w:ascii="Times New Roman" w:hAnsi="Times New Roman" w:cs="Times New Roman"/>
          <w:sz w:val="28"/>
        </w:rPr>
        <w:t>, наказу Міністерс</w:t>
      </w:r>
      <w:r>
        <w:rPr>
          <w:rFonts w:ascii="Times New Roman" w:hAnsi="Times New Roman" w:cs="Times New Roman"/>
          <w:sz w:val="28"/>
        </w:rPr>
        <w:t>тва</w:t>
      </w:r>
      <w:r w:rsidR="00AB5A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охорони здоров</w:t>
      </w:r>
      <w:r w:rsidR="00731C55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</w:rPr>
        <w:t xml:space="preserve">я України від </w:t>
      </w:r>
      <w:r w:rsidRPr="00164A9C">
        <w:rPr>
          <w:rFonts w:ascii="Times New Roman" w:hAnsi="Times New Roman" w:cs="Times New Roman"/>
          <w:sz w:val="28"/>
        </w:rPr>
        <w:t>20.02.2013 № 144, зареєстрованого у Міністерстві юстиції України 14 березня</w:t>
      </w:r>
      <w:r>
        <w:rPr>
          <w:rFonts w:ascii="Times New Roman" w:hAnsi="Times New Roman" w:cs="Times New Roman"/>
          <w:sz w:val="28"/>
        </w:rPr>
        <w:t xml:space="preserve"> 2013 р. за №410/22942 </w:t>
      </w:r>
      <w:r w:rsidR="009473C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Про затвердження </w:t>
      </w:r>
      <w:r w:rsidR="009473C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Про затвердження Державних </w:t>
      </w:r>
      <w:r>
        <w:rPr>
          <w:rFonts w:ascii="Times New Roman" w:hAnsi="Times New Roman" w:cs="Times New Roman"/>
          <w:sz w:val="28"/>
        </w:rPr>
        <w:lastRenderedPageBreak/>
        <w:t xml:space="preserve">санітарних норм та правил </w:t>
      </w:r>
      <w:r w:rsidR="009473C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Гігієнічні вимоги до улаштування, утримання і режиму спеціальних загальноосвітніх шкіл (шкіл-інтернатів) для дітей, які</w:t>
      </w:r>
      <w:r w:rsidR="00AB5A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потребують корекції фізичного та (або) розумового розвитку, та навчально-реабілітаційних центрів</w:t>
      </w:r>
      <w:r w:rsidR="009473C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14:paraId="68E34033" w14:textId="6048E1E9" w:rsidR="00CA77D4" w:rsidRPr="00B53211" w:rsidRDefault="00432C83" w:rsidP="00B53211">
      <w:pPr>
        <w:pStyle w:val="2"/>
        <w:spacing w:before="240" w:after="12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321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Загальний обсяг навчального навантаження </w:t>
      </w:r>
      <w:r w:rsidR="00455EE3" w:rsidRPr="00B53211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B53211">
        <w:rPr>
          <w:rFonts w:ascii="Times New Roman" w:hAnsi="Times New Roman" w:cs="Times New Roman"/>
          <w:color w:val="000000" w:themeColor="text1"/>
          <w:sz w:val="32"/>
          <w:szCs w:val="32"/>
        </w:rPr>
        <w:t>та орієнтовна тривалість</w:t>
      </w:r>
      <w:r w:rsidR="00455EE3" w:rsidRPr="00B5321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B53211">
        <w:rPr>
          <w:rFonts w:ascii="Times New Roman" w:hAnsi="Times New Roman" w:cs="Times New Roman"/>
          <w:color w:val="000000" w:themeColor="text1"/>
          <w:sz w:val="32"/>
          <w:szCs w:val="32"/>
        </w:rPr>
        <w:t>і можливі взаємозв</w:t>
      </w:r>
      <w:r w:rsidR="00731C55" w:rsidRPr="00B53211">
        <w:rPr>
          <w:rFonts w:ascii="Times New Roman" w:hAnsi="Times New Roman" w:cs="Times New Roman"/>
          <w:color w:val="000000" w:themeColor="text1"/>
          <w:sz w:val="32"/>
          <w:szCs w:val="32"/>
        </w:rPr>
        <w:t>’</w:t>
      </w:r>
      <w:r w:rsidRPr="00B5321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язки </w:t>
      </w:r>
      <w:r w:rsidR="00455EE3" w:rsidRPr="00B53211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B53211">
        <w:rPr>
          <w:rFonts w:ascii="Times New Roman" w:hAnsi="Times New Roman" w:cs="Times New Roman"/>
          <w:color w:val="000000" w:themeColor="text1"/>
          <w:sz w:val="32"/>
          <w:szCs w:val="32"/>
        </w:rPr>
        <w:t>освітні</w:t>
      </w:r>
      <w:r w:rsidR="00B53211">
        <w:rPr>
          <w:rFonts w:ascii="Times New Roman" w:hAnsi="Times New Roman" w:cs="Times New Roman"/>
          <w:color w:val="000000" w:themeColor="text1"/>
          <w:sz w:val="32"/>
          <w:szCs w:val="32"/>
        </w:rPr>
        <w:t>х галузей, предметів, дисциплін</w:t>
      </w:r>
    </w:p>
    <w:p w14:paraId="3CA9DFD5" w14:textId="10770B33" w:rsidR="00432C83" w:rsidRPr="00164A9C" w:rsidRDefault="00432C83" w:rsidP="00F538A3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Детальний розподіл навчального навантаження на тиждень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окреслено у робочому навчальному плані закладу (далі</w:t>
      </w:r>
      <w:r w:rsidR="00AB5A3E">
        <w:rPr>
          <w:rFonts w:ascii="Times New Roman" w:hAnsi="Times New Roman" w:cs="Times New Roman"/>
          <w:sz w:val="28"/>
        </w:rPr>
        <w:t xml:space="preserve"> – </w:t>
      </w:r>
      <w:r w:rsidRPr="00164A9C">
        <w:rPr>
          <w:rFonts w:ascii="Times New Roman" w:hAnsi="Times New Roman" w:cs="Times New Roman"/>
          <w:sz w:val="28"/>
        </w:rPr>
        <w:t>навчальний план).</w:t>
      </w:r>
    </w:p>
    <w:p w14:paraId="19D51ECE" w14:textId="77D006F6" w:rsidR="00432C83" w:rsidRPr="00164A9C" w:rsidRDefault="00432C83" w:rsidP="00F538A3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Навчальний план дає цілісне уявлення про зміст і структуру другого рівня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освіти, встановлює погодинне співвідношення між окремими предметами за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роками навчання, визначає гранично допустиме тижневе навантаження учнів,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передбачає реалізацію освітніх галузей навчального плану Державного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стандарту через окремі предмети. Вони охоплюють інваріантну складову,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сформовану на державному рівні, та варіативну складову.</w:t>
      </w:r>
    </w:p>
    <w:p w14:paraId="200B7CF6" w14:textId="77777777" w:rsidR="00432C83" w:rsidRPr="00164A9C" w:rsidRDefault="00432C83" w:rsidP="00F538A3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Варіативна складова навчального плану використовується на:</w:t>
      </w:r>
    </w:p>
    <w:p w14:paraId="73C59EB7" w14:textId="030504F5" w:rsidR="00432C83" w:rsidRPr="00164A9C" w:rsidRDefault="00913D46" w:rsidP="006F24C2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п</w:t>
      </w:r>
      <w:r w:rsidR="00432C83" w:rsidRPr="00164A9C">
        <w:rPr>
          <w:rFonts w:ascii="Times New Roman" w:hAnsi="Times New Roman" w:cs="Times New Roman"/>
          <w:sz w:val="28"/>
        </w:rPr>
        <w:t>ідсилення предметів інваріантно</w:t>
      </w:r>
      <w:r w:rsidR="00432C83">
        <w:rPr>
          <w:rFonts w:ascii="Times New Roman" w:hAnsi="Times New Roman" w:cs="Times New Roman"/>
          <w:sz w:val="28"/>
        </w:rPr>
        <w:t>ї складової</w:t>
      </w:r>
      <w:r w:rsidR="00432C83" w:rsidRPr="00164A9C">
        <w:rPr>
          <w:rFonts w:ascii="Times New Roman" w:hAnsi="Times New Roman" w:cs="Times New Roman"/>
          <w:sz w:val="28"/>
        </w:rPr>
        <w:t>;</w:t>
      </w:r>
    </w:p>
    <w:p w14:paraId="22D081D0" w14:textId="729BE046" w:rsidR="00432C83" w:rsidRPr="00164A9C" w:rsidRDefault="00913D46" w:rsidP="00F538A3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з</w:t>
      </w:r>
      <w:r w:rsidR="00432C83" w:rsidRPr="00164A9C">
        <w:rPr>
          <w:rFonts w:ascii="Times New Roman" w:hAnsi="Times New Roman" w:cs="Times New Roman"/>
          <w:sz w:val="28"/>
        </w:rPr>
        <w:t>апровадження факультативів, курсів за вибором, що розширюють обрану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="00432C83" w:rsidRPr="00164A9C">
        <w:rPr>
          <w:rFonts w:ascii="Times New Roman" w:hAnsi="Times New Roman" w:cs="Times New Roman"/>
          <w:sz w:val="28"/>
        </w:rPr>
        <w:t>школою-інтернатом спеціалізацію та сві</w:t>
      </w:r>
      <w:r w:rsidR="00432C83">
        <w:rPr>
          <w:rFonts w:ascii="Times New Roman" w:hAnsi="Times New Roman" w:cs="Times New Roman"/>
          <w:sz w:val="28"/>
        </w:rPr>
        <w:t>тоглядного спрямування</w:t>
      </w:r>
      <w:r w:rsidR="00432C83" w:rsidRPr="00164A9C">
        <w:rPr>
          <w:rFonts w:ascii="Times New Roman" w:hAnsi="Times New Roman" w:cs="Times New Roman"/>
          <w:sz w:val="28"/>
        </w:rPr>
        <w:t>;</w:t>
      </w:r>
    </w:p>
    <w:p w14:paraId="2606C762" w14:textId="60F7E341" w:rsidR="00F538A3" w:rsidRDefault="00913D46" w:rsidP="00F538A3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і</w:t>
      </w:r>
      <w:r w:rsidR="00432C83" w:rsidRPr="00164A9C">
        <w:rPr>
          <w:rFonts w:ascii="Times New Roman" w:hAnsi="Times New Roman" w:cs="Times New Roman"/>
          <w:sz w:val="28"/>
        </w:rPr>
        <w:t>ндивідуальні заняття та консультації.</w:t>
      </w:r>
      <w:r w:rsidR="00F538A3">
        <w:rPr>
          <w:rFonts w:ascii="Times New Roman" w:hAnsi="Times New Roman" w:cs="Times New Roman"/>
          <w:sz w:val="28"/>
        </w:rPr>
        <w:t xml:space="preserve"> </w:t>
      </w:r>
    </w:p>
    <w:p w14:paraId="6032682F" w14:textId="65670FFF" w:rsidR="00CA77D4" w:rsidRDefault="00432C83" w:rsidP="00F538A3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Повноцінність середньої освіти забезпечується реалізацією як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інваріантної, так і варіативної складових.</w:t>
      </w:r>
    </w:p>
    <w:p w14:paraId="3FD06E50" w14:textId="4B059AC6" w:rsidR="00CA77D4" w:rsidRDefault="00432C83" w:rsidP="00F538A3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Збереження здоров</w:t>
      </w:r>
      <w:r w:rsidR="00731C55">
        <w:rPr>
          <w:rFonts w:ascii="Times New Roman" w:hAnsi="Times New Roman" w:cs="Times New Roman"/>
          <w:sz w:val="28"/>
        </w:rPr>
        <w:t>’</w:t>
      </w:r>
      <w:r w:rsidRPr="00164A9C">
        <w:rPr>
          <w:rFonts w:ascii="Times New Roman" w:hAnsi="Times New Roman" w:cs="Times New Roman"/>
          <w:sz w:val="28"/>
        </w:rPr>
        <w:t>я дітей належить до головних завдань закладу. Тому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формування навичок здорового способу життя та безпечної поведінки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 xml:space="preserve">здійснюється не лише в рамках предметів </w:t>
      </w:r>
      <w:r w:rsidR="009473C7">
        <w:rPr>
          <w:rFonts w:ascii="Times New Roman" w:hAnsi="Times New Roman" w:cs="Times New Roman"/>
          <w:sz w:val="28"/>
        </w:rPr>
        <w:t>«</w:t>
      </w:r>
      <w:r w:rsidRPr="00164A9C">
        <w:rPr>
          <w:rFonts w:ascii="Times New Roman" w:hAnsi="Times New Roman" w:cs="Times New Roman"/>
          <w:sz w:val="28"/>
        </w:rPr>
        <w:t>Фізична культура</w:t>
      </w:r>
      <w:r w:rsidR="009473C7">
        <w:rPr>
          <w:rFonts w:ascii="Times New Roman" w:hAnsi="Times New Roman" w:cs="Times New Roman"/>
          <w:sz w:val="28"/>
        </w:rPr>
        <w:t>»</w:t>
      </w:r>
      <w:r w:rsidRPr="00164A9C">
        <w:rPr>
          <w:rFonts w:ascii="Times New Roman" w:hAnsi="Times New Roman" w:cs="Times New Roman"/>
          <w:sz w:val="28"/>
        </w:rPr>
        <w:t xml:space="preserve"> та </w:t>
      </w:r>
      <w:r w:rsidR="009473C7">
        <w:rPr>
          <w:rFonts w:ascii="Times New Roman" w:hAnsi="Times New Roman" w:cs="Times New Roman"/>
          <w:sz w:val="28"/>
        </w:rPr>
        <w:t>«</w:t>
      </w:r>
      <w:r w:rsidRPr="00164A9C">
        <w:rPr>
          <w:rFonts w:ascii="Times New Roman" w:hAnsi="Times New Roman" w:cs="Times New Roman"/>
          <w:sz w:val="28"/>
        </w:rPr>
        <w:t>Основи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здоров</w:t>
      </w:r>
      <w:r w:rsidR="00731C55">
        <w:rPr>
          <w:rFonts w:ascii="Times New Roman" w:hAnsi="Times New Roman" w:cs="Times New Roman"/>
          <w:sz w:val="28"/>
        </w:rPr>
        <w:t>’</w:t>
      </w:r>
      <w:r w:rsidRPr="00164A9C">
        <w:rPr>
          <w:rFonts w:ascii="Times New Roman" w:hAnsi="Times New Roman" w:cs="Times New Roman"/>
          <w:sz w:val="28"/>
        </w:rPr>
        <w:t>я</w:t>
      </w:r>
      <w:r w:rsidR="009473C7">
        <w:rPr>
          <w:rFonts w:ascii="Times New Roman" w:hAnsi="Times New Roman" w:cs="Times New Roman"/>
          <w:sz w:val="28"/>
        </w:rPr>
        <w:t>»</w:t>
      </w:r>
      <w:r w:rsidRPr="00164A9C">
        <w:rPr>
          <w:rFonts w:ascii="Times New Roman" w:hAnsi="Times New Roman" w:cs="Times New Roman"/>
          <w:sz w:val="28"/>
        </w:rPr>
        <w:t>, а інтегрується у змісті всіх предметів інваріантної та варіативної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складових навчального плану.</w:t>
      </w:r>
    </w:p>
    <w:p w14:paraId="2FC19802" w14:textId="20043B6B" w:rsidR="00CA77D4" w:rsidRDefault="00432C83" w:rsidP="00F538A3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Години фізичної культури враховуються при визначенні гранично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допустимого навантаження учнів (наказ Міністерства охорони здоров</w:t>
      </w:r>
      <w:r w:rsidR="00731C55">
        <w:rPr>
          <w:rFonts w:ascii="Times New Roman" w:hAnsi="Times New Roman" w:cs="Times New Roman"/>
          <w:sz w:val="28"/>
        </w:rPr>
        <w:t>’</w:t>
      </w:r>
      <w:r w:rsidRPr="00164A9C">
        <w:rPr>
          <w:rFonts w:ascii="Times New Roman" w:hAnsi="Times New Roman" w:cs="Times New Roman"/>
          <w:sz w:val="28"/>
        </w:rPr>
        <w:t>я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України від 20.02.2013 № 144, зареєстрований у Міністерстві юстиції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 xml:space="preserve">України 14 березня 2013 р. за № 410/22942 </w:t>
      </w:r>
      <w:r w:rsidR="009473C7">
        <w:rPr>
          <w:rFonts w:ascii="Times New Roman" w:hAnsi="Times New Roman" w:cs="Times New Roman"/>
          <w:sz w:val="28"/>
        </w:rPr>
        <w:t>«</w:t>
      </w:r>
      <w:r w:rsidRPr="00164A9C">
        <w:rPr>
          <w:rFonts w:ascii="Times New Roman" w:hAnsi="Times New Roman" w:cs="Times New Roman"/>
          <w:sz w:val="28"/>
        </w:rPr>
        <w:t>Про затвердження Державних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 xml:space="preserve">санітарних норм та правил </w:t>
      </w:r>
      <w:r w:rsidR="009473C7">
        <w:rPr>
          <w:rFonts w:ascii="Times New Roman" w:hAnsi="Times New Roman" w:cs="Times New Roman"/>
          <w:sz w:val="28"/>
        </w:rPr>
        <w:t>«</w:t>
      </w:r>
      <w:r w:rsidRPr="00164A9C">
        <w:rPr>
          <w:rFonts w:ascii="Times New Roman" w:hAnsi="Times New Roman" w:cs="Times New Roman"/>
          <w:sz w:val="28"/>
        </w:rPr>
        <w:t>Гігієнічні вимог до улаштування, утримання і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режиму спеціальних загальноосвітніх шкіл (шкіл-інтернатів) для дітей , які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потребують корекції фізичного та (або) розумового розвитку, та навчально</w:t>
      </w:r>
      <w:r w:rsidR="00F538A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реабілітаційних центрів</w:t>
      </w:r>
      <w:r w:rsidR="009473C7">
        <w:rPr>
          <w:rFonts w:ascii="Times New Roman" w:hAnsi="Times New Roman" w:cs="Times New Roman"/>
          <w:sz w:val="28"/>
        </w:rPr>
        <w:t>»</w:t>
      </w:r>
      <w:r w:rsidRPr="00164A9C">
        <w:rPr>
          <w:rFonts w:ascii="Times New Roman" w:hAnsi="Times New Roman" w:cs="Times New Roman"/>
          <w:sz w:val="28"/>
        </w:rPr>
        <w:t>.</w:t>
      </w:r>
    </w:p>
    <w:p w14:paraId="5D682846" w14:textId="77777777" w:rsidR="00F538A3" w:rsidRDefault="00432C83" w:rsidP="00F538A3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Важливою складовою освітнього процесу для дітей з особливими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освітніми потребами є трудове навчання та професійна орієнтація. Для дітей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з інтелектуальними порушенням воно є основою для подальшої професійної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 xml:space="preserve">підготовки випускників. </w:t>
      </w:r>
      <w:proofErr w:type="spellStart"/>
      <w:r w:rsidRPr="00164A9C">
        <w:rPr>
          <w:rFonts w:ascii="Times New Roman" w:hAnsi="Times New Roman" w:cs="Times New Roman"/>
          <w:sz w:val="28"/>
        </w:rPr>
        <w:t>Корекційна</w:t>
      </w:r>
      <w:proofErr w:type="spellEnd"/>
      <w:r w:rsidRPr="00164A9C">
        <w:rPr>
          <w:rFonts w:ascii="Times New Roman" w:hAnsi="Times New Roman" w:cs="Times New Roman"/>
          <w:sz w:val="28"/>
        </w:rPr>
        <w:t xml:space="preserve"> спрямованість трудового навчання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забезпечує практичне застосування учнями з особливими освітніми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lastRenderedPageBreak/>
        <w:t>потребами засвоєних знань, умінь і навичок, загальний розвиток, адекватне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професійне орієнтування учнів з урахуванням особливостей їх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 xml:space="preserve">психофізичного розвитку та рекомендацій лікарів. </w:t>
      </w:r>
    </w:p>
    <w:p w14:paraId="5D646DB0" w14:textId="11C52C80" w:rsidR="00432C83" w:rsidRDefault="00432C83" w:rsidP="00F538A3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Трудове навчання</w:t>
      </w:r>
      <w:r w:rsidR="00F538A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організоване у школі</w:t>
      </w:r>
      <w:r w:rsidR="00AB5A3E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за актуальними напрямами, одним з яких є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сільськогосподарська справа. Такий підхід забезпечує адекватну професійну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соціалізацію у</w:t>
      </w:r>
      <w:r>
        <w:rPr>
          <w:rFonts w:ascii="Times New Roman" w:hAnsi="Times New Roman" w:cs="Times New Roman"/>
          <w:sz w:val="28"/>
        </w:rPr>
        <w:t>чнів школи</w:t>
      </w:r>
      <w:r w:rsidRPr="00164A9C">
        <w:rPr>
          <w:rFonts w:ascii="Times New Roman" w:hAnsi="Times New Roman" w:cs="Times New Roman"/>
          <w:sz w:val="28"/>
        </w:rPr>
        <w:t>, працевлаштування випускників з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урахуванням потреб місцевого ринку праці. Також трудове навчання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організоване за профілями: столярна та швейна справи. Навчальні майстерні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зазначених профілів обладнані сучасним устаткуванням.</w:t>
      </w:r>
    </w:p>
    <w:p w14:paraId="32C0A0A6" w14:textId="539F111E" w:rsidR="00CA77D4" w:rsidRPr="00B53211" w:rsidRDefault="00DE7E8B" w:rsidP="00B53211">
      <w:pPr>
        <w:pStyle w:val="2"/>
        <w:spacing w:before="240" w:after="12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3211">
        <w:rPr>
          <w:rFonts w:ascii="Times New Roman" w:hAnsi="Times New Roman" w:cs="Times New Roman"/>
          <w:color w:val="000000" w:themeColor="text1"/>
          <w:sz w:val="32"/>
          <w:szCs w:val="32"/>
        </w:rPr>
        <w:t>Очікувані результати навчання здобувачів освіти</w:t>
      </w:r>
    </w:p>
    <w:p w14:paraId="44C43A05" w14:textId="6C95A92A" w:rsidR="00DE7E8B" w:rsidRDefault="00DE7E8B" w:rsidP="00F538A3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Відповідно до мети та загальних цілей, окреслених у Державному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стандарті, визначено завдання, які має реалізувати вчитель у рамках кожної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освітньої галузі. Результати навчання повинні робити внесок у формування</w:t>
      </w:r>
      <w:r w:rsidR="00F538A3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 xml:space="preserve">ключових </w:t>
      </w:r>
      <w:proofErr w:type="spellStart"/>
      <w:r w:rsidRPr="00164A9C">
        <w:rPr>
          <w:rFonts w:ascii="Times New Roman" w:hAnsi="Times New Roman" w:cs="Times New Roman"/>
          <w:sz w:val="28"/>
        </w:rPr>
        <w:t>компетентностей</w:t>
      </w:r>
      <w:proofErr w:type="spellEnd"/>
      <w:r w:rsidRPr="00164A9C">
        <w:rPr>
          <w:rFonts w:ascii="Times New Roman" w:hAnsi="Times New Roman" w:cs="Times New Roman"/>
          <w:sz w:val="28"/>
        </w:rPr>
        <w:t xml:space="preserve"> учнів.</w:t>
      </w:r>
      <w:r w:rsidRPr="00164A9C">
        <w:rPr>
          <w:rFonts w:ascii="Times New Roman" w:hAnsi="Times New Roman" w:cs="Times New Roman"/>
          <w:sz w:val="28"/>
        </w:rPr>
        <w:cr/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2672"/>
        <w:gridCol w:w="6343"/>
      </w:tblGrid>
      <w:tr w:rsidR="00DE7E8B" w:rsidRPr="00C40153" w14:paraId="460009D4" w14:textId="77777777" w:rsidTr="00745DD2">
        <w:trPr>
          <w:cantSplit/>
          <w:trHeight w:val="907"/>
          <w:tblHeader/>
          <w:jc w:val="center"/>
        </w:trPr>
        <w:tc>
          <w:tcPr>
            <w:tcW w:w="555" w:type="dxa"/>
            <w:vAlign w:val="center"/>
          </w:tcPr>
          <w:p w14:paraId="00C53E86" w14:textId="77777777" w:rsidR="00DE7E8B" w:rsidRPr="00C40153" w:rsidRDefault="00DE7E8B" w:rsidP="008753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153">
              <w:rPr>
                <w:rFonts w:ascii="Times New Roman" w:hAnsi="Times New Roman" w:cs="Times New Roman"/>
                <w:sz w:val="26"/>
                <w:szCs w:val="26"/>
              </w:rPr>
              <w:t>№ з/п</w:t>
            </w:r>
          </w:p>
        </w:tc>
        <w:tc>
          <w:tcPr>
            <w:tcW w:w="2672" w:type="dxa"/>
            <w:vAlign w:val="center"/>
          </w:tcPr>
          <w:p w14:paraId="4F0D092E" w14:textId="50620B81" w:rsidR="00DE7E8B" w:rsidRPr="00C40153" w:rsidRDefault="00DE7E8B" w:rsidP="008753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153">
              <w:rPr>
                <w:rFonts w:ascii="Times New Roman" w:hAnsi="Times New Roman" w:cs="Times New Roman"/>
                <w:sz w:val="26"/>
                <w:szCs w:val="26"/>
              </w:rPr>
              <w:t>Ключові</w:t>
            </w:r>
            <w:r w:rsidR="00C401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0153">
              <w:rPr>
                <w:rFonts w:ascii="Times New Roman" w:hAnsi="Times New Roman" w:cs="Times New Roman"/>
                <w:sz w:val="26"/>
                <w:szCs w:val="26"/>
              </w:rPr>
              <w:t>компетентності</w:t>
            </w:r>
          </w:p>
        </w:tc>
        <w:tc>
          <w:tcPr>
            <w:tcW w:w="6343" w:type="dxa"/>
            <w:vAlign w:val="center"/>
          </w:tcPr>
          <w:p w14:paraId="4225FA4C" w14:textId="77777777" w:rsidR="00DE7E8B" w:rsidRPr="00C40153" w:rsidRDefault="00DE7E8B" w:rsidP="008753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0153">
              <w:rPr>
                <w:rFonts w:ascii="Times New Roman" w:hAnsi="Times New Roman" w:cs="Times New Roman"/>
                <w:sz w:val="26"/>
                <w:szCs w:val="26"/>
              </w:rPr>
              <w:t>Компоненти</w:t>
            </w:r>
          </w:p>
        </w:tc>
      </w:tr>
      <w:tr w:rsidR="00DE7E8B" w14:paraId="33F71C7D" w14:textId="77777777" w:rsidTr="00745DD2">
        <w:trPr>
          <w:jc w:val="center"/>
        </w:trPr>
        <w:tc>
          <w:tcPr>
            <w:tcW w:w="555" w:type="dxa"/>
          </w:tcPr>
          <w:p w14:paraId="0A85EA27" w14:textId="77777777" w:rsidR="00DE7E8B" w:rsidRDefault="00DE7E8B" w:rsidP="00875316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72" w:type="dxa"/>
          </w:tcPr>
          <w:p w14:paraId="68ACE1A3" w14:textId="585B79A0" w:rsidR="00DE7E8B" w:rsidRDefault="00DE7E8B" w:rsidP="00875316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164A9C">
              <w:rPr>
                <w:rFonts w:ascii="Times New Roman" w:hAnsi="Times New Roman" w:cs="Times New Roman"/>
                <w:sz w:val="28"/>
              </w:rPr>
              <w:t>Спілкування</w:t>
            </w:r>
            <w:r w:rsidR="003C46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64A9C">
              <w:rPr>
                <w:rFonts w:ascii="Times New Roman" w:hAnsi="Times New Roman" w:cs="Times New Roman"/>
                <w:sz w:val="28"/>
              </w:rPr>
              <w:t>державною мовою</w:t>
            </w:r>
          </w:p>
        </w:tc>
        <w:tc>
          <w:tcPr>
            <w:tcW w:w="6343" w:type="dxa"/>
          </w:tcPr>
          <w:p w14:paraId="01212B28" w14:textId="77777777" w:rsidR="00C40153" w:rsidRDefault="00DE7E8B" w:rsidP="00745DD2">
            <w:pPr>
              <w:keepNext/>
              <w:spacing w:before="120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 xml:space="preserve">Уміння: </w:t>
            </w:r>
          </w:p>
          <w:p w14:paraId="2CD1029B" w14:textId="77777777" w:rsidR="00C40153" w:rsidRDefault="00DE7E8B" w:rsidP="00F22773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 xml:space="preserve">ставити запитання і розпізнавати проблему; </w:t>
            </w:r>
          </w:p>
          <w:p w14:paraId="4EA35A83" w14:textId="77777777" w:rsidR="00C40153" w:rsidRDefault="00DE7E8B" w:rsidP="009473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 xml:space="preserve">міркувати, робити висновки на основі інформації, поданої в різних формах (у текстовій формі, таблицях, діаграмах, на графіках); </w:t>
            </w:r>
          </w:p>
          <w:p w14:paraId="44FF70B8" w14:textId="77777777" w:rsidR="00C40153" w:rsidRDefault="00DE7E8B" w:rsidP="00F22773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 xml:space="preserve">розуміти, пояснювати і перетворювати тексти задач (усно і письмово), грамотно висловлюватися рідною мовою; </w:t>
            </w:r>
          </w:p>
          <w:p w14:paraId="4D399EEF" w14:textId="77777777" w:rsidR="00C40153" w:rsidRDefault="00DE7E8B" w:rsidP="00F22773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 xml:space="preserve">доречно та коректно вживати в мовленні термінологію з окремих предметів, чітко, лаконічно та зрозуміло формулювати думку, аргументувати, доводити правильність тверджень; </w:t>
            </w:r>
          </w:p>
          <w:p w14:paraId="41C26923" w14:textId="70BC0A48" w:rsidR="00C40153" w:rsidRDefault="00DE7E8B" w:rsidP="00F22773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уник</w:t>
            </w:r>
            <w:r w:rsidR="00F22773">
              <w:rPr>
                <w:rFonts w:ascii="Times New Roman" w:hAnsi="Times New Roman" w:cs="Times New Roman"/>
                <w:sz w:val="28"/>
              </w:rPr>
              <w:t>ати</w:t>
            </w:r>
            <w:r w:rsidRPr="002437D6">
              <w:rPr>
                <w:rFonts w:ascii="Times New Roman" w:hAnsi="Times New Roman" w:cs="Times New Roman"/>
                <w:sz w:val="28"/>
              </w:rPr>
              <w:t xml:space="preserve"> невнормованих іншомовних запозичень у спілкуванні на тематику окремого предмета; </w:t>
            </w:r>
          </w:p>
          <w:p w14:paraId="5C604335" w14:textId="5A484BF0" w:rsidR="00C40153" w:rsidRDefault="00DE7E8B" w:rsidP="00F22773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 xml:space="preserve">поповнювати свій словниковий запас. </w:t>
            </w:r>
          </w:p>
          <w:p w14:paraId="30A76781" w14:textId="77777777" w:rsidR="00F22773" w:rsidRDefault="00DE7E8B" w:rsidP="00745DD2">
            <w:pPr>
              <w:keepNext/>
              <w:spacing w:before="120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 xml:space="preserve">Ставлення: </w:t>
            </w:r>
          </w:p>
          <w:p w14:paraId="1D5309D3" w14:textId="213A88C5" w:rsidR="00C40153" w:rsidRDefault="00DE7E8B" w:rsidP="00F22773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 xml:space="preserve">розуміння важливості чітких та лаконічних формулювань. </w:t>
            </w:r>
          </w:p>
          <w:p w14:paraId="5D9DBD4A" w14:textId="77777777" w:rsidR="00F22773" w:rsidRDefault="00DE7E8B" w:rsidP="00745DD2">
            <w:pPr>
              <w:keepNext/>
              <w:spacing w:before="120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 xml:space="preserve">Навчальні ресурси: </w:t>
            </w:r>
          </w:p>
          <w:p w14:paraId="4B5917E9" w14:textId="0773A3EA" w:rsidR="00DE7E8B" w:rsidRPr="002437D6" w:rsidRDefault="00DE7E8B" w:rsidP="00F22773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означення понять, формулювання властивостей, доведення правил, теорем</w:t>
            </w:r>
          </w:p>
        </w:tc>
      </w:tr>
      <w:tr w:rsidR="00DE7E8B" w14:paraId="4EDDE1D1" w14:textId="77777777" w:rsidTr="00745DD2">
        <w:trPr>
          <w:jc w:val="center"/>
        </w:trPr>
        <w:tc>
          <w:tcPr>
            <w:tcW w:w="555" w:type="dxa"/>
          </w:tcPr>
          <w:p w14:paraId="2A0CAEE5" w14:textId="77777777" w:rsidR="00DE7E8B" w:rsidRDefault="00DE7E8B" w:rsidP="00875316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72" w:type="dxa"/>
          </w:tcPr>
          <w:p w14:paraId="3F7A01A7" w14:textId="4DE8DC70" w:rsidR="00DE7E8B" w:rsidRDefault="00DE7E8B" w:rsidP="00875316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Спілкування</w:t>
            </w:r>
            <w:r w:rsidR="003C46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іноземними мовами</w:t>
            </w:r>
            <w:r w:rsidR="003C46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(учні глухі, з</w:t>
            </w:r>
            <w:r w:rsidR="003C46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lastRenderedPageBreak/>
              <w:t>інтелектуальними</w:t>
            </w:r>
            <w:r w:rsidR="003C46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порушеннями іноземну</w:t>
            </w:r>
            <w:r w:rsidR="003C46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мову не вивчають)</w:t>
            </w:r>
          </w:p>
        </w:tc>
        <w:tc>
          <w:tcPr>
            <w:tcW w:w="6343" w:type="dxa"/>
          </w:tcPr>
          <w:p w14:paraId="78E34F96" w14:textId="77777777" w:rsidR="00F22773" w:rsidRDefault="00DE7E8B" w:rsidP="00745DD2">
            <w:pPr>
              <w:keepNext/>
              <w:spacing w:before="120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lastRenderedPageBreak/>
              <w:t xml:space="preserve">Уміння: </w:t>
            </w:r>
          </w:p>
          <w:p w14:paraId="1D7AFA42" w14:textId="77777777" w:rsidR="00F22773" w:rsidRDefault="00DE7E8B" w:rsidP="00F22773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здійснювати спілкування в межах сфер,</w:t>
            </w:r>
            <w:r w:rsidR="00F2277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тем і ситуацій, визначених чинною навчальною</w:t>
            </w:r>
            <w:r w:rsidR="00F2277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lastRenderedPageBreak/>
              <w:t xml:space="preserve">програмою; </w:t>
            </w:r>
          </w:p>
          <w:p w14:paraId="4F46569B" w14:textId="77777777" w:rsidR="00F22773" w:rsidRDefault="00DE7E8B" w:rsidP="00F22773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розуміти на слух зміст автентичних</w:t>
            </w:r>
            <w:r w:rsidR="00F2277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 xml:space="preserve">текстів; </w:t>
            </w:r>
          </w:p>
          <w:p w14:paraId="10C5EC56" w14:textId="77777777" w:rsidR="00F22773" w:rsidRDefault="00DE7E8B" w:rsidP="00F22773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читати і розуміти автентичні тексти</w:t>
            </w:r>
            <w:r w:rsidR="00F2277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різних жанрів і видів із різним рівнем розуміння</w:t>
            </w:r>
            <w:r w:rsidR="00F2277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 xml:space="preserve">змісту; </w:t>
            </w:r>
          </w:p>
          <w:p w14:paraId="1CC2C2A8" w14:textId="067F1E4E" w:rsidR="00DE7E8B" w:rsidRPr="002437D6" w:rsidRDefault="00DE7E8B" w:rsidP="00F22773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здійснювати спілкування у письмовій</w:t>
            </w:r>
            <w:r w:rsidR="00F2277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формі відповідно до поставлених завдань;</w:t>
            </w:r>
          </w:p>
          <w:p w14:paraId="0154F7BD" w14:textId="77777777" w:rsidR="00F22773" w:rsidRDefault="00DE7E8B" w:rsidP="00F22773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використовувати у разі потреби невербальні</w:t>
            </w:r>
            <w:r w:rsidR="00F2277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засоби спілкування за умови дефіциту наявних</w:t>
            </w:r>
            <w:r w:rsidR="00F2277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 xml:space="preserve">мовних засобів; </w:t>
            </w:r>
          </w:p>
          <w:p w14:paraId="7B0211EE" w14:textId="6BF8F870" w:rsidR="00DE7E8B" w:rsidRPr="002437D6" w:rsidRDefault="00DE7E8B" w:rsidP="00F22773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ефективно взаємодіяти з іншими</w:t>
            </w:r>
            <w:r w:rsidR="00F2277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усно, письмово та за допомогою засобів</w:t>
            </w:r>
            <w:r w:rsidR="00F2277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електронного спілкування.</w:t>
            </w:r>
          </w:p>
          <w:p w14:paraId="6427431F" w14:textId="77777777" w:rsidR="00F22773" w:rsidRDefault="00DE7E8B" w:rsidP="00875316">
            <w:pPr>
              <w:keepNext/>
              <w:spacing w:before="120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 xml:space="preserve">Ставлення: </w:t>
            </w:r>
          </w:p>
          <w:p w14:paraId="7ECC4B78" w14:textId="7A218C2A" w:rsidR="00DE7E8B" w:rsidRPr="002437D6" w:rsidRDefault="00DE7E8B" w:rsidP="00F22773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критично оцінювати інформацію та</w:t>
            </w:r>
            <w:r w:rsidR="00F2277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використовувати її для різних потреб;</w:t>
            </w:r>
          </w:p>
          <w:p w14:paraId="7E78419C" w14:textId="77777777" w:rsidR="00DE7E8B" w:rsidRPr="002437D6" w:rsidRDefault="00DE7E8B" w:rsidP="00F22773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висловлювати свої думки, почуття та ставлення;</w:t>
            </w:r>
          </w:p>
          <w:p w14:paraId="667A0A29" w14:textId="77777777" w:rsidR="00DE7E8B" w:rsidRPr="002437D6" w:rsidRDefault="00DE7E8B" w:rsidP="00F22773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 xml:space="preserve">адекватно використовувати досвід, набутий у </w:t>
            </w:r>
          </w:p>
          <w:p w14:paraId="6FAFFC44" w14:textId="436EF589" w:rsidR="00DE7E8B" w:rsidRPr="002437D6" w:rsidRDefault="00DE7E8B" w:rsidP="00F22773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вивченні рідної мови та інших навчальних</w:t>
            </w:r>
            <w:r w:rsidR="00F2277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предметів, розглядаючи його як засіб</w:t>
            </w:r>
            <w:r w:rsidR="00F2277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усвідомленого оволодіння іноземною мовою;</w:t>
            </w:r>
          </w:p>
          <w:p w14:paraId="214E4852" w14:textId="77777777" w:rsidR="00F22773" w:rsidRDefault="00DE7E8B" w:rsidP="00F22773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обирати й застосовувати доцільні комунікативні</w:t>
            </w:r>
            <w:r w:rsidR="00F2277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 xml:space="preserve">стратегії відповідно до різних потреб; </w:t>
            </w:r>
          </w:p>
          <w:p w14:paraId="32382AD8" w14:textId="4C708E5A" w:rsidR="00DE7E8B" w:rsidRPr="002437D6" w:rsidRDefault="00DE7E8B" w:rsidP="00F22773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ефективно</w:t>
            </w:r>
            <w:r w:rsidR="00F2277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користуватися навчальними стратегіями для</w:t>
            </w:r>
            <w:r w:rsidR="00F2277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самостійного вивчення іноземних мов.</w:t>
            </w:r>
          </w:p>
          <w:p w14:paraId="2850B56F" w14:textId="77777777" w:rsidR="00F22773" w:rsidRDefault="00DE7E8B" w:rsidP="00875316">
            <w:pPr>
              <w:keepNext/>
              <w:spacing w:before="120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 xml:space="preserve">Навчальні ресурси: </w:t>
            </w:r>
          </w:p>
          <w:p w14:paraId="7554BCDA" w14:textId="2D2DB359" w:rsidR="00DE7E8B" w:rsidRDefault="00DE7E8B" w:rsidP="00F22773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підручники, словники,</w:t>
            </w:r>
            <w:r w:rsidR="00F2277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довідкова література, мультимедійні засоби,</w:t>
            </w:r>
            <w:r w:rsidR="00F2277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адаптовані іншомовні тексти.</w:t>
            </w:r>
          </w:p>
        </w:tc>
      </w:tr>
      <w:tr w:rsidR="00DE7E8B" w14:paraId="6B14B4E7" w14:textId="77777777" w:rsidTr="00745DD2">
        <w:trPr>
          <w:jc w:val="center"/>
        </w:trPr>
        <w:tc>
          <w:tcPr>
            <w:tcW w:w="555" w:type="dxa"/>
          </w:tcPr>
          <w:p w14:paraId="312CFB0C" w14:textId="77777777" w:rsidR="00DE7E8B" w:rsidRDefault="00DE7E8B" w:rsidP="00875316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2672" w:type="dxa"/>
          </w:tcPr>
          <w:p w14:paraId="3348F016" w14:textId="1659B566" w:rsidR="00DE7E8B" w:rsidRDefault="00DE7E8B" w:rsidP="00875316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Математична</w:t>
            </w:r>
            <w:r w:rsidR="003C46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компетентність</w:t>
            </w:r>
          </w:p>
        </w:tc>
        <w:tc>
          <w:tcPr>
            <w:tcW w:w="6343" w:type="dxa"/>
          </w:tcPr>
          <w:p w14:paraId="4D46281C" w14:textId="77777777" w:rsidR="00F22773" w:rsidRDefault="00DE7E8B" w:rsidP="00875316">
            <w:pPr>
              <w:keepNext/>
              <w:spacing w:before="120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 xml:space="preserve">Уміння: </w:t>
            </w:r>
          </w:p>
          <w:p w14:paraId="63F02912" w14:textId="0E6A827A" w:rsidR="00DE7E8B" w:rsidRPr="002437D6" w:rsidRDefault="00DE7E8B" w:rsidP="003C4616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оперувати текстовою та числовою</w:t>
            </w:r>
            <w:r w:rsidR="00F2277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інформацією; встановлювати відношення між</w:t>
            </w:r>
            <w:r w:rsidR="00F2277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реальними об</w:t>
            </w:r>
            <w:r w:rsidR="00731C55">
              <w:rPr>
                <w:rFonts w:ascii="Times New Roman" w:hAnsi="Times New Roman" w:cs="Times New Roman"/>
                <w:sz w:val="28"/>
              </w:rPr>
              <w:t>’</w:t>
            </w:r>
            <w:r w:rsidRPr="002437D6">
              <w:rPr>
                <w:rFonts w:ascii="Times New Roman" w:hAnsi="Times New Roman" w:cs="Times New Roman"/>
                <w:sz w:val="28"/>
              </w:rPr>
              <w:t>єктами навколишньої дійсності</w:t>
            </w:r>
            <w:r w:rsidR="00F2277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(природними, культурними, технічними тощо);</w:t>
            </w:r>
          </w:p>
          <w:p w14:paraId="0F6492B9" w14:textId="5EE7308F" w:rsidR="00DE7E8B" w:rsidRPr="002437D6" w:rsidRDefault="00DE7E8B" w:rsidP="003C4616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розв</w:t>
            </w:r>
            <w:r w:rsidR="00731C55">
              <w:rPr>
                <w:rFonts w:ascii="Times New Roman" w:hAnsi="Times New Roman" w:cs="Times New Roman"/>
                <w:sz w:val="28"/>
              </w:rPr>
              <w:t>’</w:t>
            </w:r>
            <w:r w:rsidRPr="002437D6">
              <w:rPr>
                <w:rFonts w:ascii="Times New Roman" w:hAnsi="Times New Roman" w:cs="Times New Roman"/>
                <w:sz w:val="28"/>
              </w:rPr>
              <w:t>язувати задачі, зокрема практичного змісту;</w:t>
            </w:r>
          </w:p>
          <w:p w14:paraId="5651A4BA" w14:textId="77E737F0" w:rsidR="00DE7E8B" w:rsidRPr="002437D6" w:rsidRDefault="00DE7E8B" w:rsidP="003C4616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будувати і досліджувати найпростіші математичні</w:t>
            </w:r>
            <w:r w:rsidR="00F2277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моделі реальних об</w:t>
            </w:r>
            <w:r w:rsidR="00731C55">
              <w:rPr>
                <w:rFonts w:ascii="Times New Roman" w:hAnsi="Times New Roman" w:cs="Times New Roman"/>
                <w:sz w:val="28"/>
              </w:rPr>
              <w:t>’</w:t>
            </w:r>
            <w:r w:rsidRPr="002437D6">
              <w:rPr>
                <w:rFonts w:ascii="Times New Roman" w:hAnsi="Times New Roman" w:cs="Times New Roman"/>
                <w:sz w:val="28"/>
              </w:rPr>
              <w:t>єктів, процесів і явищ,</w:t>
            </w:r>
            <w:r w:rsidR="00F2277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інтерпретувати та оцінювати результати;</w:t>
            </w:r>
          </w:p>
          <w:p w14:paraId="043EF01F" w14:textId="77777777" w:rsidR="00F22773" w:rsidRDefault="00DE7E8B" w:rsidP="003C4616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прогнозувати в контексті навчальних та</w:t>
            </w:r>
            <w:r w:rsidR="00F2277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 xml:space="preserve">практичних задач; </w:t>
            </w:r>
          </w:p>
          <w:p w14:paraId="572ACE5F" w14:textId="77777777" w:rsidR="00F22773" w:rsidRDefault="00DE7E8B" w:rsidP="003C4616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lastRenderedPageBreak/>
              <w:t>використовувати математичні</w:t>
            </w:r>
            <w:r w:rsidR="00F2277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методи у життєвих ситуаціях.</w:t>
            </w:r>
            <w:r w:rsidR="00F2277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371D7C67" w14:textId="77777777" w:rsidR="00F22773" w:rsidRDefault="00DE7E8B" w:rsidP="00875316">
            <w:pPr>
              <w:keepNext/>
              <w:spacing w:before="120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 xml:space="preserve">Ставлення: </w:t>
            </w:r>
          </w:p>
          <w:p w14:paraId="5F78F27E" w14:textId="268AE22F" w:rsidR="00DE7E8B" w:rsidRPr="002437D6" w:rsidRDefault="00DE7E8B" w:rsidP="003C4616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усвідомлення значення математики</w:t>
            </w:r>
            <w:r w:rsidR="00F2277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для повноцінного життя в сучасному суспільстві,</w:t>
            </w:r>
            <w:r w:rsidR="00F2277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розвитку технологічного, економічного й</w:t>
            </w:r>
            <w:r w:rsidR="00F2277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оборонного потенціалу держави, успішного</w:t>
            </w:r>
            <w:r w:rsidR="00F2277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вивчення інших предметів.</w:t>
            </w:r>
          </w:p>
          <w:p w14:paraId="3913F2DA" w14:textId="77777777" w:rsidR="00F22773" w:rsidRDefault="00DE7E8B" w:rsidP="00745DD2">
            <w:pPr>
              <w:keepNext/>
              <w:spacing w:before="120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 xml:space="preserve">Навчальні ресурси: </w:t>
            </w:r>
          </w:p>
          <w:p w14:paraId="56573839" w14:textId="1C920457" w:rsidR="00DE7E8B" w:rsidRDefault="00DE7E8B" w:rsidP="003C4616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розв</w:t>
            </w:r>
            <w:r w:rsidR="00731C55">
              <w:rPr>
                <w:rFonts w:ascii="Times New Roman" w:hAnsi="Times New Roman" w:cs="Times New Roman"/>
                <w:sz w:val="28"/>
              </w:rPr>
              <w:t>’</w:t>
            </w:r>
            <w:r w:rsidRPr="002437D6">
              <w:rPr>
                <w:rFonts w:ascii="Times New Roman" w:hAnsi="Times New Roman" w:cs="Times New Roman"/>
                <w:sz w:val="28"/>
              </w:rPr>
              <w:t>язування математичних</w:t>
            </w:r>
            <w:r w:rsidR="00F2277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задач, і обов</w:t>
            </w:r>
            <w:r w:rsidR="00731C55">
              <w:rPr>
                <w:rFonts w:ascii="Times New Roman" w:hAnsi="Times New Roman" w:cs="Times New Roman"/>
                <w:sz w:val="28"/>
              </w:rPr>
              <w:t>’</w:t>
            </w:r>
            <w:r w:rsidRPr="002437D6">
              <w:rPr>
                <w:rFonts w:ascii="Times New Roman" w:hAnsi="Times New Roman" w:cs="Times New Roman"/>
                <w:sz w:val="28"/>
              </w:rPr>
              <w:t>язково таких, що моделюють реальні</w:t>
            </w:r>
            <w:r w:rsidR="00696E6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життєві ситуації</w:t>
            </w:r>
          </w:p>
        </w:tc>
      </w:tr>
      <w:tr w:rsidR="00DE7E8B" w14:paraId="2182282B" w14:textId="77777777" w:rsidTr="00745DD2">
        <w:trPr>
          <w:jc w:val="center"/>
        </w:trPr>
        <w:tc>
          <w:tcPr>
            <w:tcW w:w="555" w:type="dxa"/>
          </w:tcPr>
          <w:p w14:paraId="146CE5BA" w14:textId="72F289DD" w:rsidR="00DE7E8B" w:rsidRDefault="00DE7E8B" w:rsidP="00875316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2672" w:type="dxa"/>
          </w:tcPr>
          <w:p w14:paraId="146EAA29" w14:textId="7A13C75B" w:rsidR="00DE7E8B" w:rsidRDefault="00DE7E8B" w:rsidP="00875316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Основні</w:t>
            </w:r>
            <w:r w:rsidR="003C46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компетентності у</w:t>
            </w:r>
            <w:r w:rsidR="003C46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природничих науках і</w:t>
            </w:r>
            <w:r w:rsidR="003C46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технологіях</w:t>
            </w:r>
          </w:p>
        </w:tc>
        <w:tc>
          <w:tcPr>
            <w:tcW w:w="6343" w:type="dxa"/>
          </w:tcPr>
          <w:p w14:paraId="28BD4696" w14:textId="77777777" w:rsidR="00696E61" w:rsidRDefault="00DE7E8B" w:rsidP="00875316">
            <w:pPr>
              <w:keepNext/>
              <w:spacing w:before="120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 xml:space="preserve">Уміння: </w:t>
            </w:r>
          </w:p>
          <w:p w14:paraId="14FA5522" w14:textId="77777777" w:rsidR="00696E61" w:rsidRDefault="00DE7E8B" w:rsidP="003C4616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розпізнавати проблеми, що виникають у</w:t>
            </w:r>
            <w:r w:rsidR="00696E6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 xml:space="preserve">довкіллі; </w:t>
            </w:r>
          </w:p>
          <w:p w14:paraId="12848175" w14:textId="77777777" w:rsidR="00696E61" w:rsidRDefault="00DE7E8B" w:rsidP="003C4616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будувати та досліджувати природні</w:t>
            </w:r>
            <w:r w:rsidR="00696E6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 xml:space="preserve">явища і процеси; </w:t>
            </w:r>
          </w:p>
          <w:p w14:paraId="2CA7CC49" w14:textId="0127C5AF" w:rsidR="00DE7E8B" w:rsidRPr="002437D6" w:rsidRDefault="00DE7E8B" w:rsidP="003C4616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послуговуватися технологічними</w:t>
            </w:r>
            <w:r w:rsidR="00696E6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пристроями.</w:t>
            </w:r>
          </w:p>
          <w:p w14:paraId="243D04C9" w14:textId="77777777" w:rsidR="00696E61" w:rsidRDefault="00DE7E8B" w:rsidP="00875316">
            <w:pPr>
              <w:keepNext/>
              <w:spacing w:before="120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 xml:space="preserve">Ставлення: </w:t>
            </w:r>
          </w:p>
          <w:p w14:paraId="05D5CC93" w14:textId="77777777" w:rsidR="003C4616" w:rsidRDefault="00DE7E8B" w:rsidP="003C4616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усвідомлення важливості</w:t>
            </w:r>
            <w:r w:rsidR="00696E6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природничих наук як універсальної мови науки,</w:t>
            </w:r>
            <w:r w:rsidR="00696E61">
              <w:rPr>
                <w:rFonts w:ascii="Times New Roman" w:hAnsi="Times New Roman" w:cs="Times New Roman"/>
                <w:sz w:val="28"/>
              </w:rPr>
              <w:t xml:space="preserve"> техніки та технологій;</w:t>
            </w:r>
            <w:r w:rsidRPr="002437D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6E5BDD73" w14:textId="7615C438" w:rsidR="00DE7E8B" w:rsidRPr="002437D6" w:rsidRDefault="00DE7E8B" w:rsidP="003C4616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усвідомлення ролі</w:t>
            </w:r>
            <w:r w:rsidR="00696E6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наукових ідей в сучасних інформаційних</w:t>
            </w:r>
            <w:r w:rsidR="00696E6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технологіях</w:t>
            </w:r>
            <w:r w:rsidR="00696E61">
              <w:rPr>
                <w:rFonts w:ascii="Times New Roman" w:hAnsi="Times New Roman" w:cs="Times New Roman"/>
                <w:sz w:val="28"/>
              </w:rPr>
              <w:t>.</w:t>
            </w:r>
          </w:p>
          <w:p w14:paraId="73FFB548" w14:textId="77777777" w:rsidR="00696E61" w:rsidRDefault="00DE7E8B" w:rsidP="00875316">
            <w:pPr>
              <w:keepNext/>
              <w:spacing w:before="120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 xml:space="preserve">Навчальні ресурси: </w:t>
            </w:r>
          </w:p>
          <w:p w14:paraId="74A2B838" w14:textId="4F0AA176" w:rsidR="00DE7E8B" w:rsidRDefault="00DE7E8B" w:rsidP="003C4616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складання графіків та діаграм,</w:t>
            </w:r>
            <w:r w:rsidR="00696E6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які ілюструють функціональні залежності</w:t>
            </w:r>
            <w:r w:rsidR="00696E6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результатів впливу людської діяльності на</w:t>
            </w:r>
            <w:r w:rsidR="00696E6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природу</w:t>
            </w:r>
            <w:r w:rsidR="00696E61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DE7E8B" w14:paraId="7290A698" w14:textId="77777777" w:rsidTr="00745DD2">
        <w:trPr>
          <w:jc w:val="center"/>
        </w:trPr>
        <w:tc>
          <w:tcPr>
            <w:tcW w:w="555" w:type="dxa"/>
          </w:tcPr>
          <w:p w14:paraId="194BBBC9" w14:textId="77777777" w:rsidR="00DE7E8B" w:rsidRDefault="00DE7E8B" w:rsidP="00875316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672" w:type="dxa"/>
          </w:tcPr>
          <w:p w14:paraId="219AFD13" w14:textId="5099DDDA" w:rsidR="00DE7E8B" w:rsidRDefault="00DE7E8B" w:rsidP="00875316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Інформаційно-цифрова</w:t>
            </w:r>
            <w:r w:rsidR="003C46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компетентність</w:t>
            </w:r>
          </w:p>
        </w:tc>
        <w:tc>
          <w:tcPr>
            <w:tcW w:w="6343" w:type="dxa"/>
          </w:tcPr>
          <w:p w14:paraId="65E11331" w14:textId="77777777" w:rsidR="00696E61" w:rsidRDefault="00DE7E8B" w:rsidP="00875316">
            <w:pPr>
              <w:keepNext/>
              <w:spacing w:before="120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 xml:space="preserve">Уміння: </w:t>
            </w:r>
          </w:p>
          <w:p w14:paraId="49461D4E" w14:textId="77777777" w:rsidR="00696E61" w:rsidRDefault="00DE7E8B" w:rsidP="003C4616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 xml:space="preserve">структурувати дані; </w:t>
            </w:r>
          </w:p>
          <w:p w14:paraId="310FC2BA" w14:textId="77777777" w:rsidR="00696E61" w:rsidRDefault="00DE7E8B" w:rsidP="003C4616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діяти за алгоритмом</w:t>
            </w:r>
            <w:r w:rsidR="00696E6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 xml:space="preserve">та складати алгоритми; </w:t>
            </w:r>
          </w:p>
          <w:p w14:paraId="14EC062F" w14:textId="77777777" w:rsidR="00696E61" w:rsidRDefault="00DE7E8B" w:rsidP="003C4616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визначати достатність</w:t>
            </w:r>
            <w:r w:rsidR="00696E6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даних для розв</w:t>
            </w:r>
            <w:r w:rsidR="00731C55">
              <w:rPr>
                <w:rFonts w:ascii="Times New Roman" w:hAnsi="Times New Roman" w:cs="Times New Roman"/>
                <w:sz w:val="28"/>
              </w:rPr>
              <w:t>’</w:t>
            </w:r>
            <w:r w:rsidRPr="002437D6">
              <w:rPr>
                <w:rFonts w:ascii="Times New Roman" w:hAnsi="Times New Roman" w:cs="Times New Roman"/>
                <w:sz w:val="28"/>
              </w:rPr>
              <w:t xml:space="preserve">язання задачі; </w:t>
            </w:r>
          </w:p>
          <w:p w14:paraId="5D0B4DB3" w14:textId="77777777" w:rsidR="00696E61" w:rsidRDefault="00DE7E8B" w:rsidP="003C4616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використовувати</w:t>
            </w:r>
            <w:r w:rsidR="00696E6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 xml:space="preserve">різні знакові системи; знаходити інформацію та оцінювати її достовірність; </w:t>
            </w:r>
          </w:p>
          <w:p w14:paraId="0C80A986" w14:textId="2951CEBF" w:rsidR="00DE7E8B" w:rsidRPr="002437D6" w:rsidRDefault="00DE7E8B" w:rsidP="003C4616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доводити істинність</w:t>
            </w:r>
            <w:r w:rsidR="00696E6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тверджень.</w:t>
            </w:r>
          </w:p>
          <w:p w14:paraId="427536B9" w14:textId="77777777" w:rsidR="00696E61" w:rsidRDefault="00DE7E8B" w:rsidP="00875316">
            <w:pPr>
              <w:keepNext/>
              <w:spacing w:before="120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 xml:space="preserve">Ставлення: </w:t>
            </w:r>
          </w:p>
          <w:p w14:paraId="11C73965" w14:textId="77777777" w:rsidR="00696E61" w:rsidRDefault="00DE7E8B" w:rsidP="003C4616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критичне осмислення інформації та</w:t>
            </w:r>
            <w:r w:rsidR="00696E6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 xml:space="preserve">джерел її отримання; </w:t>
            </w:r>
          </w:p>
          <w:p w14:paraId="00703DD9" w14:textId="2A8E8AD2" w:rsidR="00DE7E8B" w:rsidRPr="002437D6" w:rsidRDefault="00DE7E8B" w:rsidP="003C4616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lastRenderedPageBreak/>
              <w:t>усвідомлення важливості</w:t>
            </w:r>
            <w:r w:rsidR="00696E6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інформаційних технологій для ефективного</w:t>
            </w:r>
            <w:r w:rsidR="00696E6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розв</w:t>
            </w:r>
            <w:r w:rsidR="00731C55">
              <w:rPr>
                <w:rFonts w:ascii="Times New Roman" w:hAnsi="Times New Roman" w:cs="Times New Roman"/>
                <w:sz w:val="28"/>
              </w:rPr>
              <w:t>’</w:t>
            </w:r>
            <w:r w:rsidRPr="002437D6">
              <w:rPr>
                <w:rFonts w:ascii="Times New Roman" w:hAnsi="Times New Roman" w:cs="Times New Roman"/>
                <w:sz w:val="28"/>
              </w:rPr>
              <w:t>язування математичних задач.</w:t>
            </w:r>
          </w:p>
          <w:p w14:paraId="397062E5" w14:textId="77777777" w:rsidR="00696E61" w:rsidRDefault="00DE7E8B" w:rsidP="00875316">
            <w:pPr>
              <w:keepNext/>
              <w:spacing w:before="120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 xml:space="preserve">Навчальні ресурси: </w:t>
            </w:r>
          </w:p>
          <w:p w14:paraId="62C9CB7F" w14:textId="634D9712" w:rsidR="00DE7E8B" w:rsidRDefault="00DE7E8B" w:rsidP="003C4616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візуалізація даних, побудова</w:t>
            </w:r>
            <w:r w:rsidR="00696E6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графіків та діаграм за допомогою програмних</w:t>
            </w:r>
            <w:r w:rsidR="00696E6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засобів</w:t>
            </w:r>
          </w:p>
        </w:tc>
      </w:tr>
      <w:tr w:rsidR="00DE7E8B" w:rsidRPr="001E1B75" w14:paraId="6A667A7F" w14:textId="77777777" w:rsidTr="00745DD2">
        <w:trPr>
          <w:jc w:val="center"/>
        </w:trPr>
        <w:tc>
          <w:tcPr>
            <w:tcW w:w="555" w:type="dxa"/>
          </w:tcPr>
          <w:p w14:paraId="3253FECB" w14:textId="77777777" w:rsidR="00DE7E8B" w:rsidRDefault="00DE7E8B" w:rsidP="00875316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2672" w:type="dxa"/>
          </w:tcPr>
          <w:p w14:paraId="6E300F8F" w14:textId="02A0062D" w:rsidR="00DE7E8B" w:rsidRDefault="00DE7E8B" w:rsidP="00875316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Уміння вчитися</w:t>
            </w:r>
            <w:r w:rsidR="003C46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впродовж життя</w:t>
            </w:r>
          </w:p>
        </w:tc>
        <w:tc>
          <w:tcPr>
            <w:tcW w:w="6343" w:type="dxa"/>
          </w:tcPr>
          <w:p w14:paraId="32A98BF2" w14:textId="77777777" w:rsidR="00696E61" w:rsidRDefault="00DE7E8B" w:rsidP="00875316">
            <w:pPr>
              <w:keepNext/>
              <w:spacing w:before="120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 xml:space="preserve">Уміння: </w:t>
            </w:r>
          </w:p>
          <w:p w14:paraId="4E57E37C" w14:textId="13F97027" w:rsidR="00DE7E8B" w:rsidRPr="002437D6" w:rsidRDefault="00DE7E8B" w:rsidP="003C4616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визначати мету навчальної діяльності,</w:t>
            </w:r>
            <w:r w:rsidR="00696E6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відбирати й застосовувати потрібні знання та</w:t>
            </w:r>
            <w:r w:rsidR="00696E6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способи діяльності для досягнення цієї мети;</w:t>
            </w:r>
          </w:p>
          <w:p w14:paraId="6080CC8A" w14:textId="77777777" w:rsidR="00696E61" w:rsidRDefault="00DE7E8B" w:rsidP="003C4616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організовувати та планувати свою навчальну</w:t>
            </w:r>
            <w:r w:rsidR="00696E6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діяльність;</w:t>
            </w:r>
          </w:p>
          <w:p w14:paraId="7C4D2E2D" w14:textId="77777777" w:rsidR="00696E61" w:rsidRDefault="00DE7E8B" w:rsidP="003C4616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моделювати власну освітню</w:t>
            </w:r>
            <w:r w:rsidR="00696E6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траєкторію, аналізувати, контролювати,</w:t>
            </w:r>
            <w:r w:rsidR="00696E6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коригувати та оцінювати результати своєї</w:t>
            </w:r>
            <w:r w:rsidR="00696E6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 xml:space="preserve">навчальної діяльності; </w:t>
            </w:r>
          </w:p>
          <w:p w14:paraId="13DBC814" w14:textId="55D9FA90" w:rsidR="00DE7E8B" w:rsidRPr="002437D6" w:rsidRDefault="00DE7E8B" w:rsidP="003C4616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доводити правильність</w:t>
            </w:r>
            <w:r w:rsidR="00696E6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власного судження або визнавати помилковість.</w:t>
            </w:r>
          </w:p>
          <w:p w14:paraId="266E54FC" w14:textId="77777777" w:rsidR="00696E61" w:rsidRDefault="00DE7E8B" w:rsidP="00875316">
            <w:pPr>
              <w:keepNext/>
              <w:spacing w:before="120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 xml:space="preserve">Ставлення: </w:t>
            </w:r>
          </w:p>
          <w:p w14:paraId="568C7C2D" w14:textId="01770CCF" w:rsidR="00DE7E8B" w:rsidRPr="002437D6" w:rsidRDefault="00DE7E8B" w:rsidP="003C4616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усвідомлення власних освітніх</w:t>
            </w:r>
            <w:r w:rsidR="00696E6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потреб та цінності нових знань і вмінь;</w:t>
            </w:r>
          </w:p>
          <w:p w14:paraId="4B70FCCC" w14:textId="77777777" w:rsidR="00696E61" w:rsidRDefault="00DE7E8B" w:rsidP="003C4616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 xml:space="preserve">зацікавленість у пізнанні світу; </w:t>
            </w:r>
          </w:p>
          <w:p w14:paraId="078B7C6B" w14:textId="39EA4966" w:rsidR="00696E61" w:rsidRDefault="00696E61" w:rsidP="003C4616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DE7E8B" w:rsidRPr="002437D6">
              <w:rPr>
                <w:rFonts w:ascii="Times New Roman" w:hAnsi="Times New Roman" w:cs="Times New Roman"/>
                <w:sz w:val="28"/>
              </w:rPr>
              <w:t>озуміння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E7E8B" w:rsidRPr="002437D6">
              <w:rPr>
                <w:rFonts w:ascii="Times New Roman" w:hAnsi="Times New Roman" w:cs="Times New Roman"/>
                <w:sz w:val="28"/>
              </w:rPr>
              <w:t>важ</w:t>
            </w:r>
            <w:r>
              <w:rPr>
                <w:rFonts w:ascii="Times New Roman" w:hAnsi="Times New Roman" w:cs="Times New Roman"/>
                <w:sz w:val="28"/>
              </w:rPr>
              <w:t>ливості вчитися впродовж життя;</w:t>
            </w:r>
          </w:p>
          <w:p w14:paraId="40380713" w14:textId="0D30D457" w:rsidR="00DE7E8B" w:rsidRPr="002437D6" w:rsidRDefault="00DE7E8B" w:rsidP="003C4616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прагнення</w:t>
            </w:r>
            <w:r w:rsidR="00696E6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до вдосконалення результатів своєї діяльності.</w:t>
            </w:r>
          </w:p>
          <w:p w14:paraId="5410277A" w14:textId="77777777" w:rsidR="00696E61" w:rsidRDefault="00DE7E8B" w:rsidP="00875316">
            <w:pPr>
              <w:keepNext/>
              <w:spacing w:before="120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 xml:space="preserve">Навчальні ресурси: </w:t>
            </w:r>
          </w:p>
          <w:p w14:paraId="439FF428" w14:textId="1D1E3617" w:rsidR="00DE7E8B" w:rsidRDefault="00DE7E8B" w:rsidP="003C4616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моделювання власної</w:t>
            </w:r>
            <w:r w:rsidR="00696E6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освітньої траєкторії</w:t>
            </w:r>
            <w:r w:rsidR="00696E61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DE7E8B" w:rsidRPr="001E1B75" w14:paraId="3006D065" w14:textId="77777777" w:rsidTr="00745DD2">
        <w:trPr>
          <w:jc w:val="center"/>
        </w:trPr>
        <w:tc>
          <w:tcPr>
            <w:tcW w:w="555" w:type="dxa"/>
          </w:tcPr>
          <w:p w14:paraId="78763D6A" w14:textId="77777777" w:rsidR="00DE7E8B" w:rsidRDefault="00DE7E8B" w:rsidP="00875316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672" w:type="dxa"/>
          </w:tcPr>
          <w:p w14:paraId="1F310C64" w14:textId="00A823C1" w:rsidR="00DE7E8B" w:rsidRDefault="00DE7E8B" w:rsidP="00875316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Ініціативність і</w:t>
            </w:r>
            <w:r w:rsidR="003C46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підприємливість</w:t>
            </w:r>
          </w:p>
        </w:tc>
        <w:tc>
          <w:tcPr>
            <w:tcW w:w="6343" w:type="dxa"/>
          </w:tcPr>
          <w:p w14:paraId="2B0DE387" w14:textId="77777777" w:rsidR="00696E61" w:rsidRDefault="00DE7E8B" w:rsidP="00875316">
            <w:pPr>
              <w:keepNext/>
              <w:spacing w:before="120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 xml:space="preserve">Уміння: </w:t>
            </w:r>
          </w:p>
          <w:p w14:paraId="657BDDCC" w14:textId="77777777" w:rsidR="00696E61" w:rsidRDefault="00DE7E8B" w:rsidP="003C4616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генерувати нові ідеї, вирішувати життєві</w:t>
            </w:r>
            <w:r w:rsidR="00696E6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проблеми, аналізувати, прогнозувати, ухвалювати</w:t>
            </w:r>
            <w:r w:rsidR="00696E61">
              <w:rPr>
                <w:rFonts w:ascii="Times New Roman" w:hAnsi="Times New Roman" w:cs="Times New Roman"/>
                <w:sz w:val="28"/>
              </w:rPr>
              <w:t xml:space="preserve"> оптимальні рішення;</w:t>
            </w:r>
          </w:p>
          <w:p w14:paraId="35048A98" w14:textId="0D6EE749" w:rsidR="00DE7E8B" w:rsidRPr="002437D6" w:rsidRDefault="00DE7E8B" w:rsidP="003C4616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використовувати критерії</w:t>
            </w:r>
            <w:r w:rsidR="00696E6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раціональності, практичності, ефективності та</w:t>
            </w:r>
            <w:r w:rsidR="00696E6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точності, з метою вибору найкращого рішення;</w:t>
            </w:r>
          </w:p>
          <w:p w14:paraId="672A813E" w14:textId="77777777" w:rsidR="00696E61" w:rsidRDefault="00DE7E8B" w:rsidP="003C4616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аргументувати та захищати свою позицію,</w:t>
            </w:r>
            <w:r w:rsidR="00696E6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 xml:space="preserve">дискутувати; </w:t>
            </w:r>
          </w:p>
          <w:p w14:paraId="586AB042" w14:textId="6631D05F" w:rsidR="00DE7E8B" w:rsidRPr="002437D6" w:rsidRDefault="00DE7E8B" w:rsidP="003C4616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використовувати різні стратегії,</w:t>
            </w:r>
            <w:r w:rsidR="00696E6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шукаючи оптимальних способів розв</w:t>
            </w:r>
            <w:r w:rsidR="00731C55">
              <w:rPr>
                <w:rFonts w:ascii="Times New Roman" w:hAnsi="Times New Roman" w:cs="Times New Roman"/>
                <w:sz w:val="28"/>
              </w:rPr>
              <w:t>’</w:t>
            </w:r>
            <w:r w:rsidRPr="002437D6">
              <w:rPr>
                <w:rFonts w:ascii="Times New Roman" w:hAnsi="Times New Roman" w:cs="Times New Roman"/>
                <w:sz w:val="28"/>
              </w:rPr>
              <w:t>язання</w:t>
            </w:r>
            <w:r w:rsidR="00696E6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життєвого завдання.</w:t>
            </w:r>
          </w:p>
          <w:p w14:paraId="2013B44A" w14:textId="77777777" w:rsidR="00696E61" w:rsidRDefault="00DE7E8B" w:rsidP="00875316">
            <w:pPr>
              <w:keepNext/>
              <w:widowControl w:val="0"/>
              <w:spacing w:before="120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 xml:space="preserve">Ставлення: </w:t>
            </w:r>
          </w:p>
          <w:p w14:paraId="7169CECE" w14:textId="77777777" w:rsidR="00696E61" w:rsidRDefault="00DE7E8B" w:rsidP="003C4616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ініціативність, відповідальність,</w:t>
            </w:r>
            <w:r w:rsidR="00696E6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 xml:space="preserve">упевненість у </w:t>
            </w:r>
            <w:r w:rsidRPr="002437D6">
              <w:rPr>
                <w:rFonts w:ascii="Times New Roman" w:hAnsi="Times New Roman" w:cs="Times New Roman"/>
                <w:sz w:val="28"/>
              </w:rPr>
              <w:lastRenderedPageBreak/>
              <w:t xml:space="preserve">собі; </w:t>
            </w:r>
          </w:p>
          <w:p w14:paraId="00C99B55" w14:textId="7D650408" w:rsidR="00696E61" w:rsidRDefault="00DE7E8B" w:rsidP="003C4616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переконаність, що успіх</w:t>
            </w:r>
            <w:r w:rsidR="00696E6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команди</w:t>
            </w:r>
            <w:r w:rsidR="00AB5A3E">
              <w:rPr>
                <w:rFonts w:ascii="Times New Roman" w:hAnsi="Times New Roman" w:cs="Times New Roman"/>
                <w:sz w:val="28"/>
              </w:rPr>
              <w:t xml:space="preserve"> – </w:t>
            </w:r>
            <w:r w:rsidRPr="002437D6">
              <w:rPr>
                <w:rFonts w:ascii="Times New Roman" w:hAnsi="Times New Roman" w:cs="Times New Roman"/>
                <w:sz w:val="28"/>
              </w:rPr>
              <w:t xml:space="preserve">це й особистий успіх; </w:t>
            </w:r>
          </w:p>
          <w:p w14:paraId="24FE6D7D" w14:textId="4FEB28BF" w:rsidR="00DE7E8B" w:rsidRPr="002437D6" w:rsidRDefault="00DE7E8B" w:rsidP="003C4616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позитивне</w:t>
            </w:r>
            <w:r w:rsidR="00696E6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оцінювання та підтримка конструктивних ідей</w:t>
            </w:r>
            <w:r w:rsidR="00696E6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інших.</w:t>
            </w:r>
          </w:p>
          <w:p w14:paraId="0B871203" w14:textId="77777777" w:rsidR="00696E61" w:rsidRDefault="00DE7E8B" w:rsidP="00875316">
            <w:pPr>
              <w:keepNext/>
              <w:spacing w:before="120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 xml:space="preserve">Навчальні ресурси: </w:t>
            </w:r>
          </w:p>
          <w:p w14:paraId="57B403E8" w14:textId="5C0717B4" w:rsidR="00DE7E8B" w:rsidRDefault="00DE7E8B" w:rsidP="003C4616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завдання підприємницького</w:t>
            </w:r>
            <w:r w:rsidR="00696E6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змісту (оптимізаційні задачі)</w:t>
            </w:r>
            <w:r w:rsidR="00696E61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DE7E8B" w14:paraId="5C1108E6" w14:textId="77777777" w:rsidTr="00745DD2">
        <w:trPr>
          <w:jc w:val="center"/>
        </w:trPr>
        <w:tc>
          <w:tcPr>
            <w:tcW w:w="555" w:type="dxa"/>
          </w:tcPr>
          <w:p w14:paraId="107588DD" w14:textId="4617FC88" w:rsidR="00DE7E8B" w:rsidRDefault="00DE7E8B" w:rsidP="00875316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2672" w:type="dxa"/>
          </w:tcPr>
          <w:p w14:paraId="10BFE053" w14:textId="165EA8B1" w:rsidR="00DE7E8B" w:rsidRDefault="00DE7E8B" w:rsidP="00875316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Соціальна і</w:t>
            </w:r>
            <w:r w:rsidR="003C46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громадянська</w:t>
            </w:r>
            <w:r w:rsidR="003C46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компетентності</w:t>
            </w:r>
          </w:p>
        </w:tc>
        <w:tc>
          <w:tcPr>
            <w:tcW w:w="6343" w:type="dxa"/>
          </w:tcPr>
          <w:p w14:paraId="17253ABF" w14:textId="77777777" w:rsidR="00696E61" w:rsidRDefault="00DE7E8B" w:rsidP="00875316">
            <w:pPr>
              <w:keepNext/>
              <w:spacing w:before="120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 xml:space="preserve">Уміння: </w:t>
            </w:r>
          </w:p>
          <w:p w14:paraId="7734D5CC" w14:textId="77777777" w:rsidR="00696E61" w:rsidRDefault="00DE7E8B" w:rsidP="00B53211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висловлювати власну думку, слухати і</w:t>
            </w:r>
            <w:r w:rsidR="00696E6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чути інших, оцінювати аргументи та змінювати</w:t>
            </w:r>
            <w:r w:rsidR="00696E6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 xml:space="preserve">думку на основі доказів; </w:t>
            </w:r>
          </w:p>
          <w:p w14:paraId="6F0FDB1C" w14:textId="77777777" w:rsidR="00696E61" w:rsidRDefault="00DE7E8B" w:rsidP="00B53211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аргументувати та</w:t>
            </w:r>
            <w:r w:rsidR="00696E61">
              <w:rPr>
                <w:rFonts w:ascii="Times New Roman" w:hAnsi="Times New Roman" w:cs="Times New Roman"/>
                <w:sz w:val="28"/>
              </w:rPr>
              <w:t xml:space="preserve"> відстоювати свою позицію;</w:t>
            </w:r>
          </w:p>
          <w:p w14:paraId="26ABC13C" w14:textId="73066EA3" w:rsidR="00DE7E8B" w:rsidRPr="002437D6" w:rsidRDefault="00DE7E8B" w:rsidP="00B53211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ухвалювати</w:t>
            </w:r>
            <w:r w:rsidR="00696E6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 xml:space="preserve">аргументовані рішення в життєвих ситуаціях; </w:t>
            </w:r>
          </w:p>
          <w:p w14:paraId="3A0C09DE" w14:textId="77777777" w:rsidR="00696E61" w:rsidRDefault="00DE7E8B" w:rsidP="00B53211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співпрацювати в команді, виділяти та виконувати</w:t>
            </w:r>
            <w:r w:rsidR="00696E61">
              <w:rPr>
                <w:rFonts w:ascii="Times New Roman" w:hAnsi="Times New Roman" w:cs="Times New Roman"/>
                <w:sz w:val="28"/>
              </w:rPr>
              <w:t xml:space="preserve"> власну роль в командній роботі;</w:t>
            </w:r>
          </w:p>
          <w:p w14:paraId="2C549763" w14:textId="6DC7881B" w:rsidR="00DE7E8B" w:rsidRPr="002437D6" w:rsidRDefault="00DE7E8B" w:rsidP="00B53211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аналізувати</w:t>
            </w:r>
            <w:r w:rsidR="00696E6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власну економічну ситуацію, родинний бюджет;</w:t>
            </w:r>
          </w:p>
          <w:p w14:paraId="6A5BBF49" w14:textId="12B0B5D5" w:rsidR="00DE7E8B" w:rsidRPr="002437D6" w:rsidRDefault="00DE7E8B" w:rsidP="00B53211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орієнтуватися в широкому колі послуг і товарів на</w:t>
            </w:r>
            <w:r w:rsidR="00696E6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основі чітких критеріїв, робити споживчий вибір,</w:t>
            </w:r>
            <w:r w:rsidR="00696E6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спираючись на різні дані.</w:t>
            </w:r>
          </w:p>
          <w:p w14:paraId="6FE421C1" w14:textId="77777777" w:rsidR="003C4616" w:rsidRDefault="00DE7E8B" w:rsidP="00875316">
            <w:pPr>
              <w:keepNext/>
              <w:spacing w:before="120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 xml:space="preserve">Ставлення: </w:t>
            </w:r>
          </w:p>
          <w:p w14:paraId="4ED9130F" w14:textId="77777777" w:rsidR="003C4616" w:rsidRDefault="00DE7E8B" w:rsidP="00B53211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ощадливість і поміркованість;</w:t>
            </w:r>
          </w:p>
          <w:p w14:paraId="6E83C8A9" w14:textId="77777777" w:rsidR="003C4616" w:rsidRDefault="003C4616" w:rsidP="00B53211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DE7E8B" w:rsidRPr="002437D6">
              <w:rPr>
                <w:rFonts w:ascii="Times New Roman" w:hAnsi="Times New Roman" w:cs="Times New Roman"/>
                <w:sz w:val="28"/>
              </w:rPr>
              <w:t>івне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E7E8B" w:rsidRPr="002437D6">
              <w:rPr>
                <w:rFonts w:ascii="Times New Roman" w:hAnsi="Times New Roman" w:cs="Times New Roman"/>
                <w:sz w:val="28"/>
              </w:rPr>
              <w:t>ставлення до інших незалежно від статків,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E7E8B" w:rsidRPr="002437D6">
              <w:rPr>
                <w:rFonts w:ascii="Times New Roman" w:hAnsi="Times New Roman" w:cs="Times New Roman"/>
                <w:sz w:val="28"/>
              </w:rPr>
              <w:t xml:space="preserve">соціального походження; </w:t>
            </w:r>
          </w:p>
          <w:p w14:paraId="4DAA0848" w14:textId="77777777" w:rsidR="003C4616" w:rsidRDefault="00DE7E8B" w:rsidP="00B53211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відповідальність за</w:t>
            </w:r>
            <w:r w:rsidR="003C4616">
              <w:rPr>
                <w:rFonts w:ascii="Times New Roman" w:hAnsi="Times New Roman" w:cs="Times New Roman"/>
                <w:sz w:val="28"/>
              </w:rPr>
              <w:t xml:space="preserve"> спільну справу;</w:t>
            </w:r>
          </w:p>
          <w:p w14:paraId="6B9A7913" w14:textId="77777777" w:rsidR="003C4616" w:rsidRDefault="00DE7E8B" w:rsidP="00B53211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налаштованість на логічне</w:t>
            </w:r>
            <w:r w:rsidR="003C46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обґрунтування позиції без передчасного переходу</w:t>
            </w:r>
            <w:r w:rsidR="003C4616">
              <w:rPr>
                <w:rFonts w:ascii="Times New Roman" w:hAnsi="Times New Roman" w:cs="Times New Roman"/>
                <w:sz w:val="28"/>
              </w:rPr>
              <w:t xml:space="preserve"> до висновків;</w:t>
            </w:r>
          </w:p>
          <w:p w14:paraId="23160A91" w14:textId="68502414" w:rsidR="00DE7E8B" w:rsidRPr="002437D6" w:rsidRDefault="00DE7E8B" w:rsidP="00B53211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повага до прав людини, активна</w:t>
            </w:r>
            <w:r w:rsidR="003C46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позиція щодо боротьби із дискримінацією.</w:t>
            </w:r>
          </w:p>
          <w:p w14:paraId="6584F80B" w14:textId="77777777" w:rsidR="003C4616" w:rsidRDefault="00DE7E8B" w:rsidP="00875316">
            <w:pPr>
              <w:keepNext/>
              <w:spacing w:before="120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 xml:space="preserve">Навчальні ресурси: </w:t>
            </w:r>
          </w:p>
          <w:p w14:paraId="1FA019F8" w14:textId="008D0A1D" w:rsidR="00DE7E8B" w:rsidRDefault="00DE7E8B" w:rsidP="00B53211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завдання соціального змісту</w:t>
            </w:r>
            <w:r w:rsidR="003C4616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DE7E8B" w14:paraId="3ED900A1" w14:textId="77777777" w:rsidTr="00745DD2">
        <w:trPr>
          <w:jc w:val="center"/>
        </w:trPr>
        <w:tc>
          <w:tcPr>
            <w:tcW w:w="555" w:type="dxa"/>
          </w:tcPr>
          <w:p w14:paraId="148F362D" w14:textId="77777777" w:rsidR="00DE7E8B" w:rsidRDefault="00DE7E8B" w:rsidP="00875316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672" w:type="dxa"/>
          </w:tcPr>
          <w:p w14:paraId="1E3DC9DB" w14:textId="3B03E29C" w:rsidR="00DE7E8B" w:rsidRDefault="00DE7E8B" w:rsidP="00875316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Обізнаність і</w:t>
            </w:r>
            <w:r w:rsidR="003C46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самовираження у сфері</w:t>
            </w:r>
            <w:r w:rsidR="003C46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культури</w:t>
            </w:r>
          </w:p>
        </w:tc>
        <w:tc>
          <w:tcPr>
            <w:tcW w:w="6343" w:type="dxa"/>
          </w:tcPr>
          <w:p w14:paraId="3DC9B2BB" w14:textId="77777777" w:rsidR="003C4616" w:rsidRDefault="00DE7E8B" w:rsidP="00875316">
            <w:pPr>
              <w:keepNext/>
              <w:spacing w:before="120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 xml:space="preserve">Уміння: </w:t>
            </w:r>
          </w:p>
          <w:p w14:paraId="22210EDA" w14:textId="77777777" w:rsidR="003C4616" w:rsidRDefault="00DE7E8B" w:rsidP="00B53211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грамотно і логічно висловлювати свою</w:t>
            </w:r>
            <w:r w:rsidR="003C46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думку, аргументувати та вести діалог, враховуючи</w:t>
            </w:r>
            <w:r w:rsidR="003C46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національні та культурні особливості</w:t>
            </w:r>
            <w:r w:rsidR="003C46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співрозмовників та дотримуючись етики</w:t>
            </w:r>
            <w:r w:rsidR="003C46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 xml:space="preserve">спілкування і взаємодії; </w:t>
            </w:r>
          </w:p>
          <w:p w14:paraId="6B498126" w14:textId="6F703D6E" w:rsidR="00DE7E8B" w:rsidRPr="002437D6" w:rsidRDefault="00DE7E8B" w:rsidP="00B53211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 xml:space="preserve">враховувати </w:t>
            </w:r>
            <w:r w:rsidR="003C4616" w:rsidRPr="002437D6">
              <w:rPr>
                <w:rFonts w:ascii="Times New Roman" w:hAnsi="Times New Roman" w:cs="Times New Roman"/>
                <w:sz w:val="28"/>
              </w:rPr>
              <w:t>художньо-естетичну</w:t>
            </w:r>
            <w:r w:rsidR="003C46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 xml:space="preserve">складову при </w:t>
            </w:r>
            <w:r w:rsidRPr="002437D6">
              <w:rPr>
                <w:rFonts w:ascii="Times New Roman" w:hAnsi="Times New Roman" w:cs="Times New Roman"/>
                <w:sz w:val="28"/>
              </w:rPr>
              <w:lastRenderedPageBreak/>
              <w:t>створенні продуктів своєї</w:t>
            </w:r>
            <w:r w:rsidR="003C46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діяльності (малюнків, текстів, схем тощо).</w:t>
            </w:r>
          </w:p>
          <w:p w14:paraId="3FF19401" w14:textId="77777777" w:rsidR="003C4616" w:rsidRDefault="00DE7E8B" w:rsidP="00875316">
            <w:pPr>
              <w:keepNext/>
              <w:spacing w:before="120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 xml:space="preserve">Ставлення: </w:t>
            </w:r>
          </w:p>
          <w:p w14:paraId="7EACEBC9" w14:textId="77777777" w:rsidR="003C4616" w:rsidRDefault="00DE7E8B" w:rsidP="00B53211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 xml:space="preserve">культурна </w:t>
            </w:r>
            <w:proofErr w:type="spellStart"/>
            <w:r w:rsidRPr="002437D6">
              <w:rPr>
                <w:rFonts w:ascii="Times New Roman" w:hAnsi="Times New Roman" w:cs="Times New Roman"/>
                <w:sz w:val="28"/>
              </w:rPr>
              <w:t>самоідентифікація</w:t>
            </w:r>
            <w:proofErr w:type="spellEnd"/>
            <w:r w:rsidRPr="002437D6">
              <w:rPr>
                <w:rFonts w:ascii="Times New Roman" w:hAnsi="Times New Roman" w:cs="Times New Roman"/>
                <w:sz w:val="28"/>
              </w:rPr>
              <w:t>, повага</w:t>
            </w:r>
            <w:r w:rsidR="003C46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до культурного розмаїття у глобальному</w:t>
            </w:r>
            <w:r w:rsidR="003C46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 xml:space="preserve">суспільстві; </w:t>
            </w:r>
          </w:p>
          <w:p w14:paraId="3F24F45D" w14:textId="650B34FB" w:rsidR="00DE7E8B" w:rsidRPr="002437D6" w:rsidRDefault="00DE7E8B" w:rsidP="00B53211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усвідомлення впливу окремого</w:t>
            </w:r>
            <w:r w:rsidR="003C46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предмета на людську культуру та розвиток</w:t>
            </w:r>
            <w:r w:rsidR="003C46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суспільства.</w:t>
            </w:r>
          </w:p>
          <w:p w14:paraId="79FC65F5" w14:textId="77777777" w:rsidR="003C4616" w:rsidRDefault="00DE7E8B" w:rsidP="00875316">
            <w:pPr>
              <w:keepNext/>
              <w:spacing w:before="120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 xml:space="preserve">Навчальні ресурси: </w:t>
            </w:r>
          </w:p>
          <w:p w14:paraId="57645335" w14:textId="7B74DC77" w:rsidR="00DE7E8B" w:rsidRDefault="00DE7E8B" w:rsidP="00B53211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математичні моделі в різних</w:t>
            </w:r>
            <w:r w:rsidR="003C46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видах мистецтва</w:t>
            </w:r>
            <w:r w:rsidR="003C4616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DE7E8B" w14:paraId="6C4264A5" w14:textId="77777777" w:rsidTr="00745DD2">
        <w:trPr>
          <w:jc w:val="center"/>
        </w:trPr>
        <w:tc>
          <w:tcPr>
            <w:tcW w:w="555" w:type="dxa"/>
          </w:tcPr>
          <w:p w14:paraId="25F9FB4E" w14:textId="77777777" w:rsidR="00DE7E8B" w:rsidRDefault="00DE7E8B" w:rsidP="00875316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2672" w:type="dxa"/>
          </w:tcPr>
          <w:p w14:paraId="37297D68" w14:textId="263420A6" w:rsidR="00DE7E8B" w:rsidRPr="002437D6" w:rsidRDefault="00DE7E8B" w:rsidP="00875316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Екологічна грамотність</w:t>
            </w:r>
            <w:r w:rsidR="003C46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і здорове життя</w:t>
            </w:r>
          </w:p>
        </w:tc>
        <w:tc>
          <w:tcPr>
            <w:tcW w:w="6343" w:type="dxa"/>
          </w:tcPr>
          <w:p w14:paraId="4D3AC9E6" w14:textId="77777777" w:rsidR="003C4616" w:rsidRDefault="00DE7E8B" w:rsidP="00875316">
            <w:pPr>
              <w:keepNext/>
              <w:spacing w:before="120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 xml:space="preserve">Уміння: </w:t>
            </w:r>
          </w:p>
          <w:p w14:paraId="3A8DED8A" w14:textId="77777777" w:rsidR="003C4616" w:rsidRDefault="00DE7E8B" w:rsidP="00B53211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аналізувати і критично оцінювати</w:t>
            </w:r>
            <w:r w:rsidR="003C46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соціально-економічні події в державі на основі</w:t>
            </w:r>
            <w:r w:rsidR="003C46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 xml:space="preserve">різних даних; </w:t>
            </w:r>
          </w:p>
          <w:p w14:paraId="78C378E3" w14:textId="34B2F199" w:rsidR="00DE7E8B" w:rsidRPr="002437D6" w:rsidRDefault="00DE7E8B" w:rsidP="00B53211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враховувати правові, етичні,</w:t>
            </w:r>
            <w:r w:rsidR="003C46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екологічні і соціальні наслідки рішень;</w:t>
            </w:r>
          </w:p>
          <w:p w14:paraId="7F370E38" w14:textId="448E9041" w:rsidR="00DE7E8B" w:rsidRPr="002437D6" w:rsidRDefault="00DE7E8B" w:rsidP="00B53211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розпізнавати, як інтерпретації результатів</w:t>
            </w:r>
            <w:r w:rsidR="003C46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вирішення проблем можуть бути використані для</w:t>
            </w:r>
            <w:r w:rsidR="003C46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маніпулювання.</w:t>
            </w:r>
          </w:p>
          <w:p w14:paraId="2C40DEFD" w14:textId="77777777" w:rsidR="003C4616" w:rsidRDefault="00DE7E8B" w:rsidP="00875316">
            <w:pPr>
              <w:keepNext/>
              <w:spacing w:before="120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 xml:space="preserve">Ставлення: </w:t>
            </w:r>
          </w:p>
          <w:p w14:paraId="36BF2F1D" w14:textId="77777777" w:rsidR="003C4616" w:rsidRDefault="00DE7E8B" w:rsidP="00B53211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усвідомлення взаємозв</w:t>
            </w:r>
            <w:r w:rsidR="00731C55">
              <w:rPr>
                <w:rFonts w:ascii="Times New Roman" w:hAnsi="Times New Roman" w:cs="Times New Roman"/>
                <w:sz w:val="28"/>
              </w:rPr>
              <w:t>’</w:t>
            </w:r>
            <w:r w:rsidRPr="002437D6">
              <w:rPr>
                <w:rFonts w:ascii="Times New Roman" w:hAnsi="Times New Roman" w:cs="Times New Roman"/>
                <w:sz w:val="28"/>
              </w:rPr>
              <w:t>язку кожного</w:t>
            </w:r>
            <w:r w:rsidR="003C46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окремого предмета та екології на основі різних</w:t>
            </w:r>
            <w:r w:rsidR="003C4616">
              <w:rPr>
                <w:rFonts w:ascii="Times New Roman" w:hAnsi="Times New Roman" w:cs="Times New Roman"/>
                <w:sz w:val="28"/>
              </w:rPr>
              <w:t xml:space="preserve"> даних;</w:t>
            </w:r>
          </w:p>
          <w:p w14:paraId="17F353D3" w14:textId="77777777" w:rsidR="003C4616" w:rsidRDefault="00DE7E8B" w:rsidP="00B53211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ощадне та бережливе відношення до</w:t>
            </w:r>
            <w:r w:rsidR="003C46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природн</w:t>
            </w:r>
            <w:r w:rsidR="003C4616">
              <w:rPr>
                <w:rFonts w:ascii="Times New Roman" w:hAnsi="Times New Roman" w:cs="Times New Roman"/>
                <w:sz w:val="28"/>
              </w:rPr>
              <w:t>и</w:t>
            </w:r>
            <w:r w:rsidRPr="002437D6">
              <w:rPr>
                <w:rFonts w:ascii="Times New Roman" w:hAnsi="Times New Roman" w:cs="Times New Roman"/>
                <w:sz w:val="28"/>
              </w:rPr>
              <w:t>х ресурсів, чистоти довкілля та</w:t>
            </w:r>
            <w:r w:rsidR="003C46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 xml:space="preserve">дотримання санітарних норм побуту; </w:t>
            </w:r>
          </w:p>
          <w:p w14:paraId="5C58061A" w14:textId="77777777" w:rsidR="003C4616" w:rsidRDefault="00DE7E8B" w:rsidP="00B53211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розгляд</w:t>
            </w:r>
            <w:r w:rsidR="003C46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порівняльної характеристики щодо вибору</w:t>
            </w:r>
            <w:r w:rsidR="003C46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 xml:space="preserve">здорового способу життя; </w:t>
            </w:r>
          </w:p>
          <w:p w14:paraId="406F67A6" w14:textId="137E4715" w:rsidR="00DE7E8B" w:rsidRPr="002437D6" w:rsidRDefault="00DE7E8B" w:rsidP="00B53211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власна думка та позиція</w:t>
            </w:r>
            <w:r w:rsidR="003C46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до зловживань алкоголю, нікотину тощо.</w:t>
            </w:r>
          </w:p>
          <w:p w14:paraId="6E79B243" w14:textId="77777777" w:rsidR="003C4616" w:rsidRDefault="00DE7E8B" w:rsidP="00875316">
            <w:pPr>
              <w:keepNext/>
              <w:spacing w:before="120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 xml:space="preserve">Навчальні ресурси: </w:t>
            </w:r>
          </w:p>
          <w:p w14:paraId="41308AC0" w14:textId="7C5D9E51" w:rsidR="00DE7E8B" w:rsidRPr="002437D6" w:rsidRDefault="00DE7E8B" w:rsidP="00B53211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навчальні проекти, завдання</w:t>
            </w:r>
            <w:r w:rsidR="003C46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соціально-економічного, екологічного змісту;</w:t>
            </w:r>
          </w:p>
          <w:p w14:paraId="22FA0299" w14:textId="76069350" w:rsidR="00DE7E8B" w:rsidRPr="002437D6" w:rsidRDefault="00DE7E8B" w:rsidP="00B53211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задачі, які сприяють усвідомленню цінності</w:t>
            </w:r>
            <w:r w:rsidR="003C46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здорового способу життя</w:t>
            </w:r>
            <w:r w:rsidR="003C4616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14:paraId="7D9033D7" w14:textId="77777777" w:rsidR="00CA77D4" w:rsidRDefault="00CA77D4" w:rsidP="009473C7">
      <w:pPr>
        <w:jc w:val="both"/>
        <w:rPr>
          <w:rFonts w:ascii="Times New Roman" w:hAnsi="Times New Roman" w:cs="Times New Roman"/>
          <w:sz w:val="28"/>
        </w:rPr>
      </w:pPr>
    </w:p>
    <w:p w14:paraId="44CA0274" w14:textId="68A5AB29" w:rsidR="00DE7E8B" w:rsidRPr="00164A9C" w:rsidRDefault="00DE7E8B" w:rsidP="00AD4DC0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Такі ключові компетентності, як уміння вчитися, ініціативність і</w:t>
      </w:r>
      <w:r w:rsidR="00AD4DC0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підприємливість, екологічна грамотність і здоровий спосіб життя,</w:t>
      </w:r>
      <w:r w:rsidR="00AD4DC0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соціальна та громадянська компетентності можуть формуватися відразу</w:t>
      </w:r>
      <w:r w:rsidR="00AD4DC0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засобами усіх предметів. Виокремлення в навчальних програмах таких</w:t>
      </w:r>
      <w:r w:rsidR="00AD4DC0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 xml:space="preserve">наскрізних ліній ключових </w:t>
      </w:r>
      <w:proofErr w:type="spellStart"/>
      <w:r w:rsidRPr="00164A9C">
        <w:rPr>
          <w:rFonts w:ascii="Times New Roman" w:hAnsi="Times New Roman" w:cs="Times New Roman"/>
          <w:sz w:val="28"/>
        </w:rPr>
        <w:t>компетентностей</w:t>
      </w:r>
      <w:proofErr w:type="spellEnd"/>
      <w:r w:rsidRPr="00164A9C">
        <w:rPr>
          <w:rFonts w:ascii="Times New Roman" w:hAnsi="Times New Roman" w:cs="Times New Roman"/>
          <w:sz w:val="28"/>
        </w:rPr>
        <w:t xml:space="preserve"> як </w:t>
      </w:r>
      <w:r w:rsidR="009473C7">
        <w:rPr>
          <w:rFonts w:ascii="Times New Roman" w:hAnsi="Times New Roman" w:cs="Times New Roman"/>
          <w:sz w:val="28"/>
        </w:rPr>
        <w:t>«</w:t>
      </w:r>
      <w:r w:rsidRPr="00164A9C">
        <w:rPr>
          <w:rFonts w:ascii="Times New Roman" w:hAnsi="Times New Roman" w:cs="Times New Roman"/>
          <w:sz w:val="28"/>
        </w:rPr>
        <w:t>Екологічна безпека й</w:t>
      </w:r>
      <w:r w:rsidR="00AD4DC0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сталий розвиток</w:t>
      </w:r>
      <w:r w:rsidR="009473C7">
        <w:rPr>
          <w:rFonts w:ascii="Times New Roman" w:hAnsi="Times New Roman" w:cs="Times New Roman"/>
          <w:sz w:val="28"/>
        </w:rPr>
        <w:t>»</w:t>
      </w:r>
      <w:r w:rsidRPr="00164A9C">
        <w:rPr>
          <w:rFonts w:ascii="Times New Roman" w:hAnsi="Times New Roman" w:cs="Times New Roman"/>
          <w:sz w:val="28"/>
        </w:rPr>
        <w:t xml:space="preserve">, </w:t>
      </w:r>
      <w:r w:rsidR="009473C7">
        <w:rPr>
          <w:rFonts w:ascii="Times New Roman" w:hAnsi="Times New Roman" w:cs="Times New Roman"/>
          <w:sz w:val="28"/>
        </w:rPr>
        <w:t>«</w:t>
      </w:r>
      <w:r w:rsidRPr="00164A9C">
        <w:rPr>
          <w:rFonts w:ascii="Times New Roman" w:hAnsi="Times New Roman" w:cs="Times New Roman"/>
          <w:sz w:val="28"/>
        </w:rPr>
        <w:t>Громадянська відповідальність</w:t>
      </w:r>
      <w:r w:rsidR="009473C7">
        <w:rPr>
          <w:rFonts w:ascii="Times New Roman" w:hAnsi="Times New Roman" w:cs="Times New Roman"/>
          <w:sz w:val="28"/>
        </w:rPr>
        <w:t>»</w:t>
      </w:r>
      <w:r w:rsidRPr="00164A9C">
        <w:rPr>
          <w:rFonts w:ascii="Times New Roman" w:hAnsi="Times New Roman" w:cs="Times New Roman"/>
          <w:sz w:val="28"/>
        </w:rPr>
        <w:t xml:space="preserve">, </w:t>
      </w:r>
      <w:r w:rsidR="009473C7">
        <w:rPr>
          <w:rFonts w:ascii="Times New Roman" w:hAnsi="Times New Roman" w:cs="Times New Roman"/>
          <w:sz w:val="28"/>
        </w:rPr>
        <w:t>«</w:t>
      </w:r>
      <w:r w:rsidRPr="00164A9C">
        <w:rPr>
          <w:rFonts w:ascii="Times New Roman" w:hAnsi="Times New Roman" w:cs="Times New Roman"/>
          <w:sz w:val="28"/>
        </w:rPr>
        <w:t>Здоров</w:t>
      </w:r>
      <w:r w:rsidR="00731C55">
        <w:rPr>
          <w:rFonts w:ascii="Times New Roman" w:hAnsi="Times New Roman" w:cs="Times New Roman"/>
          <w:sz w:val="28"/>
        </w:rPr>
        <w:t>’</w:t>
      </w:r>
      <w:r w:rsidRPr="00164A9C">
        <w:rPr>
          <w:rFonts w:ascii="Times New Roman" w:hAnsi="Times New Roman" w:cs="Times New Roman"/>
          <w:sz w:val="28"/>
        </w:rPr>
        <w:t>я і</w:t>
      </w:r>
      <w:r w:rsidR="00AD4DC0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безпека</w:t>
      </w:r>
      <w:r w:rsidR="009473C7">
        <w:rPr>
          <w:rFonts w:ascii="Times New Roman" w:hAnsi="Times New Roman" w:cs="Times New Roman"/>
          <w:sz w:val="28"/>
        </w:rPr>
        <w:t>»</w:t>
      </w:r>
      <w:r w:rsidRPr="00164A9C">
        <w:rPr>
          <w:rFonts w:ascii="Times New Roman" w:hAnsi="Times New Roman" w:cs="Times New Roman"/>
          <w:sz w:val="28"/>
        </w:rPr>
        <w:t xml:space="preserve">, </w:t>
      </w:r>
      <w:r w:rsidR="009473C7">
        <w:rPr>
          <w:rFonts w:ascii="Times New Roman" w:hAnsi="Times New Roman" w:cs="Times New Roman"/>
          <w:sz w:val="28"/>
        </w:rPr>
        <w:t>«</w:t>
      </w:r>
      <w:r w:rsidRPr="00164A9C">
        <w:rPr>
          <w:rFonts w:ascii="Times New Roman" w:hAnsi="Times New Roman" w:cs="Times New Roman"/>
          <w:sz w:val="28"/>
        </w:rPr>
        <w:t xml:space="preserve">Підприємливість і </w:t>
      </w:r>
      <w:r w:rsidRPr="00164A9C">
        <w:rPr>
          <w:rFonts w:ascii="Times New Roman" w:hAnsi="Times New Roman" w:cs="Times New Roman"/>
          <w:sz w:val="28"/>
        </w:rPr>
        <w:lastRenderedPageBreak/>
        <w:t>фінансова грамотність</w:t>
      </w:r>
      <w:r w:rsidR="009473C7">
        <w:rPr>
          <w:rFonts w:ascii="Times New Roman" w:hAnsi="Times New Roman" w:cs="Times New Roman"/>
          <w:sz w:val="28"/>
        </w:rPr>
        <w:t>»</w:t>
      </w:r>
      <w:r w:rsidRPr="00164A9C">
        <w:rPr>
          <w:rFonts w:ascii="Times New Roman" w:hAnsi="Times New Roman" w:cs="Times New Roman"/>
          <w:sz w:val="28"/>
        </w:rPr>
        <w:t xml:space="preserve"> спрямоване на</w:t>
      </w:r>
      <w:r w:rsidR="00AD4DC0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формування в учнів здатності застосовувати знання й уміння у реальних</w:t>
      </w:r>
      <w:r w:rsidR="00AD4DC0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життєвих ситуаціях. Наскрізні лінії є засобом інтеграції ключових і</w:t>
      </w:r>
      <w:r w:rsidR="00AD4D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64A9C">
        <w:rPr>
          <w:rFonts w:ascii="Times New Roman" w:hAnsi="Times New Roman" w:cs="Times New Roman"/>
          <w:sz w:val="28"/>
        </w:rPr>
        <w:t>загальнопредметних</w:t>
      </w:r>
      <w:proofErr w:type="spellEnd"/>
      <w:r w:rsidRPr="00164A9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64A9C">
        <w:rPr>
          <w:rFonts w:ascii="Times New Roman" w:hAnsi="Times New Roman" w:cs="Times New Roman"/>
          <w:sz w:val="28"/>
        </w:rPr>
        <w:t>компетентностей</w:t>
      </w:r>
      <w:proofErr w:type="spellEnd"/>
      <w:r w:rsidRPr="00164A9C">
        <w:rPr>
          <w:rFonts w:ascii="Times New Roman" w:hAnsi="Times New Roman" w:cs="Times New Roman"/>
          <w:sz w:val="28"/>
        </w:rPr>
        <w:t>, окремих предметів та предметних</w:t>
      </w:r>
      <w:r w:rsidR="00AD4DC0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циклів; їх необхідно враховувати при формуванні шкільного середовища.</w:t>
      </w:r>
    </w:p>
    <w:p w14:paraId="504BD795" w14:textId="113560FA" w:rsidR="00DE7E8B" w:rsidRPr="00164A9C" w:rsidRDefault="00DE7E8B" w:rsidP="00AD4DC0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 xml:space="preserve">Наскрізні лінії є соціально значимими </w:t>
      </w:r>
      <w:proofErr w:type="spellStart"/>
      <w:r w:rsidRPr="00164A9C">
        <w:rPr>
          <w:rFonts w:ascii="Times New Roman" w:hAnsi="Times New Roman" w:cs="Times New Roman"/>
          <w:sz w:val="28"/>
        </w:rPr>
        <w:t>надпредметними</w:t>
      </w:r>
      <w:proofErr w:type="spellEnd"/>
      <w:r w:rsidRPr="00164A9C">
        <w:rPr>
          <w:rFonts w:ascii="Times New Roman" w:hAnsi="Times New Roman" w:cs="Times New Roman"/>
          <w:sz w:val="28"/>
        </w:rPr>
        <w:t xml:space="preserve"> темами, які</w:t>
      </w:r>
      <w:r w:rsidR="00AD4DC0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допомагають формуванню в учнів уявлень про суспільство в цілому,</w:t>
      </w:r>
      <w:r w:rsidR="00AD4DC0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розвивають здатність застосовувати отримані знання у різних ситуаціях.</w:t>
      </w:r>
    </w:p>
    <w:p w14:paraId="089A5483" w14:textId="77777777" w:rsidR="00DE7E8B" w:rsidRPr="00164A9C" w:rsidRDefault="00DE7E8B" w:rsidP="00AD4DC0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Навчання за наскрізними лініями реалізується насамперед через:</w:t>
      </w:r>
    </w:p>
    <w:p w14:paraId="4A82A7AB" w14:textId="20D60EE7" w:rsidR="00DE7E8B" w:rsidRPr="00AD4DC0" w:rsidRDefault="00913D46" w:rsidP="009473C7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AD4DC0">
        <w:rPr>
          <w:rFonts w:ascii="Times New Roman" w:hAnsi="Times New Roman" w:cs="Times New Roman"/>
          <w:sz w:val="28"/>
        </w:rPr>
        <w:t>о</w:t>
      </w:r>
      <w:r w:rsidR="00DE7E8B" w:rsidRPr="00AD4DC0">
        <w:rPr>
          <w:rFonts w:ascii="Times New Roman" w:hAnsi="Times New Roman" w:cs="Times New Roman"/>
          <w:sz w:val="28"/>
        </w:rPr>
        <w:t>рганізацію навчального середовища — зміст та цілі наскрізних тем</w:t>
      </w:r>
      <w:r w:rsidR="00AD4DC0" w:rsidRPr="00AD4DC0">
        <w:rPr>
          <w:rFonts w:ascii="Times New Roman" w:hAnsi="Times New Roman" w:cs="Times New Roman"/>
          <w:sz w:val="28"/>
        </w:rPr>
        <w:t xml:space="preserve"> </w:t>
      </w:r>
      <w:r w:rsidR="00DE7E8B" w:rsidRPr="00AD4DC0">
        <w:rPr>
          <w:rFonts w:ascii="Times New Roman" w:hAnsi="Times New Roman" w:cs="Times New Roman"/>
          <w:sz w:val="28"/>
        </w:rPr>
        <w:t>враховуються при формуванні духовного, соціального і фізичного</w:t>
      </w:r>
      <w:r w:rsidR="00AD4DC0" w:rsidRPr="00AD4DC0">
        <w:rPr>
          <w:rFonts w:ascii="Times New Roman" w:hAnsi="Times New Roman" w:cs="Times New Roman"/>
          <w:sz w:val="28"/>
        </w:rPr>
        <w:t xml:space="preserve"> </w:t>
      </w:r>
      <w:r w:rsidR="00DE7E8B" w:rsidRPr="00AD4DC0">
        <w:rPr>
          <w:rFonts w:ascii="Times New Roman" w:hAnsi="Times New Roman" w:cs="Times New Roman"/>
          <w:sz w:val="28"/>
        </w:rPr>
        <w:t>середовища навчання;</w:t>
      </w:r>
    </w:p>
    <w:p w14:paraId="23ADF6BA" w14:textId="4F068909" w:rsidR="00DE7E8B" w:rsidRPr="00AD4DC0" w:rsidRDefault="00913D46" w:rsidP="009473C7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AD4DC0">
        <w:rPr>
          <w:rFonts w:ascii="Times New Roman" w:hAnsi="Times New Roman" w:cs="Times New Roman"/>
          <w:sz w:val="28"/>
        </w:rPr>
        <w:t>о</w:t>
      </w:r>
      <w:r w:rsidR="00DE7E8B" w:rsidRPr="00AD4DC0">
        <w:rPr>
          <w:rFonts w:ascii="Times New Roman" w:hAnsi="Times New Roman" w:cs="Times New Roman"/>
          <w:sz w:val="28"/>
        </w:rPr>
        <w:t>кремі предмети — виходячи із наскрізних тем при вивченні предмета</w:t>
      </w:r>
      <w:r w:rsidR="00AD4DC0" w:rsidRPr="00AD4DC0">
        <w:rPr>
          <w:rFonts w:ascii="Times New Roman" w:hAnsi="Times New Roman" w:cs="Times New Roman"/>
          <w:sz w:val="28"/>
        </w:rPr>
        <w:t xml:space="preserve"> </w:t>
      </w:r>
      <w:r w:rsidR="00DE7E8B" w:rsidRPr="00AD4DC0">
        <w:rPr>
          <w:rFonts w:ascii="Times New Roman" w:hAnsi="Times New Roman" w:cs="Times New Roman"/>
          <w:sz w:val="28"/>
        </w:rPr>
        <w:t>проводяться відповідні трактовки, приклади і методи навчання,</w:t>
      </w:r>
      <w:r w:rsidR="00AD4DC0" w:rsidRPr="00AD4DC0">
        <w:rPr>
          <w:rFonts w:ascii="Times New Roman" w:hAnsi="Times New Roman" w:cs="Times New Roman"/>
          <w:sz w:val="28"/>
        </w:rPr>
        <w:t xml:space="preserve"> </w:t>
      </w:r>
      <w:r w:rsidR="00DE7E8B" w:rsidRPr="00AD4DC0">
        <w:rPr>
          <w:rFonts w:ascii="Times New Roman" w:hAnsi="Times New Roman" w:cs="Times New Roman"/>
          <w:sz w:val="28"/>
        </w:rPr>
        <w:t xml:space="preserve">реалізуються </w:t>
      </w:r>
      <w:proofErr w:type="spellStart"/>
      <w:r w:rsidR="00DE7E8B" w:rsidRPr="00AD4DC0">
        <w:rPr>
          <w:rFonts w:ascii="Times New Roman" w:hAnsi="Times New Roman" w:cs="Times New Roman"/>
          <w:sz w:val="28"/>
        </w:rPr>
        <w:t>надпредметні</w:t>
      </w:r>
      <w:proofErr w:type="spellEnd"/>
      <w:r w:rsidR="00DE7E8B" w:rsidRPr="00AD4DC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E7E8B" w:rsidRPr="00AD4DC0">
        <w:rPr>
          <w:rFonts w:ascii="Times New Roman" w:hAnsi="Times New Roman" w:cs="Times New Roman"/>
          <w:sz w:val="28"/>
        </w:rPr>
        <w:t>міжкласові</w:t>
      </w:r>
      <w:proofErr w:type="spellEnd"/>
      <w:r w:rsidR="00DE7E8B" w:rsidRPr="00AD4DC0">
        <w:rPr>
          <w:rFonts w:ascii="Times New Roman" w:hAnsi="Times New Roman" w:cs="Times New Roman"/>
          <w:sz w:val="28"/>
        </w:rPr>
        <w:t xml:space="preserve"> та загальношкільні проекти. Роль</w:t>
      </w:r>
      <w:r w:rsidR="00AD4DC0" w:rsidRPr="00AD4DC0">
        <w:rPr>
          <w:rFonts w:ascii="Times New Roman" w:hAnsi="Times New Roman" w:cs="Times New Roman"/>
          <w:sz w:val="28"/>
        </w:rPr>
        <w:t xml:space="preserve"> </w:t>
      </w:r>
      <w:r w:rsidR="00DE7E8B" w:rsidRPr="00AD4DC0">
        <w:rPr>
          <w:rFonts w:ascii="Times New Roman" w:hAnsi="Times New Roman" w:cs="Times New Roman"/>
          <w:sz w:val="28"/>
        </w:rPr>
        <w:t>окремих предметів при навчанні за наскрізними темами різна і залежить</w:t>
      </w:r>
      <w:r w:rsidR="00AD4DC0" w:rsidRPr="00AD4DC0">
        <w:rPr>
          <w:rFonts w:ascii="Times New Roman" w:hAnsi="Times New Roman" w:cs="Times New Roman"/>
          <w:sz w:val="28"/>
        </w:rPr>
        <w:t xml:space="preserve"> </w:t>
      </w:r>
      <w:r w:rsidR="00DE7E8B" w:rsidRPr="00AD4DC0">
        <w:rPr>
          <w:rFonts w:ascii="Times New Roman" w:hAnsi="Times New Roman" w:cs="Times New Roman"/>
          <w:sz w:val="28"/>
        </w:rPr>
        <w:t>від цілей і змісту окремого предмета та від того, наскільки тісно той чи</w:t>
      </w:r>
      <w:r w:rsidR="00AD4DC0" w:rsidRPr="00AD4DC0">
        <w:rPr>
          <w:rFonts w:ascii="Times New Roman" w:hAnsi="Times New Roman" w:cs="Times New Roman"/>
          <w:sz w:val="28"/>
        </w:rPr>
        <w:t xml:space="preserve"> </w:t>
      </w:r>
      <w:r w:rsidR="00DE7E8B" w:rsidRPr="00AD4DC0">
        <w:rPr>
          <w:rFonts w:ascii="Times New Roman" w:hAnsi="Times New Roman" w:cs="Times New Roman"/>
          <w:sz w:val="28"/>
        </w:rPr>
        <w:t>інший предметний цикл пов</w:t>
      </w:r>
      <w:r w:rsidR="00731C55" w:rsidRPr="00AD4DC0">
        <w:rPr>
          <w:rFonts w:ascii="Times New Roman" w:hAnsi="Times New Roman" w:cs="Times New Roman"/>
          <w:sz w:val="28"/>
        </w:rPr>
        <w:t>’</w:t>
      </w:r>
      <w:r w:rsidR="00DE7E8B" w:rsidRPr="00AD4DC0">
        <w:rPr>
          <w:rFonts w:ascii="Times New Roman" w:hAnsi="Times New Roman" w:cs="Times New Roman"/>
          <w:sz w:val="28"/>
        </w:rPr>
        <w:t>язаний із конкретною наскрізною темою;</w:t>
      </w:r>
    </w:p>
    <w:p w14:paraId="63DEFF48" w14:textId="48C4054C" w:rsidR="00DE7E8B" w:rsidRPr="00164A9C" w:rsidRDefault="00913D46" w:rsidP="006F24C2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п</w:t>
      </w:r>
      <w:r w:rsidR="00DE7E8B" w:rsidRPr="00164A9C">
        <w:rPr>
          <w:rFonts w:ascii="Times New Roman" w:hAnsi="Times New Roman" w:cs="Times New Roman"/>
          <w:sz w:val="28"/>
        </w:rPr>
        <w:t>редмети за вибором;</w:t>
      </w:r>
    </w:p>
    <w:p w14:paraId="7CF45275" w14:textId="230C0516" w:rsidR="00DE7E8B" w:rsidRPr="00164A9C" w:rsidRDefault="00913D46" w:rsidP="006F24C2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р</w:t>
      </w:r>
      <w:r w:rsidR="00DE7E8B" w:rsidRPr="00164A9C">
        <w:rPr>
          <w:rFonts w:ascii="Times New Roman" w:hAnsi="Times New Roman" w:cs="Times New Roman"/>
          <w:sz w:val="28"/>
        </w:rPr>
        <w:t>оботу в проектах;</w:t>
      </w:r>
    </w:p>
    <w:p w14:paraId="440C4286" w14:textId="1F2BD39E" w:rsidR="00DE7E8B" w:rsidRDefault="00913D46" w:rsidP="006F24C2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п</w:t>
      </w:r>
      <w:r w:rsidR="00DE7E8B" w:rsidRPr="00164A9C">
        <w:rPr>
          <w:rFonts w:ascii="Times New Roman" w:hAnsi="Times New Roman" w:cs="Times New Roman"/>
          <w:sz w:val="28"/>
        </w:rPr>
        <w:t>озакласну навчальну роботу і роботу гуртків.</w:t>
      </w:r>
    </w:p>
    <w:p w14:paraId="2560D770" w14:textId="77777777" w:rsidR="00DE7E8B" w:rsidRDefault="00DE7E8B" w:rsidP="009473C7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485"/>
      </w:tblGrid>
      <w:tr w:rsidR="00DE7E8B" w:rsidRPr="00AD4DC0" w14:paraId="38613FF8" w14:textId="77777777" w:rsidTr="00C66D66">
        <w:trPr>
          <w:cantSplit/>
          <w:trHeight w:val="480"/>
          <w:tblHeader/>
          <w:jc w:val="center"/>
        </w:trPr>
        <w:tc>
          <w:tcPr>
            <w:tcW w:w="3085" w:type="dxa"/>
            <w:vAlign w:val="center"/>
          </w:tcPr>
          <w:p w14:paraId="0F35A57A" w14:textId="77777777" w:rsidR="00DE7E8B" w:rsidRPr="00AD4DC0" w:rsidRDefault="00DE7E8B" w:rsidP="00745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DC0">
              <w:rPr>
                <w:rFonts w:ascii="Times New Roman" w:hAnsi="Times New Roman" w:cs="Times New Roman"/>
                <w:sz w:val="26"/>
                <w:szCs w:val="26"/>
              </w:rPr>
              <w:t>Наскрізна лінія</w:t>
            </w:r>
          </w:p>
        </w:tc>
        <w:tc>
          <w:tcPr>
            <w:tcW w:w="6486" w:type="dxa"/>
            <w:vAlign w:val="center"/>
          </w:tcPr>
          <w:p w14:paraId="1819FF3B" w14:textId="77777777" w:rsidR="00DE7E8B" w:rsidRPr="00AD4DC0" w:rsidRDefault="00DE7E8B" w:rsidP="009473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DC0">
              <w:rPr>
                <w:rFonts w:ascii="Times New Roman" w:hAnsi="Times New Roman" w:cs="Times New Roman"/>
                <w:sz w:val="26"/>
                <w:szCs w:val="26"/>
              </w:rPr>
              <w:t>Коротка характеристика</w:t>
            </w:r>
          </w:p>
        </w:tc>
      </w:tr>
      <w:tr w:rsidR="00DE7E8B" w14:paraId="3A66DC49" w14:textId="77777777" w:rsidTr="00C66D66">
        <w:trPr>
          <w:cantSplit/>
          <w:jc w:val="center"/>
        </w:trPr>
        <w:tc>
          <w:tcPr>
            <w:tcW w:w="3085" w:type="dxa"/>
            <w:vAlign w:val="center"/>
          </w:tcPr>
          <w:p w14:paraId="77274D76" w14:textId="79E590D0" w:rsidR="00DE7E8B" w:rsidRDefault="00DE7E8B" w:rsidP="00745D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Екологічна безпека й сталий</w:t>
            </w:r>
            <w:r w:rsidR="00AD4DC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розвиток</w:t>
            </w:r>
          </w:p>
        </w:tc>
        <w:tc>
          <w:tcPr>
            <w:tcW w:w="6486" w:type="dxa"/>
            <w:vAlign w:val="center"/>
          </w:tcPr>
          <w:p w14:paraId="757A231D" w14:textId="50A96771" w:rsidR="00DE7E8B" w:rsidRPr="002437D6" w:rsidRDefault="00DE7E8B" w:rsidP="00AD4DC0">
            <w:pPr>
              <w:spacing w:before="60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Формування в учнів соціальної активності, відповідальності та</w:t>
            </w:r>
            <w:r w:rsidR="00AD4DC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екологічної свідомості, готовності брати участь у вирішенні питань</w:t>
            </w:r>
            <w:r w:rsidR="00AD4DC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збереження довкілля і розвитку суспільства, усвідомлення</w:t>
            </w:r>
            <w:r w:rsidR="00AD4DC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важливості сталого розвитку для майбутніх поколінь.</w:t>
            </w:r>
          </w:p>
          <w:p w14:paraId="5424060E" w14:textId="77777777" w:rsidR="00AD4DC0" w:rsidRDefault="00DE7E8B" w:rsidP="00AD4DC0">
            <w:pPr>
              <w:spacing w:before="60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Проблематика наскрізної лінії реалізується через завдання з</w:t>
            </w:r>
            <w:r w:rsidR="00AD4DC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реальними даними про використання природних ресурсів, їх</w:t>
            </w:r>
            <w:r w:rsidR="00AD4DC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 xml:space="preserve">збереження та примноження. </w:t>
            </w:r>
          </w:p>
          <w:p w14:paraId="4D15552E" w14:textId="77777777" w:rsidR="00AD4DC0" w:rsidRDefault="00DE7E8B" w:rsidP="00AD4DC0">
            <w:pPr>
              <w:spacing w:before="60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Аналіз цих даних сприяє розвитку</w:t>
            </w:r>
            <w:r w:rsidR="00AD4DC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бережливого ставлення до навколишнього середовища, екології,</w:t>
            </w:r>
            <w:r w:rsidR="00AD4DC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формуванню критичного мислення, вміння вирішувати проблеми,</w:t>
            </w:r>
            <w:r w:rsidR="00AD4DC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критично оцінювати перспективи розвитку навколишнього</w:t>
            </w:r>
            <w:r w:rsidR="00AD4DC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 xml:space="preserve">середовища і людини. </w:t>
            </w:r>
          </w:p>
          <w:p w14:paraId="083A29EB" w14:textId="46719C67" w:rsidR="00DE7E8B" w:rsidRDefault="00DE7E8B" w:rsidP="00AD4DC0">
            <w:pPr>
              <w:spacing w:before="60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Можливі уроки на відкритому повітрі.</w:t>
            </w:r>
          </w:p>
        </w:tc>
      </w:tr>
      <w:tr w:rsidR="00DE7E8B" w14:paraId="23A37FC5" w14:textId="77777777" w:rsidTr="00C66D66">
        <w:trPr>
          <w:cantSplit/>
          <w:jc w:val="center"/>
        </w:trPr>
        <w:tc>
          <w:tcPr>
            <w:tcW w:w="3085" w:type="dxa"/>
            <w:vAlign w:val="center"/>
          </w:tcPr>
          <w:p w14:paraId="69909D1A" w14:textId="65F3B072" w:rsidR="00DE7E8B" w:rsidRDefault="00DE7E8B" w:rsidP="00745D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lastRenderedPageBreak/>
              <w:t>Громадянська</w:t>
            </w:r>
            <w:r w:rsidR="00AD4DC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відповідальність</w:t>
            </w:r>
          </w:p>
        </w:tc>
        <w:tc>
          <w:tcPr>
            <w:tcW w:w="6486" w:type="dxa"/>
            <w:vAlign w:val="center"/>
          </w:tcPr>
          <w:p w14:paraId="0F89FB54" w14:textId="77777777" w:rsidR="00AD4DC0" w:rsidRDefault="00DE7E8B" w:rsidP="00AD4DC0">
            <w:pPr>
              <w:spacing w:before="60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Сприятиме формуванню відповідального члена громади і</w:t>
            </w:r>
            <w:r w:rsidR="00AD4DC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суспільства, що розуміє принципи і механізми функціонування</w:t>
            </w:r>
            <w:r w:rsidR="00AD4DC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 xml:space="preserve">суспільства. </w:t>
            </w:r>
          </w:p>
          <w:p w14:paraId="26F517EC" w14:textId="3B7B8C2C" w:rsidR="00DE7E8B" w:rsidRDefault="00DE7E8B" w:rsidP="00AD4DC0">
            <w:pPr>
              <w:spacing w:before="60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Ця наскрізна лінія освоюється в основному через</w:t>
            </w:r>
            <w:r w:rsidR="00AD4DC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колективну діяльність (дослідницькі роботи, роботи в групі,</w:t>
            </w:r>
            <w:r w:rsidR="00AD4DC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проекти тощо), яка поєднує окремі предмети між собою і розвиває</w:t>
            </w:r>
            <w:r w:rsidR="00AD4DC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в учнів готовність до співпраці, толерантність щодо різноманітних</w:t>
            </w:r>
            <w:r w:rsidR="00AD4DC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способів діяльності і думок.</w:t>
            </w:r>
          </w:p>
        </w:tc>
      </w:tr>
      <w:tr w:rsidR="00DE7E8B" w14:paraId="72A66D5E" w14:textId="77777777" w:rsidTr="00C66D66">
        <w:trPr>
          <w:cantSplit/>
          <w:jc w:val="center"/>
        </w:trPr>
        <w:tc>
          <w:tcPr>
            <w:tcW w:w="3085" w:type="dxa"/>
            <w:vAlign w:val="center"/>
          </w:tcPr>
          <w:p w14:paraId="301C56BD" w14:textId="314B1F4B" w:rsidR="00DE7E8B" w:rsidRDefault="00DE7E8B" w:rsidP="00745D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Громадянська</w:t>
            </w:r>
            <w:r w:rsidR="00AD4DC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відповідальність</w:t>
            </w:r>
          </w:p>
        </w:tc>
        <w:tc>
          <w:tcPr>
            <w:tcW w:w="6486" w:type="dxa"/>
            <w:vAlign w:val="center"/>
          </w:tcPr>
          <w:p w14:paraId="6B0E52CF" w14:textId="0C580E38" w:rsidR="00C66D66" w:rsidRDefault="00DE7E8B" w:rsidP="00C66D66">
            <w:pPr>
              <w:spacing w:before="60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Вивчення окремого предмета має викликати в учнів якомога більше</w:t>
            </w:r>
            <w:r w:rsidR="00AD4DC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позитивних емоцій, а її зміст</w:t>
            </w:r>
            <w:r w:rsidR="00AB5A3E">
              <w:rPr>
                <w:rFonts w:ascii="Times New Roman" w:hAnsi="Times New Roman" w:cs="Times New Roman"/>
                <w:sz w:val="28"/>
              </w:rPr>
              <w:t xml:space="preserve"> – </w:t>
            </w:r>
            <w:r w:rsidRPr="002437D6">
              <w:rPr>
                <w:rFonts w:ascii="Times New Roman" w:hAnsi="Times New Roman" w:cs="Times New Roman"/>
                <w:sz w:val="28"/>
              </w:rPr>
              <w:t>бути націленим на виховання</w:t>
            </w:r>
            <w:r w:rsidR="00AD4DC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порядності, старанності, систематичності, послідовності,</w:t>
            </w:r>
            <w:r w:rsidR="00AD4DC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 xml:space="preserve">посидючості і чесності. </w:t>
            </w:r>
          </w:p>
          <w:p w14:paraId="28E4F562" w14:textId="1F8BB554" w:rsidR="00DE7E8B" w:rsidRDefault="00DE7E8B" w:rsidP="00C66D66">
            <w:pPr>
              <w:spacing w:before="60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Приклад вчителя покликаний зіграти</w:t>
            </w:r>
            <w:r w:rsidR="00AD4DC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важливу роль у формуванні толерантного ставлення до товаришів,</w:t>
            </w:r>
            <w:r w:rsidR="00AD4DC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незалежно від рівня навчальних досягнень.</w:t>
            </w:r>
          </w:p>
        </w:tc>
      </w:tr>
      <w:tr w:rsidR="00DE7E8B" w14:paraId="6D6956D9" w14:textId="77777777" w:rsidTr="00C66D66">
        <w:trPr>
          <w:cantSplit/>
          <w:jc w:val="center"/>
        </w:trPr>
        <w:tc>
          <w:tcPr>
            <w:tcW w:w="3085" w:type="dxa"/>
            <w:vAlign w:val="center"/>
          </w:tcPr>
          <w:p w14:paraId="75BE94E6" w14:textId="6BC6934F" w:rsidR="00DE7E8B" w:rsidRDefault="00DE7E8B" w:rsidP="00745D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Здоров</w:t>
            </w:r>
            <w:r w:rsidR="00731C55">
              <w:rPr>
                <w:rFonts w:ascii="Times New Roman" w:hAnsi="Times New Roman" w:cs="Times New Roman"/>
                <w:sz w:val="28"/>
              </w:rPr>
              <w:t>’</w:t>
            </w:r>
            <w:r w:rsidRPr="002437D6">
              <w:rPr>
                <w:rFonts w:ascii="Times New Roman" w:hAnsi="Times New Roman" w:cs="Times New Roman"/>
                <w:sz w:val="28"/>
              </w:rPr>
              <w:t>я і безпека</w:t>
            </w:r>
          </w:p>
        </w:tc>
        <w:tc>
          <w:tcPr>
            <w:tcW w:w="6486" w:type="dxa"/>
            <w:vAlign w:val="center"/>
          </w:tcPr>
          <w:p w14:paraId="2B68146F" w14:textId="7F12FD5D" w:rsidR="00DE7E8B" w:rsidRPr="002437D6" w:rsidRDefault="00DE7E8B" w:rsidP="00AD4DC0">
            <w:pPr>
              <w:spacing w:before="60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Завданням наскрізної лінії є становлення учня як емоційно стійкого</w:t>
            </w:r>
            <w:r w:rsidR="00AD4DC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члена суспільства, здатного вести здоровий спосіб життя і</w:t>
            </w:r>
            <w:r w:rsidR="00AD4DC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формувати навколо себе безпечне життєве середовище.</w:t>
            </w:r>
          </w:p>
          <w:p w14:paraId="4DB8212B" w14:textId="77777777" w:rsidR="00C66D66" w:rsidRDefault="00DE7E8B" w:rsidP="00AD4DC0">
            <w:pPr>
              <w:spacing w:before="60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Реалізується через завдання з реальними даними про безпеку і</w:t>
            </w:r>
            <w:r w:rsidR="00AD4DC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охорону здоров</w:t>
            </w:r>
            <w:r w:rsidR="00731C55">
              <w:rPr>
                <w:rFonts w:ascii="Times New Roman" w:hAnsi="Times New Roman" w:cs="Times New Roman"/>
                <w:sz w:val="28"/>
              </w:rPr>
              <w:t>’</w:t>
            </w:r>
            <w:r w:rsidRPr="002437D6">
              <w:rPr>
                <w:rFonts w:ascii="Times New Roman" w:hAnsi="Times New Roman" w:cs="Times New Roman"/>
                <w:sz w:val="28"/>
              </w:rPr>
              <w:t>я (текстові завдання, пов</w:t>
            </w:r>
            <w:r w:rsidR="00731C55">
              <w:rPr>
                <w:rFonts w:ascii="Times New Roman" w:hAnsi="Times New Roman" w:cs="Times New Roman"/>
                <w:sz w:val="28"/>
              </w:rPr>
              <w:t>’</w:t>
            </w:r>
            <w:r w:rsidRPr="002437D6">
              <w:rPr>
                <w:rFonts w:ascii="Times New Roman" w:hAnsi="Times New Roman" w:cs="Times New Roman"/>
                <w:sz w:val="28"/>
              </w:rPr>
              <w:t>язані з середовищем</w:t>
            </w:r>
            <w:r w:rsidR="00AD4DC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 xml:space="preserve">дорожнього руху, рухом пішоходів і транспортних засобів). </w:t>
            </w:r>
          </w:p>
          <w:p w14:paraId="6E026854" w14:textId="2BDD5DAB" w:rsidR="00DE7E8B" w:rsidRDefault="00DE7E8B" w:rsidP="00AD4DC0">
            <w:pPr>
              <w:spacing w:before="60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Варто</w:t>
            </w:r>
            <w:r w:rsidR="00AD4DC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звернути увагу на проблеми, пов</w:t>
            </w:r>
            <w:r w:rsidR="00731C55">
              <w:rPr>
                <w:rFonts w:ascii="Times New Roman" w:hAnsi="Times New Roman" w:cs="Times New Roman"/>
                <w:sz w:val="28"/>
              </w:rPr>
              <w:t>’</w:t>
            </w:r>
            <w:r w:rsidRPr="002437D6">
              <w:rPr>
                <w:rFonts w:ascii="Times New Roman" w:hAnsi="Times New Roman" w:cs="Times New Roman"/>
                <w:sz w:val="28"/>
              </w:rPr>
              <w:t>язані із ризиками для життя і</w:t>
            </w:r>
            <w:r w:rsidR="00AD4DC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здоров</w:t>
            </w:r>
            <w:r w:rsidR="00731C55">
              <w:rPr>
                <w:rFonts w:ascii="Times New Roman" w:hAnsi="Times New Roman" w:cs="Times New Roman"/>
                <w:sz w:val="28"/>
              </w:rPr>
              <w:t>’</w:t>
            </w:r>
            <w:r w:rsidRPr="002437D6">
              <w:rPr>
                <w:rFonts w:ascii="Times New Roman" w:hAnsi="Times New Roman" w:cs="Times New Roman"/>
                <w:sz w:val="28"/>
              </w:rPr>
              <w:t xml:space="preserve">я. Вирішення проблем, знайдених з </w:t>
            </w:r>
            <w:r w:rsidR="009473C7">
              <w:rPr>
                <w:rFonts w:ascii="Times New Roman" w:hAnsi="Times New Roman" w:cs="Times New Roman"/>
                <w:sz w:val="28"/>
              </w:rPr>
              <w:t>«</w:t>
            </w:r>
            <w:r w:rsidRPr="002437D6">
              <w:rPr>
                <w:rFonts w:ascii="Times New Roman" w:hAnsi="Times New Roman" w:cs="Times New Roman"/>
                <w:sz w:val="28"/>
              </w:rPr>
              <w:t>ага-ефектом</w:t>
            </w:r>
            <w:r w:rsidR="009473C7">
              <w:rPr>
                <w:rFonts w:ascii="Times New Roman" w:hAnsi="Times New Roman" w:cs="Times New Roman"/>
                <w:sz w:val="28"/>
              </w:rPr>
              <w:t>»</w:t>
            </w:r>
            <w:r w:rsidRPr="002437D6">
              <w:rPr>
                <w:rFonts w:ascii="Times New Roman" w:hAnsi="Times New Roman" w:cs="Times New Roman"/>
                <w:sz w:val="28"/>
              </w:rPr>
              <w:t>, пошук</w:t>
            </w:r>
            <w:r w:rsidR="00AD4DC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оптимальних методів вирішення і розв</w:t>
            </w:r>
            <w:r w:rsidR="00731C55">
              <w:rPr>
                <w:rFonts w:ascii="Times New Roman" w:hAnsi="Times New Roman" w:cs="Times New Roman"/>
                <w:sz w:val="28"/>
              </w:rPr>
              <w:t>’</w:t>
            </w:r>
            <w:r w:rsidRPr="002437D6">
              <w:rPr>
                <w:rFonts w:ascii="Times New Roman" w:hAnsi="Times New Roman" w:cs="Times New Roman"/>
                <w:sz w:val="28"/>
              </w:rPr>
              <w:t>язування задач тощо, здатні</w:t>
            </w:r>
            <w:r w:rsidR="00AD4DC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викликати в учнів чимало радісних емоцій.</w:t>
            </w:r>
          </w:p>
        </w:tc>
      </w:tr>
      <w:tr w:rsidR="00DE7E8B" w14:paraId="27C53D7A" w14:textId="77777777" w:rsidTr="00C66D66">
        <w:trPr>
          <w:cantSplit/>
          <w:jc w:val="center"/>
        </w:trPr>
        <w:tc>
          <w:tcPr>
            <w:tcW w:w="3085" w:type="dxa"/>
            <w:vAlign w:val="center"/>
          </w:tcPr>
          <w:p w14:paraId="10EA14A4" w14:textId="6BD48CA2" w:rsidR="00DE7E8B" w:rsidRPr="002437D6" w:rsidRDefault="00DE7E8B" w:rsidP="00745D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lastRenderedPageBreak/>
              <w:t>Підприємливість і</w:t>
            </w:r>
            <w:r w:rsidR="00AD4DC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фінансова грамотність</w:t>
            </w:r>
          </w:p>
        </w:tc>
        <w:tc>
          <w:tcPr>
            <w:tcW w:w="6486" w:type="dxa"/>
            <w:vAlign w:val="center"/>
          </w:tcPr>
          <w:p w14:paraId="041F3C18" w14:textId="4355A5BC" w:rsidR="00DE7E8B" w:rsidRPr="002437D6" w:rsidRDefault="00DE7E8B" w:rsidP="00AD4DC0">
            <w:pPr>
              <w:spacing w:before="60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Наскрізна лінія націлена на розвиток лідерських ініціатив,</w:t>
            </w:r>
            <w:r w:rsidR="00AD4DC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здатність успішно діяти в технологічному швидкозмінному</w:t>
            </w:r>
            <w:r w:rsidR="00AD4DC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середовищі, забезпечення кращого розуміння учнями практичних</w:t>
            </w:r>
            <w:r w:rsidR="00AD4DC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аспектів фінансових питань (здійснення заощаджень, інвестування,</w:t>
            </w:r>
            <w:r w:rsidR="00AD4DC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запозичення, страхування, кредитування тощо).</w:t>
            </w:r>
          </w:p>
          <w:p w14:paraId="3237F52B" w14:textId="5A5D7404" w:rsidR="00DE7E8B" w:rsidRPr="002437D6" w:rsidRDefault="00DE7E8B" w:rsidP="00AD4DC0">
            <w:pPr>
              <w:spacing w:before="60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  <w:r w:rsidRPr="002437D6">
              <w:rPr>
                <w:rFonts w:ascii="Times New Roman" w:hAnsi="Times New Roman" w:cs="Times New Roman"/>
                <w:sz w:val="28"/>
              </w:rPr>
              <w:t>Ця наскрізна лінія пов</w:t>
            </w:r>
            <w:r w:rsidR="00731C55">
              <w:rPr>
                <w:rFonts w:ascii="Times New Roman" w:hAnsi="Times New Roman" w:cs="Times New Roman"/>
                <w:sz w:val="28"/>
              </w:rPr>
              <w:t>’</w:t>
            </w:r>
            <w:r w:rsidRPr="002437D6">
              <w:rPr>
                <w:rFonts w:ascii="Times New Roman" w:hAnsi="Times New Roman" w:cs="Times New Roman"/>
                <w:sz w:val="28"/>
              </w:rPr>
              <w:t>язана з розв</w:t>
            </w:r>
            <w:r w:rsidR="00731C55">
              <w:rPr>
                <w:rFonts w:ascii="Times New Roman" w:hAnsi="Times New Roman" w:cs="Times New Roman"/>
                <w:sz w:val="28"/>
              </w:rPr>
              <w:t>’</w:t>
            </w:r>
            <w:r w:rsidRPr="002437D6">
              <w:rPr>
                <w:rFonts w:ascii="Times New Roman" w:hAnsi="Times New Roman" w:cs="Times New Roman"/>
                <w:sz w:val="28"/>
              </w:rPr>
              <w:t>язуванням практичних завдань</w:t>
            </w:r>
            <w:r w:rsidR="00AD4DC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щодо планування господарської діяльності та реальної оцінки</w:t>
            </w:r>
            <w:r w:rsidR="00AD4DC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власних можливостей, складання сімейного бюджету, формування</w:t>
            </w:r>
            <w:r w:rsidR="00AD4DC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37D6">
              <w:rPr>
                <w:rFonts w:ascii="Times New Roman" w:hAnsi="Times New Roman" w:cs="Times New Roman"/>
                <w:sz w:val="28"/>
              </w:rPr>
              <w:t>економного ставлення до природних ресурсів.</w:t>
            </w:r>
          </w:p>
        </w:tc>
      </w:tr>
    </w:tbl>
    <w:p w14:paraId="35B3D77F" w14:textId="77777777" w:rsidR="00C66D66" w:rsidRDefault="00C66D66" w:rsidP="00C66D66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14:paraId="4F5EFDE0" w14:textId="77777777" w:rsidR="00C66D66" w:rsidRDefault="00DE7E8B" w:rsidP="00C66D66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 xml:space="preserve">Необхідною умовою формування </w:t>
      </w:r>
      <w:proofErr w:type="spellStart"/>
      <w:r w:rsidRPr="00164A9C">
        <w:rPr>
          <w:rFonts w:ascii="Times New Roman" w:hAnsi="Times New Roman" w:cs="Times New Roman"/>
          <w:sz w:val="28"/>
        </w:rPr>
        <w:t>компетентностей</w:t>
      </w:r>
      <w:proofErr w:type="spellEnd"/>
      <w:r w:rsidRPr="00164A9C">
        <w:rPr>
          <w:rFonts w:ascii="Times New Roman" w:hAnsi="Times New Roman" w:cs="Times New Roman"/>
          <w:sz w:val="28"/>
        </w:rPr>
        <w:t xml:space="preserve"> є </w:t>
      </w:r>
      <w:proofErr w:type="spellStart"/>
      <w:r w:rsidRPr="00164A9C">
        <w:rPr>
          <w:rFonts w:ascii="Times New Roman" w:hAnsi="Times New Roman" w:cs="Times New Roman"/>
          <w:sz w:val="28"/>
        </w:rPr>
        <w:t>діяльнісна</w:t>
      </w:r>
      <w:proofErr w:type="spellEnd"/>
      <w:r w:rsidR="00C66D66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спрямованість навчання, яка передбачає постійне включення учнів до різних</w:t>
      </w:r>
      <w:r w:rsidR="00C66D66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видів педагогічно доцільної активної навчально-пізнавальної діяльності, а</w:t>
      </w:r>
      <w:r w:rsidR="00C66D66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також практична його спрямованість. Доцільно, де це можливо, не лише</w:t>
      </w:r>
      <w:r w:rsidR="00C66D66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показувати виникнення факту із практичної ситуації, а й по можливості</w:t>
      </w:r>
      <w:r w:rsidR="00C66D66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створювати умови для самостійного виведення нового знання, перевірці його</w:t>
      </w:r>
      <w:r w:rsidR="00C66D66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на практиці і встановлення причинно-наслідкових зв</w:t>
      </w:r>
      <w:r w:rsidR="00731C55">
        <w:rPr>
          <w:rFonts w:ascii="Times New Roman" w:hAnsi="Times New Roman" w:cs="Times New Roman"/>
          <w:sz w:val="28"/>
        </w:rPr>
        <w:t>’</w:t>
      </w:r>
      <w:r w:rsidRPr="00164A9C">
        <w:rPr>
          <w:rFonts w:ascii="Times New Roman" w:hAnsi="Times New Roman" w:cs="Times New Roman"/>
          <w:sz w:val="28"/>
        </w:rPr>
        <w:t>язків шляхом створення</w:t>
      </w:r>
      <w:r w:rsidR="00C66D66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проблемних ситуацій, організації спостережень, дослідів та інших видів</w:t>
      </w:r>
      <w:r w:rsidR="00C66D66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 xml:space="preserve">діяльності. </w:t>
      </w:r>
    </w:p>
    <w:p w14:paraId="51C645B8" w14:textId="0A3E52F2" w:rsidR="00CA77D4" w:rsidRDefault="00DE7E8B" w:rsidP="00C66D66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 xml:space="preserve">Формуванню ключових </w:t>
      </w:r>
      <w:proofErr w:type="spellStart"/>
      <w:r w:rsidRPr="00164A9C">
        <w:rPr>
          <w:rFonts w:ascii="Times New Roman" w:hAnsi="Times New Roman" w:cs="Times New Roman"/>
          <w:sz w:val="28"/>
        </w:rPr>
        <w:t>компетентностей</w:t>
      </w:r>
      <w:proofErr w:type="spellEnd"/>
      <w:r w:rsidRPr="00164A9C">
        <w:rPr>
          <w:rFonts w:ascii="Times New Roman" w:hAnsi="Times New Roman" w:cs="Times New Roman"/>
          <w:sz w:val="28"/>
        </w:rPr>
        <w:t xml:space="preserve"> сприяє встановлення та</w:t>
      </w:r>
      <w:r w:rsidR="00C66D66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 xml:space="preserve">реалізація в освітньому процесі міжпредметних і </w:t>
      </w:r>
      <w:proofErr w:type="spellStart"/>
      <w:r w:rsidRPr="00164A9C">
        <w:rPr>
          <w:rFonts w:ascii="Times New Roman" w:hAnsi="Times New Roman" w:cs="Times New Roman"/>
          <w:sz w:val="28"/>
        </w:rPr>
        <w:t>внутрішньопредметних</w:t>
      </w:r>
      <w:proofErr w:type="spellEnd"/>
      <w:r w:rsidR="00C66D66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зв</w:t>
      </w:r>
      <w:r w:rsidR="00731C55">
        <w:rPr>
          <w:rFonts w:ascii="Times New Roman" w:hAnsi="Times New Roman" w:cs="Times New Roman"/>
          <w:sz w:val="28"/>
        </w:rPr>
        <w:t>’</w:t>
      </w:r>
      <w:r w:rsidRPr="00164A9C">
        <w:rPr>
          <w:rFonts w:ascii="Times New Roman" w:hAnsi="Times New Roman" w:cs="Times New Roman"/>
          <w:sz w:val="28"/>
        </w:rPr>
        <w:t xml:space="preserve">язків, а саме: змістово-інформаційних, </w:t>
      </w:r>
      <w:proofErr w:type="spellStart"/>
      <w:r w:rsidRPr="00164A9C">
        <w:rPr>
          <w:rFonts w:ascii="Times New Roman" w:hAnsi="Times New Roman" w:cs="Times New Roman"/>
          <w:sz w:val="28"/>
        </w:rPr>
        <w:t>операційно-діяльнісних</w:t>
      </w:r>
      <w:proofErr w:type="spellEnd"/>
      <w:r w:rsidRPr="00164A9C">
        <w:rPr>
          <w:rFonts w:ascii="Times New Roman" w:hAnsi="Times New Roman" w:cs="Times New Roman"/>
          <w:sz w:val="28"/>
        </w:rPr>
        <w:t xml:space="preserve"> і</w:t>
      </w:r>
      <w:r w:rsidR="00C66D66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організаційно-методичних. Їх використання посилює пізнавальний інтерес</w:t>
      </w:r>
      <w:r w:rsidR="00C66D66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учнів до навчання і підвищує рівень їхньої загальної культури, створює умови</w:t>
      </w:r>
      <w:r>
        <w:rPr>
          <w:rFonts w:ascii="Times New Roman" w:hAnsi="Times New Roman" w:cs="Times New Roman"/>
          <w:sz w:val="28"/>
        </w:rPr>
        <w:t xml:space="preserve"> для систематизації навчального матеріалу і формування наукового світогляду.</w:t>
      </w:r>
    </w:p>
    <w:p w14:paraId="59F021F1" w14:textId="3245AABD" w:rsidR="00DE7E8B" w:rsidRDefault="00DE7E8B" w:rsidP="00C66D66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Учні набувають досвіду застосування знань на практиці та перенесення їх в</w:t>
      </w:r>
      <w:r w:rsidR="00C66D66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нові ситуації.</w:t>
      </w:r>
      <w:r>
        <w:rPr>
          <w:rFonts w:ascii="Times New Roman" w:hAnsi="Times New Roman" w:cs="Times New Roman"/>
          <w:sz w:val="28"/>
        </w:rPr>
        <w:t xml:space="preserve"> </w:t>
      </w:r>
    </w:p>
    <w:p w14:paraId="0B5B7EA7" w14:textId="77777777" w:rsidR="00CA77D4" w:rsidRPr="00B53211" w:rsidRDefault="00DE7E8B" w:rsidP="00B53211">
      <w:pPr>
        <w:pStyle w:val="2"/>
        <w:spacing w:before="240" w:after="12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321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Вимоги до осіб, які можуть розпочинати </w:t>
      </w:r>
      <w:r w:rsidR="00455EE3" w:rsidRPr="00B53211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B53211">
        <w:rPr>
          <w:rFonts w:ascii="Times New Roman" w:hAnsi="Times New Roman" w:cs="Times New Roman"/>
          <w:color w:val="000000" w:themeColor="text1"/>
          <w:sz w:val="32"/>
          <w:szCs w:val="32"/>
        </w:rPr>
        <w:t>здобуття базової середньої освіти.</w:t>
      </w:r>
    </w:p>
    <w:p w14:paraId="0A86B9E2" w14:textId="0482BE64" w:rsidR="00CA77D4" w:rsidRDefault="00DE7E8B" w:rsidP="00C66D66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Базова середня освіта здобувається, як правило, після здобуття початкової</w:t>
      </w:r>
      <w:r w:rsidR="00C66D66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освіти. Діти, які здобули початкову освіту на 1 вересня поточного навчального року розпочинають здобуття базової середньої освіти цього ж</w:t>
      </w:r>
      <w:r w:rsidR="00C66D66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навчального року.</w:t>
      </w:r>
    </w:p>
    <w:p w14:paraId="5FBB62EE" w14:textId="5B94EA6C" w:rsidR="00DE7E8B" w:rsidRPr="00164A9C" w:rsidRDefault="00DE7E8B" w:rsidP="00C66D66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lastRenderedPageBreak/>
        <w:t>Особи з особливими освітніми потребами можуть розпочинати здобуття</w:t>
      </w:r>
      <w:r w:rsidR="00C66D66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базової середньої освіти за інших умов.</w:t>
      </w:r>
      <w:r w:rsidR="00C66D66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Логічна послідовність вивчення предметів розкривається у відповідних</w:t>
      </w:r>
      <w:r w:rsidR="00C66D66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навчальних програмах.</w:t>
      </w:r>
    </w:p>
    <w:p w14:paraId="32CF28A4" w14:textId="77777777" w:rsidR="00DE7E8B" w:rsidRPr="00164A9C" w:rsidRDefault="00DE7E8B" w:rsidP="00C66D66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Основними формами організації освітнього процесу є різні типи уроку:</w:t>
      </w:r>
    </w:p>
    <w:p w14:paraId="5056EFCC" w14:textId="6F6217D5" w:rsidR="00DE7E8B" w:rsidRPr="00164A9C" w:rsidRDefault="00913D46" w:rsidP="006F24C2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ф</w:t>
      </w:r>
      <w:r w:rsidR="00DE7E8B" w:rsidRPr="00164A9C">
        <w:rPr>
          <w:rFonts w:ascii="Times New Roman" w:hAnsi="Times New Roman" w:cs="Times New Roman"/>
          <w:sz w:val="28"/>
        </w:rPr>
        <w:t xml:space="preserve">ормування </w:t>
      </w:r>
      <w:proofErr w:type="spellStart"/>
      <w:r w:rsidR="00DE7E8B" w:rsidRPr="00164A9C">
        <w:rPr>
          <w:rFonts w:ascii="Times New Roman" w:hAnsi="Times New Roman" w:cs="Times New Roman"/>
          <w:sz w:val="28"/>
        </w:rPr>
        <w:t>компетентностей</w:t>
      </w:r>
      <w:proofErr w:type="spellEnd"/>
      <w:r w:rsidR="00DE7E8B" w:rsidRPr="00164A9C">
        <w:rPr>
          <w:rFonts w:ascii="Times New Roman" w:hAnsi="Times New Roman" w:cs="Times New Roman"/>
          <w:sz w:val="28"/>
        </w:rPr>
        <w:t>;</w:t>
      </w:r>
    </w:p>
    <w:p w14:paraId="323A453E" w14:textId="21393281" w:rsidR="00DE7E8B" w:rsidRPr="00164A9C" w:rsidRDefault="00913D46" w:rsidP="006F24C2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р</w:t>
      </w:r>
      <w:r w:rsidR="00DE7E8B" w:rsidRPr="00164A9C">
        <w:rPr>
          <w:rFonts w:ascii="Times New Roman" w:hAnsi="Times New Roman" w:cs="Times New Roman"/>
          <w:sz w:val="28"/>
        </w:rPr>
        <w:t xml:space="preserve">озвитку </w:t>
      </w:r>
      <w:proofErr w:type="spellStart"/>
      <w:r w:rsidR="00DE7E8B" w:rsidRPr="00164A9C">
        <w:rPr>
          <w:rFonts w:ascii="Times New Roman" w:hAnsi="Times New Roman" w:cs="Times New Roman"/>
          <w:sz w:val="28"/>
        </w:rPr>
        <w:t>компетентностей</w:t>
      </w:r>
      <w:proofErr w:type="spellEnd"/>
      <w:r w:rsidR="00DE7E8B" w:rsidRPr="00164A9C">
        <w:rPr>
          <w:rFonts w:ascii="Times New Roman" w:hAnsi="Times New Roman" w:cs="Times New Roman"/>
          <w:sz w:val="28"/>
        </w:rPr>
        <w:t>;</w:t>
      </w:r>
    </w:p>
    <w:p w14:paraId="007F3717" w14:textId="2A533689" w:rsidR="00DE7E8B" w:rsidRPr="00164A9C" w:rsidRDefault="00913D46" w:rsidP="006F24C2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п</w:t>
      </w:r>
      <w:r w:rsidR="00DE7E8B" w:rsidRPr="00164A9C">
        <w:rPr>
          <w:rFonts w:ascii="Times New Roman" w:hAnsi="Times New Roman" w:cs="Times New Roman"/>
          <w:sz w:val="28"/>
        </w:rPr>
        <w:t>еревірки та/або оцінювання досягнення компетентностей;</w:t>
      </w:r>
    </w:p>
    <w:p w14:paraId="2B711F7C" w14:textId="555FFE09" w:rsidR="00DE7E8B" w:rsidRPr="00164A9C" w:rsidRDefault="00913D46" w:rsidP="006F24C2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к</w:t>
      </w:r>
      <w:r w:rsidR="00DE7E8B" w:rsidRPr="00164A9C">
        <w:rPr>
          <w:rFonts w:ascii="Times New Roman" w:hAnsi="Times New Roman" w:cs="Times New Roman"/>
          <w:sz w:val="28"/>
        </w:rPr>
        <w:t xml:space="preserve">орекції основних </w:t>
      </w:r>
      <w:proofErr w:type="spellStart"/>
      <w:r w:rsidR="00DE7E8B" w:rsidRPr="00164A9C">
        <w:rPr>
          <w:rFonts w:ascii="Times New Roman" w:hAnsi="Times New Roman" w:cs="Times New Roman"/>
          <w:sz w:val="28"/>
        </w:rPr>
        <w:t>компетентностей</w:t>
      </w:r>
      <w:proofErr w:type="spellEnd"/>
      <w:r w:rsidR="00DE7E8B" w:rsidRPr="00164A9C">
        <w:rPr>
          <w:rFonts w:ascii="Times New Roman" w:hAnsi="Times New Roman" w:cs="Times New Roman"/>
          <w:sz w:val="28"/>
        </w:rPr>
        <w:t>;</w:t>
      </w:r>
    </w:p>
    <w:p w14:paraId="18712BCB" w14:textId="5EA1780F" w:rsidR="00CA77D4" w:rsidRDefault="00913D46" w:rsidP="006F24C2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к</w:t>
      </w:r>
      <w:r w:rsidR="00DE7E8B" w:rsidRPr="00164A9C">
        <w:rPr>
          <w:rFonts w:ascii="Times New Roman" w:hAnsi="Times New Roman" w:cs="Times New Roman"/>
          <w:sz w:val="28"/>
        </w:rPr>
        <w:t>омбінований урок</w:t>
      </w:r>
    </w:p>
    <w:p w14:paraId="34A84EB9" w14:textId="5BECD284" w:rsidR="00CA77D4" w:rsidRDefault="00DE7E8B" w:rsidP="00C66D66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Також формами організації освітнього процесу можуть бути</w:t>
      </w:r>
      <w:r w:rsidR="00C66D66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екскурсії, віртуальні подорожі, уроки-семінари, конференції, форуми,</w:t>
      </w:r>
      <w:r w:rsidR="00C66D66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 xml:space="preserve">спектаклі, брифінги, </w:t>
      </w:r>
      <w:proofErr w:type="spellStart"/>
      <w:r w:rsidRPr="00164A9C">
        <w:rPr>
          <w:rFonts w:ascii="Times New Roman" w:hAnsi="Times New Roman" w:cs="Times New Roman"/>
          <w:sz w:val="28"/>
        </w:rPr>
        <w:t>квести</w:t>
      </w:r>
      <w:proofErr w:type="spellEnd"/>
      <w:r w:rsidRPr="00164A9C">
        <w:rPr>
          <w:rFonts w:ascii="Times New Roman" w:hAnsi="Times New Roman" w:cs="Times New Roman"/>
          <w:sz w:val="28"/>
        </w:rPr>
        <w:t>, інтерактивні уро</w:t>
      </w:r>
      <w:r>
        <w:rPr>
          <w:rFonts w:ascii="Times New Roman" w:hAnsi="Times New Roman" w:cs="Times New Roman"/>
          <w:sz w:val="28"/>
        </w:rPr>
        <w:t xml:space="preserve">ки </w:t>
      </w:r>
      <w:r w:rsidRPr="00164A9C">
        <w:rPr>
          <w:rFonts w:ascii="Times New Roman" w:hAnsi="Times New Roman" w:cs="Times New Roman"/>
          <w:sz w:val="28"/>
        </w:rPr>
        <w:t>, інтегровані уроки,</w:t>
      </w:r>
      <w:r w:rsidR="00C66D66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проблемний урок, відео-уроки тощо.</w:t>
      </w:r>
    </w:p>
    <w:p w14:paraId="48651989" w14:textId="439095DB" w:rsidR="00CA77D4" w:rsidRDefault="00DE7E8B" w:rsidP="00C66D66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 xml:space="preserve">З метою засвоєння нового матеріалу та розвитку </w:t>
      </w:r>
      <w:proofErr w:type="spellStart"/>
      <w:r w:rsidRPr="00164A9C">
        <w:rPr>
          <w:rFonts w:ascii="Times New Roman" w:hAnsi="Times New Roman" w:cs="Times New Roman"/>
          <w:sz w:val="28"/>
        </w:rPr>
        <w:t>компетентностей</w:t>
      </w:r>
      <w:proofErr w:type="spellEnd"/>
      <w:r w:rsidR="00C66D66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крім уроку проводяться навчально-практичні заняття. Ця форма організації</w:t>
      </w:r>
      <w:r w:rsidR="00C66D66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поєднує виконання різних практичних вправ, експериментальних робіт</w:t>
      </w:r>
      <w:r w:rsidR="00C66D66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відповідно до змісту окремих предметів, менш регламентована й має акцент</w:t>
      </w:r>
      <w:r w:rsidR="00C66D66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на більшій самостійності учнів в експериментальній та практичній діяльності.</w:t>
      </w:r>
    </w:p>
    <w:p w14:paraId="0AA8A58F" w14:textId="39ACF7F8" w:rsidR="00CA77D4" w:rsidRDefault="00DE7E8B" w:rsidP="00C66D66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Досягнуті компетентності учні можуть застосувати на практичних заняттях і</w:t>
      </w:r>
      <w:r w:rsidR="00C66D66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заняттях практикуму. Практичне заняття</w:t>
      </w:r>
      <w:r w:rsidR="00AB5A3E">
        <w:rPr>
          <w:rFonts w:ascii="Times New Roman" w:hAnsi="Times New Roman" w:cs="Times New Roman"/>
          <w:sz w:val="28"/>
        </w:rPr>
        <w:t xml:space="preserve"> – </w:t>
      </w:r>
      <w:r w:rsidRPr="00164A9C">
        <w:rPr>
          <w:rFonts w:ascii="Times New Roman" w:hAnsi="Times New Roman" w:cs="Times New Roman"/>
          <w:sz w:val="28"/>
        </w:rPr>
        <w:t>це така форма організації, в якій</w:t>
      </w:r>
      <w:r w:rsidR="00C66D66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учням надається можливість застосовувати отримані ними знання у</w:t>
      </w:r>
      <w:r w:rsidR="00C66D66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практичній діяльності. Експериментальні завдання, передбачені змістом</w:t>
      </w:r>
      <w:r w:rsidR="00C66D66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окремих предметів, виконуються на заняттях із практикуму (виконання</w:t>
      </w:r>
      <w:r w:rsidR="00C66D66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експериментально-практичних робіт</w:t>
      </w:r>
      <w:r>
        <w:rPr>
          <w:rFonts w:ascii="Times New Roman" w:hAnsi="Times New Roman" w:cs="Times New Roman"/>
          <w:sz w:val="28"/>
        </w:rPr>
        <w:t xml:space="preserve">). </w:t>
      </w:r>
    </w:p>
    <w:p w14:paraId="005F0B66" w14:textId="353E84F5" w:rsidR="00CA77D4" w:rsidRDefault="00DE7E8B" w:rsidP="00C66D66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Оглядова конференція для учнів (8-10 класів) </w:t>
      </w:r>
      <w:r w:rsidRPr="00164A9C">
        <w:rPr>
          <w:rFonts w:ascii="Times New Roman" w:hAnsi="Times New Roman" w:cs="Times New Roman"/>
          <w:sz w:val="28"/>
        </w:rPr>
        <w:t>передбачає обговорення ключов</w:t>
      </w:r>
      <w:r>
        <w:rPr>
          <w:rFonts w:ascii="Times New Roman" w:hAnsi="Times New Roman" w:cs="Times New Roman"/>
          <w:sz w:val="28"/>
        </w:rPr>
        <w:t>их положень вивченого матеріалу,</w:t>
      </w:r>
      <w:r w:rsidRPr="00164A9C">
        <w:rPr>
          <w:rFonts w:ascii="Times New Roman" w:hAnsi="Times New Roman" w:cs="Times New Roman"/>
          <w:sz w:val="28"/>
        </w:rPr>
        <w:t xml:space="preserve"> учнем</w:t>
      </w:r>
      <w:r>
        <w:rPr>
          <w:rFonts w:ascii="Times New Roman" w:hAnsi="Times New Roman" w:cs="Times New Roman"/>
          <w:sz w:val="28"/>
        </w:rPr>
        <w:t xml:space="preserve"> розкриваються нові узагальнюючі підходи до його аналізу</w:t>
      </w:r>
      <w:r w:rsidR="00C66D66">
        <w:rPr>
          <w:rFonts w:ascii="Times New Roman" w:hAnsi="Times New Roman" w:cs="Times New Roman"/>
          <w:sz w:val="28"/>
        </w:rPr>
        <w:t xml:space="preserve">, </w:t>
      </w:r>
      <w:r w:rsidRPr="00164A9C">
        <w:rPr>
          <w:rFonts w:ascii="Times New Roman" w:hAnsi="Times New Roman" w:cs="Times New Roman"/>
          <w:sz w:val="28"/>
        </w:rPr>
        <w:t>розкриваються нові узагальнюючі пі</w:t>
      </w:r>
      <w:r>
        <w:rPr>
          <w:rFonts w:ascii="Times New Roman" w:hAnsi="Times New Roman" w:cs="Times New Roman"/>
          <w:sz w:val="28"/>
        </w:rPr>
        <w:t>дходи до його аналізу.</w:t>
      </w:r>
      <w:r w:rsidR="00C66D66">
        <w:rPr>
          <w:rFonts w:ascii="Times New Roman" w:hAnsi="Times New Roman" w:cs="Times New Roman"/>
          <w:sz w:val="28"/>
        </w:rPr>
        <w:t xml:space="preserve"> </w:t>
      </w:r>
    </w:p>
    <w:p w14:paraId="44A68DC5" w14:textId="0B5307AB" w:rsidR="00CA77D4" w:rsidRDefault="00DE7E8B" w:rsidP="00C66D66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Оглядова екскурсія </w:t>
      </w:r>
      <w:r w:rsidRPr="00164A9C">
        <w:rPr>
          <w:rFonts w:ascii="Times New Roman" w:hAnsi="Times New Roman" w:cs="Times New Roman"/>
          <w:sz w:val="28"/>
        </w:rPr>
        <w:t>припускає цілеспрямоване ознайомлення учнів з об</w:t>
      </w:r>
      <w:r w:rsidR="00731C55">
        <w:rPr>
          <w:rFonts w:ascii="Times New Roman" w:hAnsi="Times New Roman" w:cs="Times New Roman"/>
          <w:sz w:val="28"/>
        </w:rPr>
        <w:t>’</w:t>
      </w:r>
      <w:r w:rsidRPr="00164A9C">
        <w:rPr>
          <w:rFonts w:ascii="Times New Roman" w:hAnsi="Times New Roman" w:cs="Times New Roman"/>
          <w:sz w:val="28"/>
        </w:rPr>
        <w:t>єктами та спостереження</w:t>
      </w:r>
      <w:r w:rsidR="00AB5A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 метою відновити та систематизувати раніше отримані знання.</w:t>
      </w:r>
    </w:p>
    <w:p w14:paraId="50AFBF86" w14:textId="7C8F8DBB" w:rsidR="00CA77D4" w:rsidRDefault="00DE7E8B" w:rsidP="00C66D66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 xml:space="preserve">Функцію перевірки та/або оцінювання досягнення </w:t>
      </w:r>
      <w:proofErr w:type="spellStart"/>
      <w:r w:rsidRPr="00164A9C">
        <w:rPr>
          <w:rFonts w:ascii="Times New Roman" w:hAnsi="Times New Roman" w:cs="Times New Roman"/>
          <w:sz w:val="28"/>
        </w:rPr>
        <w:t>компетентностей</w:t>
      </w:r>
      <w:proofErr w:type="spellEnd"/>
      <w:r w:rsidRPr="00164A9C">
        <w:rPr>
          <w:rFonts w:ascii="Times New Roman" w:hAnsi="Times New Roman" w:cs="Times New Roman"/>
          <w:sz w:val="28"/>
        </w:rPr>
        <w:t xml:space="preserve"> виконує</w:t>
      </w:r>
      <w:r w:rsidR="00C66D66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навчально-практичне заняття. Учні одержують конкретні завдання, з</w:t>
      </w:r>
      <w:r>
        <w:rPr>
          <w:rFonts w:ascii="Times New Roman" w:hAnsi="Times New Roman" w:cs="Times New Roman"/>
          <w:sz w:val="28"/>
        </w:rPr>
        <w:t>а</w:t>
      </w:r>
      <w:r w:rsidR="00C66D66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виконання яких звітують перед вчителем. Практичні заняття та заняття</w:t>
      </w:r>
      <w:r w:rsidR="00C66D66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практикуму також можуть будуватися з метою реалізації контрольних</w:t>
      </w:r>
      <w:r w:rsidR="00C66D66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функцій освітнього процесу. На цих заняттях учні самостійно виготовляють</w:t>
      </w:r>
      <w:r w:rsidR="00C66D66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вироби, проводять виміри та звітують за виконану роботу.</w:t>
      </w:r>
    </w:p>
    <w:p w14:paraId="7808C358" w14:textId="3601A7D1" w:rsidR="00CA77D4" w:rsidRDefault="00DE7E8B" w:rsidP="00C66D66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Можливо проводити заняття в малих групах, бригадах і ланках (у</w:t>
      </w:r>
      <w:r w:rsidR="00C66D66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тому числі робота учнів у парах змінного складу) за умови, що окремі учні</w:t>
      </w:r>
      <w:r w:rsidR="00C66D66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виконують роботу бригадирів, консультантів, тобто тих, хто навчає малу</w:t>
      </w:r>
      <w:r w:rsidR="00C66D66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групу.</w:t>
      </w:r>
    </w:p>
    <w:p w14:paraId="0719A81B" w14:textId="6816AA8D" w:rsidR="00CA77D4" w:rsidRDefault="00DE7E8B" w:rsidP="00C66D66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lastRenderedPageBreak/>
        <w:t>Екскурсії в першу чергу покликані показати учням практичне</w:t>
      </w:r>
      <w:r w:rsidR="00C66D66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застосування знань, отриманих при вивченні змісту окремих предметів</w:t>
      </w:r>
      <w:r w:rsidR="00C66D66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(можливо поєднувати зі збором учнями по ходу екскурсії матеріалу для</w:t>
      </w:r>
      <w:r w:rsidR="00C66D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виконання визначених завдань.</w:t>
      </w:r>
    </w:p>
    <w:p w14:paraId="6A5F2A5C" w14:textId="710C0419" w:rsidR="00DE7E8B" w:rsidRDefault="00DE7E8B" w:rsidP="00C66D66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Форми організації освітнього процесу можуть уточнюватись та</w:t>
      </w:r>
      <w:r w:rsidR="00C66D66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розширюватись у змісті окремих предметів за умови виконання державних</w:t>
      </w:r>
      <w:r w:rsidR="00C66D66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вимог Державного стандарту та окремих предметів протягом навчального</w:t>
      </w:r>
      <w:r w:rsidR="00C66D66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року.</w:t>
      </w:r>
      <w:r w:rsidR="00C66D66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Вибір форм і методів навчання вчитель визначає самостійно,</w:t>
      </w:r>
      <w:r w:rsidR="00C66D66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враховуючи конкретні умови роботи, забезпечуючи водночас досягнення</w:t>
      </w:r>
      <w:r w:rsidR="00C66D66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конкретних очікуваних результатів, зазначених у навчальних програмах</w:t>
      </w:r>
      <w:r w:rsidR="00C66D66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окремих предметів.</w:t>
      </w:r>
    </w:p>
    <w:p w14:paraId="7003BA65" w14:textId="3CBAD5DF" w:rsidR="00DE7E8B" w:rsidRPr="00B53211" w:rsidRDefault="00DE7E8B" w:rsidP="00B53211">
      <w:pPr>
        <w:pStyle w:val="2"/>
        <w:spacing w:before="240" w:after="12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321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Опис та інструменти системи </w:t>
      </w:r>
      <w:r w:rsidR="00B53211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B53211">
        <w:rPr>
          <w:rFonts w:ascii="Times New Roman" w:hAnsi="Times New Roman" w:cs="Times New Roman"/>
          <w:color w:val="000000" w:themeColor="text1"/>
          <w:sz w:val="32"/>
          <w:szCs w:val="32"/>
        </w:rPr>
        <w:t>внутрішнього забезпечення якості освіти</w:t>
      </w:r>
    </w:p>
    <w:p w14:paraId="16D2D3A2" w14:textId="0999CCE4" w:rsidR="00DE7E8B" w:rsidRPr="00164A9C" w:rsidRDefault="00DE7E8B" w:rsidP="00C66D66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Система внутрішнього забезпечення якості складається з наступних</w:t>
      </w:r>
      <w:r w:rsidR="00C66D66">
        <w:rPr>
          <w:rFonts w:ascii="Times New Roman" w:hAnsi="Times New Roman" w:cs="Times New Roman"/>
          <w:sz w:val="28"/>
        </w:rPr>
        <w:t xml:space="preserve"> </w:t>
      </w:r>
      <w:r w:rsidRPr="00164A9C">
        <w:rPr>
          <w:rFonts w:ascii="Times New Roman" w:hAnsi="Times New Roman" w:cs="Times New Roman"/>
          <w:sz w:val="28"/>
        </w:rPr>
        <w:t>компонентів:</w:t>
      </w:r>
    </w:p>
    <w:p w14:paraId="310DB123" w14:textId="7387BAA7" w:rsidR="00DE7E8B" w:rsidRPr="00164A9C" w:rsidRDefault="00913D46" w:rsidP="006F24C2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к</w:t>
      </w:r>
      <w:r w:rsidR="00DE7E8B" w:rsidRPr="00164A9C">
        <w:rPr>
          <w:rFonts w:ascii="Times New Roman" w:hAnsi="Times New Roman" w:cs="Times New Roman"/>
          <w:sz w:val="28"/>
        </w:rPr>
        <w:t>адрове забезпечення освітньої діяльності;</w:t>
      </w:r>
    </w:p>
    <w:p w14:paraId="755169E6" w14:textId="39108564" w:rsidR="00DE7E8B" w:rsidRPr="00164A9C" w:rsidRDefault="00913D46" w:rsidP="006F24C2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н</w:t>
      </w:r>
      <w:r w:rsidR="00DE7E8B" w:rsidRPr="00164A9C">
        <w:rPr>
          <w:rFonts w:ascii="Times New Roman" w:hAnsi="Times New Roman" w:cs="Times New Roman"/>
          <w:sz w:val="28"/>
        </w:rPr>
        <w:t>авчально-методичне забезпечення освітньої діяльності;</w:t>
      </w:r>
    </w:p>
    <w:p w14:paraId="4F5882C2" w14:textId="49DA1662" w:rsidR="00DE7E8B" w:rsidRPr="00164A9C" w:rsidRDefault="00913D46" w:rsidP="006F24C2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м</w:t>
      </w:r>
      <w:r w:rsidR="00DE7E8B" w:rsidRPr="00164A9C">
        <w:rPr>
          <w:rFonts w:ascii="Times New Roman" w:hAnsi="Times New Roman" w:cs="Times New Roman"/>
          <w:sz w:val="28"/>
        </w:rPr>
        <w:t>атеріально-технічне забезпечення освітньої діяльності;</w:t>
      </w:r>
    </w:p>
    <w:p w14:paraId="119D1D07" w14:textId="4E998B43" w:rsidR="00DE7E8B" w:rsidRPr="00164A9C" w:rsidRDefault="00913D46" w:rsidP="006F24C2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я</w:t>
      </w:r>
      <w:r w:rsidR="00DE7E8B" w:rsidRPr="00164A9C">
        <w:rPr>
          <w:rFonts w:ascii="Times New Roman" w:hAnsi="Times New Roman" w:cs="Times New Roman"/>
          <w:sz w:val="28"/>
        </w:rPr>
        <w:t>кість проведення навчальних занять;</w:t>
      </w:r>
    </w:p>
    <w:p w14:paraId="536F5322" w14:textId="73806520" w:rsidR="00DE7E8B" w:rsidRPr="00164A9C" w:rsidRDefault="00913D46" w:rsidP="006F24C2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м</w:t>
      </w:r>
      <w:r w:rsidR="00DE7E8B" w:rsidRPr="00164A9C">
        <w:rPr>
          <w:rFonts w:ascii="Times New Roman" w:hAnsi="Times New Roman" w:cs="Times New Roman"/>
          <w:sz w:val="28"/>
        </w:rPr>
        <w:t>оніторинг досягнення учнями результатів навчання (компетентностей);</w:t>
      </w:r>
    </w:p>
    <w:p w14:paraId="70D52507" w14:textId="1FB46A06" w:rsidR="00DE7E8B" w:rsidRPr="00164A9C" w:rsidRDefault="00913D46" w:rsidP="006F24C2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з</w:t>
      </w:r>
      <w:r w:rsidR="00DE7E8B" w:rsidRPr="00164A9C">
        <w:rPr>
          <w:rFonts w:ascii="Times New Roman" w:hAnsi="Times New Roman" w:cs="Times New Roman"/>
          <w:sz w:val="28"/>
        </w:rPr>
        <w:t>авдання системи внутрішнього забезпечення якості освіти:</w:t>
      </w:r>
    </w:p>
    <w:p w14:paraId="3BFA6A0A" w14:textId="67542325" w:rsidR="00DE7E8B" w:rsidRPr="00164A9C" w:rsidRDefault="00913D46" w:rsidP="006F24C2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164A9C">
        <w:rPr>
          <w:rFonts w:ascii="Times New Roman" w:hAnsi="Times New Roman" w:cs="Times New Roman"/>
          <w:sz w:val="28"/>
        </w:rPr>
        <w:t>о</w:t>
      </w:r>
      <w:r w:rsidR="00DE7E8B" w:rsidRPr="00164A9C">
        <w:rPr>
          <w:rFonts w:ascii="Times New Roman" w:hAnsi="Times New Roman" w:cs="Times New Roman"/>
          <w:sz w:val="28"/>
        </w:rPr>
        <w:t>новлення методичної бази освітньої діяльності;</w:t>
      </w:r>
    </w:p>
    <w:p w14:paraId="1E818199" w14:textId="21D540C6" w:rsidR="00DE7E8B" w:rsidRPr="00C66D66" w:rsidRDefault="00913D46" w:rsidP="009473C7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C66D66">
        <w:rPr>
          <w:rFonts w:ascii="Times New Roman" w:hAnsi="Times New Roman" w:cs="Times New Roman"/>
          <w:sz w:val="28"/>
        </w:rPr>
        <w:t>к</w:t>
      </w:r>
      <w:r w:rsidR="00DE7E8B" w:rsidRPr="00C66D66">
        <w:rPr>
          <w:rFonts w:ascii="Times New Roman" w:hAnsi="Times New Roman" w:cs="Times New Roman"/>
          <w:sz w:val="28"/>
        </w:rPr>
        <w:t>онтроль за виконанням навчальних планів та освітньої програми, якістю</w:t>
      </w:r>
      <w:r w:rsidR="00C66D66" w:rsidRPr="00C66D66">
        <w:rPr>
          <w:rFonts w:ascii="Times New Roman" w:hAnsi="Times New Roman" w:cs="Times New Roman"/>
          <w:sz w:val="28"/>
        </w:rPr>
        <w:t xml:space="preserve"> </w:t>
      </w:r>
      <w:r w:rsidR="00DE7E8B" w:rsidRPr="00C66D66">
        <w:rPr>
          <w:rFonts w:ascii="Times New Roman" w:hAnsi="Times New Roman" w:cs="Times New Roman"/>
          <w:sz w:val="28"/>
        </w:rPr>
        <w:t>знань, умінь і навичок учнів, розробка рекомендацій щодо їх покращення;</w:t>
      </w:r>
    </w:p>
    <w:p w14:paraId="108F8E97" w14:textId="0D22A8DA" w:rsidR="00DE7E8B" w:rsidRPr="00C66D66" w:rsidRDefault="00913D46" w:rsidP="009473C7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C66D66">
        <w:rPr>
          <w:rFonts w:ascii="Times New Roman" w:hAnsi="Times New Roman" w:cs="Times New Roman"/>
          <w:sz w:val="28"/>
        </w:rPr>
        <w:t>м</w:t>
      </w:r>
      <w:r w:rsidR="00DE7E8B" w:rsidRPr="00C66D66">
        <w:rPr>
          <w:rFonts w:ascii="Times New Roman" w:hAnsi="Times New Roman" w:cs="Times New Roman"/>
          <w:sz w:val="28"/>
        </w:rPr>
        <w:t>оніторинг та оптимізація соціально-психологічного середовища закладу</w:t>
      </w:r>
      <w:r w:rsidR="00C66D66" w:rsidRPr="00C66D66">
        <w:rPr>
          <w:rFonts w:ascii="Times New Roman" w:hAnsi="Times New Roman" w:cs="Times New Roman"/>
          <w:sz w:val="28"/>
        </w:rPr>
        <w:t xml:space="preserve"> </w:t>
      </w:r>
      <w:r w:rsidR="00DE7E8B" w:rsidRPr="00C66D66">
        <w:rPr>
          <w:rFonts w:ascii="Times New Roman" w:hAnsi="Times New Roman" w:cs="Times New Roman"/>
          <w:sz w:val="28"/>
        </w:rPr>
        <w:t>освіти;</w:t>
      </w:r>
    </w:p>
    <w:p w14:paraId="235E1747" w14:textId="05B45A29" w:rsidR="00DE7E8B" w:rsidRDefault="00913D46" w:rsidP="009473C7">
      <w:pPr>
        <w:pStyle w:val="a3"/>
        <w:numPr>
          <w:ilvl w:val="0"/>
          <w:numId w:val="1"/>
        </w:numPr>
        <w:spacing w:before="40" w:after="0" w:line="240" w:lineRule="auto"/>
        <w:ind w:left="964" w:hanging="340"/>
        <w:jc w:val="both"/>
        <w:rPr>
          <w:rFonts w:ascii="Times New Roman" w:hAnsi="Times New Roman" w:cs="Times New Roman"/>
          <w:sz w:val="28"/>
        </w:rPr>
      </w:pPr>
      <w:r w:rsidRPr="00C66D66">
        <w:rPr>
          <w:rFonts w:ascii="Times New Roman" w:hAnsi="Times New Roman" w:cs="Times New Roman"/>
          <w:sz w:val="28"/>
        </w:rPr>
        <w:t>с</w:t>
      </w:r>
      <w:r w:rsidR="00DE7E8B" w:rsidRPr="00C66D66">
        <w:rPr>
          <w:rFonts w:ascii="Times New Roman" w:hAnsi="Times New Roman" w:cs="Times New Roman"/>
          <w:sz w:val="28"/>
        </w:rPr>
        <w:t>творення необхідних умов для підвищення фахового кваліфікаційного</w:t>
      </w:r>
      <w:r w:rsidR="00C66D66" w:rsidRPr="00C66D66">
        <w:rPr>
          <w:rFonts w:ascii="Times New Roman" w:hAnsi="Times New Roman" w:cs="Times New Roman"/>
          <w:sz w:val="28"/>
        </w:rPr>
        <w:t xml:space="preserve"> </w:t>
      </w:r>
      <w:r w:rsidR="00DE7E8B" w:rsidRPr="00C66D66">
        <w:rPr>
          <w:rFonts w:ascii="Times New Roman" w:hAnsi="Times New Roman" w:cs="Times New Roman"/>
          <w:sz w:val="28"/>
        </w:rPr>
        <w:t>рівня педагогічних працівників</w:t>
      </w:r>
    </w:p>
    <w:p w14:paraId="63EAC089" w14:textId="77777777" w:rsidR="0059574A" w:rsidRPr="00C66D66" w:rsidRDefault="0059574A" w:rsidP="0059574A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14:paraId="6FE31683" w14:textId="77777777" w:rsidR="0059574A" w:rsidRDefault="0059574A">
      <w:pPr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br w:type="page"/>
      </w:r>
    </w:p>
    <w:p w14:paraId="6E459246" w14:textId="3FE92FFF" w:rsidR="003C4D92" w:rsidRPr="00B53211" w:rsidRDefault="00DE7E8B" w:rsidP="00B53211">
      <w:pPr>
        <w:pStyle w:val="2"/>
        <w:spacing w:before="240" w:after="12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3211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Перелік навчальних програм</w:t>
      </w:r>
    </w:p>
    <w:p w14:paraId="02FE0EEE" w14:textId="77777777" w:rsidR="0054776C" w:rsidRPr="00455EE3" w:rsidRDefault="0054776C" w:rsidP="009473C7">
      <w:pPr>
        <w:pStyle w:val="3"/>
        <w:spacing w:before="120" w:after="120" w:line="240" w:lineRule="auto"/>
        <w:ind w:left="567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55EE3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1 клас</w:t>
      </w:r>
      <w:r w:rsidRPr="00455EE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14:paraId="678F6613" w14:textId="4D6C6A90" w:rsidR="0054776C" w:rsidRPr="0059574A" w:rsidRDefault="009473C7" w:rsidP="0059574A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59574A">
        <w:rPr>
          <w:rFonts w:ascii="Times New Roman" w:hAnsi="Times New Roman" w:cs="Times New Roman"/>
          <w:sz w:val="28"/>
        </w:rPr>
        <w:t>«</w:t>
      </w:r>
      <w:r w:rsidR="0054776C" w:rsidRPr="0059574A">
        <w:rPr>
          <w:rFonts w:ascii="Times New Roman" w:hAnsi="Times New Roman" w:cs="Times New Roman"/>
          <w:sz w:val="28"/>
        </w:rPr>
        <w:t xml:space="preserve">Типові освітні програми </w:t>
      </w:r>
      <w:proofErr w:type="spellStart"/>
      <w:r w:rsidR="0054776C" w:rsidRPr="0059574A">
        <w:rPr>
          <w:rFonts w:ascii="Times New Roman" w:hAnsi="Times New Roman" w:cs="Times New Roman"/>
          <w:sz w:val="28"/>
        </w:rPr>
        <w:t>для</w:t>
      </w:r>
      <w:proofErr w:type="spellEnd"/>
      <w:r w:rsidR="0054776C" w:rsidRPr="0059574A">
        <w:rPr>
          <w:rFonts w:ascii="Times New Roman" w:hAnsi="Times New Roman" w:cs="Times New Roman"/>
          <w:sz w:val="28"/>
        </w:rPr>
        <w:t> 1–2 класів Нової української школи</w:t>
      </w:r>
      <w:r w:rsidRPr="0059574A">
        <w:rPr>
          <w:rFonts w:ascii="Times New Roman" w:hAnsi="Times New Roman" w:cs="Times New Roman"/>
          <w:sz w:val="28"/>
        </w:rPr>
        <w:t>»</w:t>
      </w:r>
      <w:r w:rsidR="0054776C" w:rsidRPr="0059574A">
        <w:rPr>
          <w:rFonts w:ascii="Times New Roman" w:hAnsi="Times New Roman" w:cs="Times New Roman"/>
          <w:sz w:val="28"/>
        </w:rPr>
        <w:t xml:space="preserve"> розроблена під керівництвом Савченко О. Я</w:t>
      </w:r>
    </w:p>
    <w:p w14:paraId="034BC7CA" w14:textId="77777777" w:rsidR="0054776C" w:rsidRPr="0059574A" w:rsidRDefault="0054776C" w:rsidP="0059574A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59574A">
        <w:rPr>
          <w:rFonts w:ascii="Times New Roman" w:hAnsi="Times New Roman" w:cs="Times New Roman"/>
          <w:sz w:val="28"/>
        </w:rPr>
        <w:t>ЗАТВЕРДЖЕНО Наказ Міністерства освіти і науки України від 08.10.2019 року № 1272</w:t>
      </w:r>
    </w:p>
    <w:p w14:paraId="5EAA8213" w14:textId="77777777" w:rsidR="0054776C" w:rsidRPr="00455EE3" w:rsidRDefault="0054776C" w:rsidP="009473C7">
      <w:pPr>
        <w:pStyle w:val="3"/>
        <w:spacing w:before="120" w:after="120" w:line="240" w:lineRule="auto"/>
        <w:ind w:left="567"/>
        <w:jc w:val="both"/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</w:pPr>
      <w:r w:rsidRPr="00455EE3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 xml:space="preserve">2 клас </w:t>
      </w:r>
    </w:p>
    <w:p w14:paraId="4E4CF5CC" w14:textId="41706131" w:rsidR="0054776C" w:rsidRPr="0059574A" w:rsidRDefault="009473C7" w:rsidP="00526BE1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59574A">
        <w:rPr>
          <w:rFonts w:ascii="Times New Roman" w:hAnsi="Times New Roman" w:cs="Times New Roman"/>
          <w:sz w:val="28"/>
        </w:rPr>
        <w:t>«</w:t>
      </w:r>
      <w:r w:rsidR="0054776C" w:rsidRPr="0059574A">
        <w:rPr>
          <w:rFonts w:ascii="Times New Roman" w:hAnsi="Times New Roman" w:cs="Times New Roman"/>
          <w:sz w:val="28"/>
        </w:rPr>
        <w:t xml:space="preserve">Типові освітні програми </w:t>
      </w:r>
      <w:proofErr w:type="spellStart"/>
      <w:r w:rsidR="0054776C" w:rsidRPr="0059574A">
        <w:rPr>
          <w:rFonts w:ascii="Times New Roman" w:hAnsi="Times New Roman" w:cs="Times New Roman"/>
          <w:sz w:val="28"/>
        </w:rPr>
        <w:t>для</w:t>
      </w:r>
      <w:proofErr w:type="spellEnd"/>
      <w:r w:rsidR="0054776C" w:rsidRPr="0059574A">
        <w:rPr>
          <w:rFonts w:ascii="Times New Roman" w:hAnsi="Times New Roman" w:cs="Times New Roman"/>
          <w:sz w:val="28"/>
        </w:rPr>
        <w:t> 1–2 класів Нової української школи</w:t>
      </w:r>
      <w:r w:rsidRPr="0059574A">
        <w:rPr>
          <w:rFonts w:ascii="Times New Roman" w:hAnsi="Times New Roman" w:cs="Times New Roman"/>
          <w:sz w:val="28"/>
        </w:rPr>
        <w:t>»</w:t>
      </w:r>
      <w:r w:rsidR="0054776C" w:rsidRPr="0059574A">
        <w:rPr>
          <w:rFonts w:ascii="Times New Roman" w:hAnsi="Times New Roman" w:cs="Times New Roman"/>
          <w:sz w:val="28"/>
        </w:rPr>
        <w:t xml:space="preserve"> розроблена під керівництвом Савченко О. Я</w:t>
      </w:r>
    </w:p>
    <w:p w14:paraId="797E7B08" w14:textId="77777777" w:rsidR="0054776C" w:rsidRPr="0059574A" w:rsidRDefault="0054776C" w:rsidP="0059574A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59574A">
        <w:rPr>
          <w:rFonts w:ascii="Times New Roman" w:hAnsi="Times New Roman" w:cs="Times New Roman"/>
          <w:sz w:val="28"/>
        </w:rPr>
        <w:t>ЗАТВЕРДЖЕНО Наказ Міністерства освіти і науки України від 08.10.2019 року № 1272</w:t>
      </w:r>
    </w:p>
    <w:p w14:paraId="148A4244" w14:textId="77777777" w:rsidR="0054776C" w:rsidRPr="00455EE3" w:rsidRDefault="0054776C" w:rsidP="009473C7">
      <w:pPr>
        <w:pStyle w:val="3"/>
        <w:spacing w:before="120" w:after="120" w:line="240" w:lineRule="auto"/>
        <w:ind w:left="567"/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</w:pPr>
      <w:r w:rsidRPr="00455EE3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3 клас</w:t>
      </w:r>
    </w:p>
    <w:p w14:paraId="171CDA36" w14:textId="6085F234" w:rsidR="0054776C" w:rsidRPr="0059574A" w:rsidRDefault="009473C7" w:rsidP="0059574A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59574A">
        <w:rPr>
          <w:rFonts w:ascii="Times New Roman" w:hAnsi="Times New Roman" w:cs="Times New Roman"/>
          <w:sz w:val="28"/>
        </w:rPr>
        <w:t>«</w:t>
      </w:r>
      <w:r w:rsidR="0054776C" w:rsidRPr="0059574A">
        <w:rPr>
          <w:rFonts w:ascii="Times New Roman" w:hAnsi="Times New Roman" w:cs="Times New Roman"/>
          <w:sz w:val="28"/>
        </w:rPr>
        <w:t xml:space="preserve">Типові освітні програми </w:t>
      </w:r>
      <w:proofErr w:type="spellStart"/>
      <w:r w:rsidR="0054776C" w:rsidRPr="0059574A">
        <w:rPr>
          <w:rFonts w:ascii="Times New Roman" w:hAnsi="Times New Roman" w:cs="Times New Roman"/>
          <w:sz w:val="28"/>
        </w:rPr>
        <w:t>для</w:t>
      </w:r>
      <w:proofErr w:type="spellEnd"/>
      <w:r w:rsidR="0054776C" w:rsidRPr="0059574A">
        <w:rPr>
          <w:rFonts w:ascii="Times New Roman" w:hAnsi="Times New Roman" w:cs="Times New Roman"/>
          <w:sz w:val="28"/>
        </w:rPr>
        <w:t> 3–4 класів Нової української школи</w:t>
      </w:r>
      <w:r w:rsidRPr="0059574A">
        <w:rPr>
          <w:rFonts w:ascii="Times New Roman" w:hAnsi="Times New Roman" w:cs="Times New Roman"/>
          <w:sz w:val="28"/>
        </w:rPr>
        <w:t>»</w:t>
      </w:r>
      <w:r w:rsidR="0054776C" w:rsidRPr="0059574A">
        <w:rPr>
          <w:rFonts w:ascii="Times New Roman" w:hAnsi="Times New Roman" w:cs="Times New Roman"/>
          <w:sz w:val="28"/>
        </w:rPr>
        <w:t xml:space="preserve"> розроблена під керівництвом Савченко О. Я</w:t>
      </w:r>
    </w:p>
    <w:p w14:paraId="48EC033D" w14:textId="77777777" w:rsidR="0054776C" w:rsidRPr="0059574A" w:rsidRDefault="0054776C" w:rsidP="0059574A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59574A">
        <w:rPr>
          <w:rFonts w:ascii="Times New Roman" w:hAnsi="Times New Roman" w:cs="Times New Roman"/>
          <w:sz w:val="28"/>
        </w:rPr>
        <w:t>ЗАТВЕРДЖЕНО Наказ Міністерства освіти і науки України від 08.10.2019 року № 1272</w:t>
      </w:r>
    </w:p>
    <w:p w14:paraId="706EE7C0" w14:textId="77777777" w:rsidR="0054776C" w:rsidRPr="00455EE3" w:rsidRDefault="0054776C" w:rsidP="009473C7">
      <w:pPr>
        <w:pStyle w:val="3"/>
        <w:spacing w:before="120" w:after="120" w:line="240" w:lineRule="auto"/>
        <w:ind w:left="567"/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</w:pPr>
      <w:r w:rsidRPr="00455EE3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4 клас</w:t>
      </w:r>
    </w:p>
    <w:p w14:paraId="69BD9DB2" w14:textId="1A4FCEB6" w:rsidR="0054776C" w:rsidRPr="0059574A" w:rsidRDefault="009473C7" w:rsidP="0059574A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59574A">
        <w:rPr>
          <w:rFonts w:ascii="Times New Roman" w:hAnsi="Times New Roman" w:cs="Times New Roman"/>
          <w:sz w:val="28"/>
        </w:rPr>
        <w:t>«</w:t>
      </w:r>
      <w:r w:rsidR="0054776C" w:rsidRPr="0059574A">
        <w:rPr>
          <w:rFonts w:ascii="Times New Roman" w:hAnsi="Times New Roman" w:cs="Times New Roman"/>
          <w:sz w:val="28"/>
        </w:rPr>
        <w:t xml:space="preserve">Типові освітні програми </w:t>
      </w:r>
      <w:proofErr w:type="spellStart"/>
      <w:r w:rsidR="0054776C" w:rsidRPr="0059574A">
        <w:rPr>
          <w:rFonts w:ascii="Times New Roman" w:hAnsi="Times New Roman" w:cs="Times New Roman"/>
          <w:sz w:val="28"/>
        </w:rPr>
        <w:t>для</w:t>
      </w:r>
      <w:proofErr w:type="spellEnd"/>
      <w:r w:rsidR="0054776C" w:rsidRPr="0059574A">
        <w:rPr>
          <w:rFonts w:ascii="Times New Roman" w:hAnsi="Times New Roman" w:cs="Times New Roman"/>
          <w:sz w:val="28"/>
        </w:rPr>
        <w:t> 3–4 класів Нової української школи</w:t>
      </w:r>
      <w:r w:rsidRPr="0059574A">
        <w:rPr>
          <w:rFonts w:ascii="Times New Roman" w:hAnsi="Times New Roman" w:cs="Times New Roman"/>
          <w:sz w:val="28"/>
        </w:rPr>
        <w:t>»</w:t>
      </w:r>
      <w:r w:rsidR="0054776C" w:rsidRPr="0059574A">
        <w:rPr>
          <w:rFonts w:ascii="Times New Roman" w:hAnsi="Times New Roman" w:cs="Times New Roman"/>
          <w:sz w:val="28"/>
        </w:rPr>
        <w:t xml:space="preserve"> розроблена під керівництвом Савченко О. Я</w:t>
      </w:r>
    </w:p>
    <w:p w14:paraId="2A5793B3" w14:textId="77777777" w:rsidR="0054776C" w:rsidRPr="0059574A" w:rsidRDefault="0054776C" w:rsidP="0059574A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59574A">
        <w:rPr>
          <w:rFonts w:ascii="Times New Roman" w:hAnsi="Times New Roman" w:cs="Times New Roman"/>
          <w:sz w:val="28"/>
        </w:rPr>
        <w:t>ЗАТВЕРДЖЕНО Наказ Міністерства освіти і науки України від 08.10.2019 року № 1272</w:t>
      </w:r>
    </w:p>
    <w:p w14:paraId="6F2CA009" w14:textId="77777777" w:rsidR="0054776C" w:rsidRPr="00455EE3" w:rsidRDefault="0054776C" w:rsidP="009473C7">
      <w:pPr>
        <w:pStyle w:val="3"/>
        <w:spacing w:before="120" w:after="120" w:line="240" w:lineRule="auto"/>
        <w:ind w:left="567"/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</w:pPr>
      <w:r w:rsidRPr="00455EE3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5 клас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798"/>
      </w:tblGrid>
      <w:tr w:rsidR="009473C7" w14:paraId="63C1500E" w14:textId="77777777" w:rsidTr="00526BE1">
        <w:trPr>
          <w:cantSplit/>
          <w:trHeight w:val="480"/>
          <w:tblHeader/>
          <w:jc w:val="center"/>
        </w:trPr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14:paraId="579E2BC4" w14:textId="77777777" w:rsidR="009473C7" w:rsidRDefault="009473C7" w:rsidP="006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798" w:type="dxa"/>
            <w:tcMar>
              <w:top w:w="28" w:type="dxa"/>
              <w:bottom w:w="28" w:type="dxa"/>
            </w:tcMar>
            <w:vAlign w:val="center"/>
          </w:tcPr>
          <w:p w14:paraId="6A01D7D1" w14:textId="77777777" w:rsidR="009473C7" w:rsidRDefault="009473C7" w:rsidP="006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</w:p>
        </w:tc>
      </w:tr>
      <w:tr w:rsidR="0054776C" w14:paraId="648A737B" w14:textId="77777777" w:rsidTr="0059574A">
        <w:trPr>
          <w:cantSplit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7BDCB64D" w14:textId="77777777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1114BB46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 для 5-10 класів спеціальних загальноосвітніх навчальних закладів для розумово відсталих дітей</w:t>
            </w:r>
          </w:p>
          <w:p w14:paraId="63612ED0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  <w:p w14:paraId="20793246" w14:textId="520061E0" w:rsidR="0054776C" w:rsidRDefault="0054776C" w:rsidP="0084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Міністерством освіти і науки України № 1/11-7407 від 08.09.2009 року</w:t>
            </w:r>
          </w:p>
        </w:tc>
      </w:tr>
      <w:tr w:rsidR="0054776C" w14:paraId="2C0CC0EE" w14:textId="77777777" w:rsidTr="0059574A">
        <w:trPr>
          <w:cantSplit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00EA372D" w14:textId="77777777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01B612FB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 для спеціальних загальноосвітніх навчальних закладів для розумово відсталих дітей 5-10 класів</w:t>
            </w:r>
          </w:p>
          <w:p w14:paraId="4102E39D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Інститут інноваційних технологій та змісту освіти </w:t>
            </w:r>
          </w:p>
          <w:p w14:paraId="26E2D79E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Міністерством освіти і науки України .</w:t>
            </w:r>
          </w:p>
          <w:p w14:paraId="67768577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(Лист МОН України №1/11-688 від 11.03.2008 року)</w:t>
            </w:r>
          </w:p>
          <w:p w14:paraId="7AA521C0" w14:textId="73B7B4A6" w:rsidR="0054776C" w:rsidRDefault="0054776C" w:rsidP="0084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 2008 рік</w:t>
            </w:r>
          </w:p>
        </w:tc>
      </w:tr>
      <w:tr w:rsidR="0054776C" w14:paraId="58DD33EE" w14:textId="77777777" w:rsidTr="0059574A">
        <w:trPr>
          <w:cantSplit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59915989" w14:textId="77777777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754D1B85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 для спеціальних загальноосвітніх навчальних закладів для розумово відсталих дітей 5-10 класів</w:t>
            </w:r>
          </w:p>
          <w:p w14:paraId="2A25B1C2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Інститут інноваційних технологій та змісту освіти </w:t>
            </w:r>
          </w:p>
          <w:p w14:paraId="03211D72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Міністерством освіти і науки України .</w:t>
            </w:r>
          </w:p>
          <w:p w14:paraId="28735A35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(Лист МОН України №1/11-688 від 11.03.2008 року)</w:t>
            </w:r>
          </w:p>
          <w:p w14:paraId="19792DC2" w14:textId="699A422F" w:rsidR="0054776C" w:rsidRDefault="0054776C" w:rsidP="0084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Видавництво Київ </w:t>
            </w:r>
            <w:r w:rsidR="009473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Інкунабула</w:t>
            </w:r>
            <w:r w:rsidR="009473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 рік</w:t>
            </w:r>
          </w:p>
        </w:tc>
      </w:tr>
      <w:tr w:rsidR="0054776C" w14:paraId="3ECC1987" w14:textId="77777777" w:rsidTr="0059574A">
        <w:trPr>
          <w:cantSplit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26077953" w14:textId="7B9CB991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Природознавство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07C625E5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Програми для 5-9(10) класів спеціальних загальноосвітніх навчальних закладів для розумово відсталих дітей</w:t>
            </w:r>
          </w:p>
          <w:p w14:paraId="57A87345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  <w:p w14:paraId="745AF6EE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  <w:p w14:paraId="60BFF2A2" w14:textId="5F05A81A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 20014</w:t>
            </w:r>
            <w:r w:rsidR="00847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</w:p>
        </w:tc>
      </w:tr>
      <w:tr w:rsidR="0054776C" w14:paraId="03FF3F58" w14:textId="77777777" w:rsidTr="0059574A">
        <w:trPr>
          <w:cantSplit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0C81A1D9" w14:textId="2841B0B4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здоров</w:t>
            </w:r>
            <w:r w:rsidR="00731C5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642ABE39" w14:textId="27B6C301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  <w:p w14:paraId="16E473E5" w14:textId="1C9C7678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Інститут спеціальної педагогіки </w:t>
            </w:r>
            <w:proofErr w:type="spellStart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НАПН</w:t>
            </w:r>
            <w:proofErr w:type="spellEnd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  <w:r w:rsidR="0084714C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авчальні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програми для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5-9 (10)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класів спеціальних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навчальних закладів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розумово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відсталих дітей</w:t>
            </w:r>
          </w:p>
          <w:p w14:paraId="553EC645" w14:textId="4B7C8A73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здоров</w:t>
            </w:r>
            <w:r w:rsidR="00731C5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14:paraId="64493A1A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  <w:p w14:paraId="6846ED01" w14:textId="7DDD2B32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 2014 рік</w:t>
            </w:r>
          </w:p>
        </w:tc>
      </w:tr>
      <w:tr w:rsidR="0054776C" w14:paraId="49DEEDB5" w14:textId="77777777" w:rsidTr="0059574A">
        <w:trPr>
          <w:cantSplit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0C405575" w14:textId="77777777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1B1B2D18" w14:textId="01E1F0F9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  <w:p w14:paraId="45EB8B71" w14:textId="24708DD2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Інститут спеціальної педагогіки </w:t>
            </w:r>
            <w:proofErr w:type="spellStart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НАПН</w:t>
            </w:r>
            <w:proofErr w:type="spellEnd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  <w:r w:rsidR="0084714C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авчальні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програми для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5-9 (10)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класів спеціальних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навчальних закладів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розумово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відсталих дітей</w:t>
            </w:r>
          </w:p>
          <w:p w14:paraId="78514018" w14:textId="77777777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ОСНОВИ КОМП′ЮТЕРНОЇ ГРАМОТНОСТІ </w:t>
            </w:r>
          </w:p>
          <w:p w14:paraId="6014D4F3" w14:textId="65275154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Укладач: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Кликова</w:t>
            </w:r>
            <w:proofErr w:type="spellEnd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С. О. </w:t>
            </w:r>
          </w:p>
          <w:p w14:paraId="1A3A4E6A" w14:textId="0CFD7853" w:rsidR="0054776C" w:rsidRDefault="0054776C" w:rsidP="0084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 – 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776C" w14:paraId="58818026" w14:textId="77777777" w:rsidTr="0059574A">
        <w:trPr>
          <w:cantSplit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0852113F" w14:textId="77777777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 світі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4F6C6538" w14:textId="50287E1E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Програми для 5-10 класів спеціальних загальноосвітніх закладів для розумово відсталих дітей </w:t>
            </w:r>
            <w:r w:rsidR="009473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і Україна</w:t>
            </w:r>
            <w:r w:rsidR="009473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C73EC30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5638B4EB" w14:textId="4B3FC1C3" w:rsidR="0054776C" w:rsidRDefault="0054776C" w:rsidP="0084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України (лист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України від 17.08.2009</w:t>
            </w:r>
            <w:r w:rsidR="00847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року)</w:t>
            </w:r>
          </w:p>
        </w:tc>
      </w:tr>
      <w:tr w:rsidR="0054776C" w14:paraId="60D62C46" w14:textId="77777777" w:rsidTr="0059574A">
        <w:trPr>
          <w:cantSplit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11AB6D88" w14:textId="77777777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21E34146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Програми для 5-10 класів спеціальних загальноосвітніх навчальних закладів для розумово відсталих дітей</w:t>
            </w:r>
          </w:p>
          <w:p w14:paraId="264BEAFB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Дмитрієва І.В.</w:t>
            </w:r>
          </w:p>
          <w:p w14:paraId="49825CC6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МОН України </w:t>
            </w:r>
          </w:p>
          <w:p w14:paraId="64670FCE" w14:textId="0C33543B" w:rsidR="0054776C" w:rsidRDefault="0054776C" w:rsidP="0084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(лист МОН України від 17.08.2009 року)</w:t>
            </w:r>
          </w:p>
        </w:tc>
      </w:tr>
      <w:tr w:rsidR="0054776C" w14:paraId="66ADC3F3" w14:textId="77777777" w:rsidTr="0059574A">
        <w:trPr>
          <w:cantSplit/>
          <w:trHeight w:val="2026"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4274BF9A" w14:textId="77777777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Професійно-трудове навчання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2B7D876B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Навчальна програма для 5-10 класів спеціальних загальноосвітніх навчальних закладів для розумово відсталих дітей</w:t>
            </w:r>
          </w:p>
          <w:p w14:paraId="09C0DD61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Мерсіянова Г.М </w:t>
            </w:r>
          </w:p>
          <w:p w14:paraId="46F98CFB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Професійно-трудове навчання</w:t>
            </w:r>
          </w:p>
          <w:p w14:paraId="6EA2629B" w14:textId="67F938D1" w:rsidR="0054776C" w:rsidRDefault="0054776C" w:rsidP="0084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 2012</w:t>
            </w:r>
            <w:r w:rsidR="00847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</w:p>
        </w:tc>
      </w:tr>
      <w:tr w:rsidR="0054776C" w14:paraId="5DFCD7C8" w14:textId="77777777" w:rsidTr="0059574A">
        <w:trPr>
          <w:cantSplit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555DD2B2" w14:textId="77777777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Співи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0B68DCB8" w14:textId="632640B6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  <w:p w14:paraId="7923EB55" w14:textId="4828D1B4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Інститут спеціальної педагогіки </w:t>
            </w:r>
            <w:proofErr w:type="spellStart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НАПН</w:t>
            </w:r>
            <w:proofErr w:type="spellEnd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  <w:r w:rsidR="0084714C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авчальні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програми для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5-9 (10)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класів спеціальних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навчальних закладів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розумово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відсталих дітей</w:t>
            </w:r>
          </w:p>
          <w:p w14:paraId="7208272B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  <w:p w14:paraId="3DD3903C" w14:textId="1DD72463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Автори: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Квітка Н.О.,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Левченко-Бутуханова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Л.Й.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51321F" w14:textId="6101C2ED" w:rsidR="0054776C" w:rsidRDefault="0054776C" w:rsidP="0084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 – 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776C" w14:paraId="08DBA3AC" w14:textId="77777777" w:rsidTr="0059574A">
        <w:trPr>
          <w:cantSplit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47EEEBB2" w14:textId="77777777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Соціально-побутове орієнтування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33D4F5EA" w14:textId="39362B14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  <w:p w14:paraId="4BE89237" w14:textId="22984527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Інститут спеціальної педагогіки </w:t>
            </w:r>
            <w:proofErr w:type="spellStart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НАПН</w:t>
            </w:r>
            <w:proofErr w:type="spellEnd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  <w:r w:rsidR="0084714C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авчальні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програми для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5-9 (10)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класів спеціальних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навчальних закладів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розумово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відсталих дітей</w:t>
            </w:r>
          </w:p>
          <w:p w14:paraId="343E1B87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Соціально-побутове орієнтування </w:t>
            </w:r>
          </w:p>
          <w:p w14:paraId="4DB2D1D3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14:paraId="602865F0" w14:textId="46A1A842" w:rsidR="0054776C" w:rsidRDefault="0054776C" w:rsidP="0084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 2015 рік</w:t>
            </w:r>
          </w:p>
        </w:tc>
      </w:tr>
      <w:tr w:rsidR="0054776C" w14:paraId="1DEE5E6A" w14:textId="77777777" w:rsidTr="0059574A">
        <w:trPr>
          <w:cantSplit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3959C3D5" w14:textId="77777777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43BAA642" w14:textId="3BBE9A52" w:rsidR="0054776C" w:rsidRPr="009820F6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F6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  <w:p w14:paraId="6A8910AF" w14:textId="77777777" w:rsidR="0054776C" w:rsidRPr="009820F6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F6">
              <w:rPr>
                <w:rFonts w:ascii="Times New Roman" w:hAnsi="Times New Roman" w:cs="Times New Roman"/>
                <w:sz w:val="24"/>
                <w:szCs w:val="24"/>
              </w:rPr>
              <w:t>Інститут спеціальної педагогіки НАПН України</w:t>
            </w:r>
          </w:p>
          <w:p w14:paraId="2751FA31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Навчальна програма для 5-9(10) класів спеціальних загальноосвітніх навчальних закладів для розумово відсталих дітей</w:t>
            </w:r>
          </w:p>
          <w:p w14:paraId="0EF803DE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  <w:p w14:paraId="5BB91BDC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  <w:p w14:paraId="676EBA4F" w14:textId="42C0C391" w:rsidR="0054776C" w:rsidRPr="002B5E75" w:rsidRDefault="00AB5A3E" w:rsidP="0084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Київ – </w:t>
            </w:r>
            <w:r w:rsidR="0054776C">
              <w:rPr>
                <w:rFonts w:ascii="Times New Roman" w:hAnsi="Times New Roman" w:cs="Times New Roman"/>
                <w:sz w:val="24"/>
                <w:szCs w:val="24"/>
              </w:rPr>
              <w:t>2015 рік</w:t>
            </w:r>
          </w:p>
        </w:tc>
      </w:tr>
    </w:tbl>
    <w:p w14:paraId="5CA8C9B2" w14:textId="77777777" w:rsidR="0054776C" w:rsidRDefault="0054776C" w:rsidP="00526BE1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C52D0" w14:textId="77777777" w:rsidR="0054776C" w:rsidRPr="00455EE3" w:rsidRDefault="0054776C" w:rsidP="00455EE3">
      <w:pPr>
        <w:pStyle w:val="3"/>
        <w:spacing w:before="120" w:after="120" w:line="240" w:lineRule="auto"/>
        <w:ind w:left="567"/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</w:pPr>
      <w:r w:rsidRPr="00455EE3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6 клас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798"/>
      </w:tblGrid>
      <w:tr w:rsidR="009473C7" w14:paraId="5277C3C5" w14:textId="77777777" w:rsidTr="0059574A">
        <w:trPr>
          <w:cantSplit/>
          <w:trHeight w:val="480"/>
          <w:tblHeader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6F60C131" w14:textId="77777777" w:rsidR="009473C7" w:rsidRDefault="009473C7" w:rsidP="006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6DE05708" w14:textId="77777777" w:rsidR="009473C7" w:rsidRDefault="009473C7" w:rsidP="006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</w:p>
        </w:tc>
      </w:tr>
      <w:tr w:rsidR="0054776C" w14:paraId="3629FCDF" w14:textId="77777777" w:rsidTr="0059574A">
        <w:trPr>
          <w:cantSplit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0383A62B" w14:textId="77777777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1412B2EA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 для 5-10 класів спеціальних загальноосвітніх навчальних закладів для розумово відсталих дітей</w:t>
            </w:r>
          </w:p>
          <w:p w14:paraId="2C668377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  <w:p w14:paraId="495AA99E" w14:textId="32712631" w:rsidR="0054776C" w:rsidRDefault="0054776C" w:rsidP="00C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Міністерством освіти і науки України № 1/11-7407 від 08.09.2009 року</w:t>
            </w:r>
          </w:p>
        </w:tc>
      </w:tr>
      <w:tr w:rsidR="0054776C" w14:paraId="17297F33" w14:textId="77777777" w:rsidTr="0059574A">
        <w:trPr>
          <w:cantSplit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22CC7AB6" w14:textId="77777777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365F5657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 для спеціальних загальноосвітніх навчальних закладів для розумово відсталих дітей 5-10 класів</w:t>
            </w:r>
          </w:p>
          <w:p w14:paraId="028015E9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Інститут інноваційних технологій та змісту освіти </w:t>
            </w:r>
          </w:p>
          <w:p w14:paraId="06D53802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Міністерством освіти і науки України .</w:t>
            </w:r>
          </w:p>
          <w:p w14:paraId="3CD24639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(Лист МОН України №1/11-688 від 11.03.2008 року)</w:t>
            </w:r>
          </w:p>
          <w:p w14:paraId="5655083A" w14:textId="39D2F53A" w:rsidR="0054776C" w:rsidRDefault="0054776C" w:rsidP="00C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Видавництво Київ </w:t>
            </w:r>
            <w:r w:rsidR="009473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Інкунабула</w:t>
            </w:r>
            <w:r w:rsidR="009473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 рік</w:t>
            </w:r>
          </w:p>
        </w:tc>
      </w:tr>
      <w:tr w:rsidR="0054776C" w14:paraId="67EDD19F" w14:textId="77777777" w:rsidTr="0059574A">
        <w:trPr>
          <w:cantSplit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63FF4F5E" w14:textId="77777777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665748E8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 для спеціальних загальноосвітніх навчальних закладів для розумово відсталих дітей 5-10 класів</w:t>
            </w:r>
          </w:p>
          <w:p w14:paraId="3D94D7CE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Інститут інноваційних технологій та змісту освіти </w:t>
            </w:r>
          </w:p>
          <w:p w14:paraId="1227C66A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Міністерством освіти і науки України .</w:t>
            </w:r>
          </w:p>
          <w:p w14:paraId="1AF39C6A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(Лист МОН України №1/11-688 від 11.03.2008 року)</w:t>
            </w:r>
          </w:p>
          <w:p w14:paraId="1A271218" w14:textId="6D167A39" w:rsidR="0054776C" w:rsidRDefault="0054776C" w:rsidP="00C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Видавництво Київ </w:t>
            </w:r>
            <w:r w:rsidR="009473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Інкунабула</w:t>
            </w:r>
            <w:r w:rsidR="009473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 рік</w:t>
            </w:r>
          </w:p>
        </w:tc>
      </w:tr>
      <w:tr w:rsidR="0054776C" w14:paraId="64E29201" w14:textId="77777777" w:rsidTr="0059574A">
        <w:trPr>
          <w:cantSplit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45760800" w14:textId="77777777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7DCFF932" w14:textId="73A509FC" w:rsidR="0054776C" w:rsidRDefault="009473C7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776C">
              <w:rPr>
                <w:rFonts w:ascii="Times New Roman" w:hAnsi="Times New Roman" w:cs="Times New Roman"/>
                <w:sz w:val="24"/>
                <w:szCs w:val="24"/>
              </w:rPr>
              <w:t>Програми для 5-10 класів спеціальних загальноосвітніх навчальних закладів для розумово відсталих дітей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E97E834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Автори: Лина В.О.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  <w:p w14:paraId="53FB25B6" w14:textId="125BD9D7" w:rsidR="0054776C" w:rsidRDefault="0054776C" w:rsidP="00C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Міністерством освіти і науки України (лист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№1/11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 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6903 від 17.08.2009 року)</w:t>
            </w:r>
          </w:p>
        </w:tc>
      </w:tr>
      <w:tr w:rsidR="0054776C" w14:paraId="337C384E" w14:textId="77777777" w:rsidTr="0059574A">
        <w:trPr>
          <w:cantSplit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6228A234" w14:textId="789A900D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Природознавство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4BE38B51" w14:textId="7F5EA53C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Програми для 5-9(10) класів спеціальних загальноосвітніх навчальних закладів для розумово відсталих дітей</w:t>
            </w:r>
          </w:p>
          <w:p w14:paraId="736487E0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  <w:p w14:paraId="72BD9A54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  <w:p w14:paraId="6ED66F64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 20015 рік</w:t>
            </w:r>
          </w:p>
        </w:tc>
      </w:tr>
      <w:tr w:rsidR="0054776C" w14:paraId="145AD222" w14:textId="77777777" w:rsidTr="0059574A">
        <w:trPr>
          <w:cantSplit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43182827" w14:textId="1C38D346" w:rsidR="0054776C" w:rsidRPr="009820F6" w:rsidRDefault="0054776C" w:rsidP="005477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здоров</w:t>
            </w:r>
            <w:r w:rsidR="00731C5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10C94972" w14:textId="314EEB37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  <w:p w14:paraId="21CDC7EC" w14:textId="73AB8A32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Інститут спеціальної педагогіки </w:t>
            </w:r>
            <w:proofErr w:type="spellStart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НАПН</w:t>
            </w:r>
            <w:proofErr w:type="spellEnd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  <w:r w:rsidR="00CD2316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авчальні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програми для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5-9 (10)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класів спеціальних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навчальних закладів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розумово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відсталих дітей</w:t>
            </w:r>
          </w:p>
          <w:p w14:paraId="6E7B7768" w14:textId="7181BE83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здоров</w:t>
            </w:r>
            <w:r w:rsidR="00731C5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14:paraId="11A0C659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  <w:p w14:paraId="5FE5F7A8" w14:textId="65CFAA8D" w:rsidR="0054776C" w:rsidRPr="009820F6" w:rsidRDefault="0054776C" w:rsidP="00CD23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 2015 рік</w:t>
            </w:r>
          </w:p>
        </w:tc>
      </w:tr>
      <w:tr w:rsidR="0054776C" w14:paraId="6E83FB59" w14:textId="77777777" w:rsidTr="0059574A">
        <w:trPr>
          <w:cantSplit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7B8EBEEE" w14:textId="77777777" w:rsidR="0054776C" w:rsidRPr="002B5E75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2E3FA906" w14:textId="30824E41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  <w:p w14:paraId="5C0E735F" w14:textId="577C2057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Інститут спеціальної педагогіки </w:t>
            </w:r>
            <w:proofErr w:type="spellStart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НАПН</w:t>
            </w:r>
            <w:proofErr w:type="spellEnd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  <w:r w:rsidR="00CD2316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авчальні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програми для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5-9 (10)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класів спеціальних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навчальних закладів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розумово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відсталих дітей</w:t>
            </w:r>
          </w:p>
          <w:p w14:paraId="3BDE700D" w14:textId="4FF194D4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ОСНОВИ КОМП′ЮТЕРНОЇ ГРАМОТНОСТІ 6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7 клас</w:t>
            </w:r>
          </w:p>
          <w:p w14:paraId="5F7D894C" w14:textId="29920E1F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Укладач: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Кликова</w:t>
            </w:r>
            <w:proofErr w:type="spellEnd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С. О. </w:t>
            </w:r>
          </w:p>
          <w:p w14:paraId="6E091BFF" w14:textId="01E76016" w:rsidR="0054776C" w:rsidRPr="002B5E75" w:rsidRDefault="0054776C" w:rsidP="00C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 – 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4776C" w14:paraId="48F7E43E" w14:textId="77777777" w:rsidTr="0059574A">
        <w:trPr>
          <w:cantSplit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2301D1B8" w14:textId="77777777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Співи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17D74EE5" w14:textId="769C21F7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  <w:p w14:paraId="58159A05" w14:textId="26157823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Інститут спеціальної педагогіки </w:t>
            </w:r>
            <w:proofErr w:type="spellStart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НАПН</w:t>
            </w:r>
            <w:proofErr w:type="spellEnd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  <w:r w:rsidR="00CD2316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авчальні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програми для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5-9 (10)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класів спеціальних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навчальних закладів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розумово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відсталих дітей</w:t>
            </w:r>
          </w:p>
          <w:p w14:paraId="4FC296D2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  <w:p w14:paraId="7720CA6E" w14:textId="4C53312C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Автори: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Квітка Н.О.,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Левченко-Бутуханова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Л.Й.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02DD7D" w14:textId="20AE9EA6" w:rsidR="0054776C" w:rsidRDefault="0054776C" w:rsidP="00C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 – 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776C" w14:paraId="00A61BFD" w14:textId="77777777" w:rsidTr="0059574A">
        <w:trPr>
          <w:cantSplit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61809EC5" w14:textId="5C953BA8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Професійно-трудове навчання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28C13281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Навчальна програма для 5-10 класів спеціальних загальноосвітніх навчальних закладів для розумово відсталих дітей</w:t>
            </w:r>
          </w:p>
          <w:p w14:paraId="16BB5A81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Мерсіянова Г.М </w:t>
            </w:r>
          </w:p>
          <w:p w14:paraId="2C8BBFF6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Професійно-трудове навчання</w:t>
            </w:r>
          </w:p>
          <w:p w14:paraId="08500395" w14:textId="038B2680" w:rsidR="0054776C" w:rsidRDefault="0054776C" w:rsidP="00C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 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CD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</w:p>
        </w:tc>
      </w:tr>
      <w:tr w:rsidR="0054776C" w14:paraId="09366F85" w14:textId="77777777" w:rsidTr="0059574A">
        <w:trPr>
          <w:cantSplit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40E0E269" w14:textId="77777777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0E5AABF1" w14:textId="79421ED4" w:rsidR="0054776C" w:rsidRPr="009820F6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F6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  <w:p w14:paraId="4782EF34" w14:textId="77777777" w:rsidR="0054776C" w:rsidRPr="009820F6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F6">
              <w:rPr>
                <w:rFonts w:ascii="Times New Roman" w:hAnsi="Times New Roman" w:cs="Times New Roman"/>
                <w:sz w:val="24"/>
                <w:szCs w:val="24"/>
              </w:rPr>
              <w:t>Інститут спеціальної педагогіки НАПН України</w:t>
            </w:r>
          </w:p>
          <w:p w14:paraId="051F6FA4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Навчальна програма для 5-9(10) класів спеціальних загальноосвітніх навчальних закладів для розумово відсталих дітей</w:t>
            </w:r>
          </w:p>
          <w:p w14:paraId="220AA093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  <w:p w14:paraId="0CBEF183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  <w:p w14:paraId="1443D45B" w14:textId="0C50BDEA" w:rsidR="0054776C" w:rsidRDefault="00AB5A3E" w:rsidP="00C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Київ – </w:t>
            </w:r>
            <w:r w:rsidR="0054776C">
              <w:rPr>
                <w:rFonts w:ascii="Times New Roman" w:hAnsi="Times New Roman" w:cs="Times New Roman"/>
                <w:sz w:val="24"/>
                <w:szCs w:val="24"/>
              </w:rPr>
              <w:t>2015 рік</w:t>
            </w:r>
          </w:p>
        </w:tc>
      </w:tr>
      <w:tr w:rsidR="0054776C" w14:paraId="12FE7511" w14:textId="77777777" w:rsidTr="0059574A">
        <w:trPr>
          <w:cantSplit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31ACE6DE" w14:textId="77777777" w:rsidR="0054776C" w:rsidRPr="001F115E" w:rsidRDefault="0054776C" w:rsidP="005477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Соціально-побутове орієнтування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51218FA4" w14:textId="04AF4BA7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  <w:p w14:paraId="2FFB041D" w14:textId="621E0A6E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Інститут спеціальної педагогіки </w:t>
            </w:r>
            <w:proofErr w:type="spellStart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НАПН</w:t>
            </w:r>
            <w:proofErr w:type="spellEnd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  <w:r w:rsidR="00CD2316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авчальні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програми для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5-9 (10)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класів спеціальних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навчальних закладів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розумово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відсталих дітей</w:t>
            </w:r>
          </w:p>
          <w:p w14:paraId="4BD9A3FA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Соціально-побутове орієнтування </w:t>
            </w:r>
          </w:p>
          <w:p w14:paraId="777486AF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14:paraId="4C5FD1BF" w14:textId="3583140D" w:rsidR="0054776C" w:rsidRPr="009820F6" w:rsidRDefault="0054776C" w:rsidP="00C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 2016 рік</w:t>
            </w:r>
          </w:p>
        </w:tc>
      </w:tr>
      <w:tr w:rsidR="0054776C" w14:paraId="074086FC" w14:textId="77777777" w:rsidTr="0059574A">
        <w:trPr>
          <w:cantSplit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71CDAD1C" w14:textId="77777777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3FEBA270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Програми для 5-10 класів спеціальних загальноосвітніх навчальних закладів для розумово відсталих дітей</w:t>
            </w:r>
          </w:p>
          <w:p w14:paraId="4DC37EC6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Дмитрієва І.В.</w:t>
            </w:r>
          </w:p>
          <w:p w14:paraId="5FE354D5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МОН України </w:t>
            </w:r>
          </w:p>
          <w:p w14:paraId="6E7E8851" w14:textId="00A4F465" w:rsidR="0054776C" w:rsidRPr="002B5E75" w:rsidRDefault="0054776C" w:rsidP="00C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(лист МОН України від 17.08.2009 року)</w:t>
            </w:r>
          </w:p>
        </w:tc>
      </w:tr>
    </w:tbl>
    <w:p w14:paraId="51873941" w14:textId="77777777" w:rsidR="0054776C" w:rsidRDefault="0054776C" w:rsidP="00526BE1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C45EF" w14:textId="77777777" w:rsidR="0054776C" w:rsidRPr="00455EE3" w:rsidRDefault="0054776C" w:rsidP="00455EE3">
      <w:pPr>
        <w:pStyle w:val="3"/>
        <w:spacing w:before="120" w:after="120" w:line="240" w:lineRule="auto"/>
        <w:ind w:left="567"/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</w:pPr>
      <w:r w:rsidRPr="00455EE3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7 клас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798"/>
      </w:tblGrid>
      <w:tr w:rsidR="009473C7" w14:paraId="02541971" w14:textId="77777777" w:rsidTr="00745DD2">
        <w:trPr>
          <w:cantSplit/>
          <w:trHeight w:val="480"/>
          <w:tblHeader/>
          <w:jc w:val="center"/>
        </w:trPr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14:paraId="62EF1F3A" w14:textId="77777777" w:rsidR="009473C7" w:rsidRDefault="009473C7" w:rsidP="006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798" w:type="dxa"/>
            <w:tcMar>
              <w:top w:w="28" w:type="dxa"/>
              <w:bottom w:w="28" w:type="dxa"/>
            </w:tcMar>
            <w:vAlign w:val="center"/>
          </w:tcPr>
          <w:p w14:paraId="0A8DF09B" w14:textId="77777777" w:rsidR="009473C7" w:rsidRDefault="009473C7" w:rsidP="006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</w:p>
        </w:tc>
      </w:tr>
      <w:tr w:rsidR="0054776C" w14:paraId="5EBB7AFF" w14:textId="77777777" w:rsidTr="00745DD2">
        <w:trPr>
          <w:cantSplit/>
          <w:jc w:val="center"/>
        </w:trPr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14:paraId="45A2D984" w14:textId="5EBBB51C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</w:p>
        </w:tc>
        <w:tc>
          <w:tcPr>
            <w:tcW w:w="6798" w:type="dxa"/>
            <w:tcMar>
              <w:top w:w="28" w:type="dxa"/>
              <w:bottom w:w="28" w:type="dxa"/>
            </w:tcMar>
            <w:vAlign w:val="center"/>
          </w:tcPr>
          <w:p w14:paraId="66585B41" w14:textId="77777777" w:rsidR="00CD2316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України інститут змісту і методів навчання.</w:t>
            </w:r>
            <w:r w:rsidR="00CD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Програми допоміжної школи</w:t>
            </w:r>
            <w:r w:rsidR="00CD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1B8518" w14:textId="12190EC5" w:rsidR="0054776C" w:rsidRDefault="00CD2316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776C">
              <w:rPr>
                <w:rFonts w:ascii="Times New Roman" w:hAnsi="Times New Roman" w:cs="Times New Roman"/>
                <w:sz w:val="24"/>
                <w:szCs w:val="24"/>
              </w:rPr>
              <w:t>очатковий курс Історії України 7-9 клас.</w:t>
            </w:r>
          </w:p>
          <w:p w14:paraId="6ACDD95C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 1996 рік</w:t>
            </w:r>
          </w:p>
          <w:p w14:paraId="76189122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Затверджено комісією із спецпедагогіки</w:t>
            </w:r>
          </w:p>
          <w:p w14:paraId="2784C927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Науково-методичної ради Міносвіти України</w:t>
            </w:r>
          </w:p>
          <w:p w14:paraId="3B1639FD" w14:textId="4A9027B0" w:rsidR="0054776C" w:rsidRDefault="0054776C" w:rsidP="00C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15 від 13.05.1996 року</w:t>
            </w:r>
          </w:p>
        </w:tc>
      </w:tr>
      <w:tr w:rsidR="0054776C" w14:paraId="3A748EB2" w14:textId="77777777" w:rsidTr="00745DD2">
        <w:trPr>
          <w:cantSplit/>
          <w:jc w:val="center"/>
        </w:trPr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14:paraId="0C1395F4" w14:textId="66B1B596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798" w:type="dxa"/>
            <w:tcMar>
              <w:top w:w="28" w:type="dxa"/>
              <w:bottom w:w="28" w:type="dxa"/>
            </w:tcMar>
            <w:vAlign w:val="center"/>
          </w:tcPr>
          <w:p w14:paraId="656A98D9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 для 5-10 класів спеціальних загальноосвітніх навчальних закладів для розумово відсталих дітей</w:t>
            </w:r>
          </w:p>
          <w:p w14:paraId="4576A31C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  <w:p w14:paraId="352A7FC6" w14:textId="174F6FDE" w:rsidR="0054776C" w:rsidRDefault="0054776C" w:rsidP="00C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Міністерством освіти і науки України № 1/11-7407 від 08.09.2009 року</w:t>
            </w:r>
          </w:p>
        </w:tc>
      </w:tr>
      <w:tr w:rsidR="0054776C" w14:paraId="557F66EB" w14:textId="77777777" w:rsidTr="00745DD2">
        <w:trPr>
          <w:cantSplit/>
          <w:jc w:val="center"/>
        </w:trPr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14:paraId="772FEC04" w14:textId="77777777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6798" w:type="dxa"/>
            <w:tcMar>
              <w:top w:w="28" w:type="dxa"/>
              <w:bottom w:w="28" w:type="dxa"/>
            </w:tcMar>
            <w:vAlign w:val="center"/>
          </w:tcPr>
          <w:p w14:paraId="7A0E295D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 для спеціальних загальноосвітніх навчальних закладів для розумово відсталих дітей 5-10 класів</w:t>
            </w:r>
          </w:p>
          <w:p w14:paraId="0C55CE9F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Інститут інноваційних технологій та змісту освіти </w:t>
            </w:r>
          </w:p>
          <w:p w14:paraId="52E46AB9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Міністерством освіти і науки України .</w:t>
            </w:r>
          </w:p>
          <w:p w14:paraId="1FDF278E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(Лист МОН України №1/11-688 від 11.03.2008 року)</w:t>
            </w:r>
          </w:p>
          <w:p w14:paraId="646A1A4A" w14:textId="5D8364D3" w:rsidR="0054776C" w:rsidRDefault="0054776C" w:rsidP="00C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Видавництво Київ </w:t>
            </w:r>
            <w:r w:rsidR="009473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Інкунабула</w:t>
            </w:r>
            <w:r w:rsidR="009473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 рік</w:t>
            </w:r>
          </w:p>
        </w:tc>
      </w:tr>
      <w:tr w:rsidR="0054776C" w14:paraId="0AA8DD17" w14:textId="77777777" w:rsidTr="00745DD2">
        <w:trPr>
          <w:cantSplit/>
          <w:jc w:val="center"/>
        </w:trPr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14:paraId="79E6D908" w14:textId="77777777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6798" w:type="dxa"/>
            <w:tcMar>
              <w:top w:w="28" w:type="dxa"/>
              <w:bottom w:w="28" w:type="dxa"/>
            </w:tcMar>
            <w:vAlign w:val="center"/>
          </w:tcPr>
          <w:p w14:paraId="15C8315A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 для спеціальних загальноосвітніх навчальних закладів для розумово відсталих дітей 5-10 класів</w:t>
            </w:r>
          </w:p>
          <w:p w14:paraId="3C1A1752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Інститут інноваційних технологій та змісту освіти </w:t>
            </w:r>
          </w:p>
          <w:p w14:paraId="4FFD8585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Міністерством освіти і науки України .</w:t>
            </w:r>
          </w:p>
          <w:p w14:paraId="4BF82C43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(Лист МОН України №1/11-688 від 11.03.2008 року)</w:t>
            </w:r>
          </w:p>
          <w:p w14:paraId="0B2E4F67" w14:textId="55ED2B6C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 2008 рік</w:t>
            </w:r>
          </w:p>
        </w:tc>
      </w:tr>
      <w:tr w:rsidR="0054776C" w14:paraId="4EB3EAE8" w14:textId="77777777" w:rsidTr="00745DD2">
        <w:trPr>
          <w:cantSplit/>
          <w:jc w:val="center"/>
        </w:trPr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14:paraId="65BD3D06" w14:textId="77777777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6798" w:type="dxa"/>
            <w:tcMar>
              <w:top w:w="28" w:type="dxa"/>
              <w:bottom w:w="28" w:type="dxa"/>
            </w:tcMar>
            <w:vAlign w:val="center"/>
          </w:tcPr>
          <w:p w14:paraId="192C3CD0" w14:textId="4A673614" w:rsidR="0054776C" w:rsidRDefault="009473C7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776C">
              <w:rPr>
                <w:rFonts w:ascii="Times New Roman" w:hAnsi="Times New Roman" w:cs="Times New Roman"/>
                <w:sz w:val="24"/>
                <w:szCs w:val="24"/>
              </w:rPr>
              <w:t>Програми для 5-10 класів спеціальних загальноосвітніх навчальних закладів для розумово відсталих дітей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125AE09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Автори: Лина В.О.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  <w:p w14:paraId="6524C55A" w14:textId="14BFCFF1" w:rsidR="0054776C" w:rsidRDefault="0054776C" w:rsidP="00C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Міністерством освіти і науки України (лист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№1/11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 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6903 від 17.08.2009 року)</w:t>
            </w:r>
          </w:p>
        </w:tc>
      </w:tr>
      <w:tr w:rsidR="0054776C" w14:paraId="29CCB356" w14:textId="77777777" w:rsidTr="00745DD2">
        <w:trPr>
          <w:cantSplit/>
          <w:jc w:val="center"/>
        </w:trPr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14:paraId="2056BBA7" w14:textId="7F918A33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Природознавство</w:t>
            </w:r>
          </w:p>
        </w:tc>
        <w:tc>
          <w:tcPr>
            <w:tcW w:w="6798" w:type="dxa"/>
            <w:tcMar>
              <w:top w:w="28" w:type="dxa"/>
              <w:bottom w:w="28" w:type="dxa"/>
            </w:tcMar>
            <w:vAlign w:val="center"/>
          </w:tcPr>
          <w:p w14:paraId="3A69B80E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Програми для 5-9(10) класів спеціальних загальноосвітніх навчальних закладів для розумово відсталих дітей</w:t>
            </w:r>
          </w:p>
          <w:p w14:paraId="04C6C862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  <w:p w14:paraId="5901FC2A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  <w:p w14:paraId="3C33C9AD" w14:textId="0BD7A68B" w:rsidR="0054776C" w:rsidRDefault="00CD2316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 20</w:t>
            </w:r>
            <w:r w:rsidR="0054776C">
              <w:rPr>
                <w:rFonts w:ascii="Times New Roman" w:hAnsi="Times New Roman" w:cs="Times New Roman"/>
                <w:sz w:val="24"/>
                <w:szCs w:val="24"/>
              </w:rPr>
              <w:t>15 рік</w:t>
            </w:r>
          </w:p>
        </w:tc>
      </w:tr>
      <w:tr w:rsidR="0054776C" w14:paraId="637105B3" w14:textId="77777777" w:rsidTr="00745DD2">
        <w:trPr>
          <w:cantSplit/>
          <w:jc w:val="center"/>
        </w:trPr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14:paraId="7769FA3B" w14:textId="0D6FBE7E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Фізика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побуті</w:t>
            </w:r>
          </w:p>
        </w:tc>
        <w:tc>
          <w:tcPr>
            <w:tcW w:w="6798" w:type="dxa"/>
            <w:tcMar>
              <w:top w:w="28" w:type="dxa"/>
              <w:bottom w:w="28" w:type="dxa"/>
            </w:tcMar>
            <w:vAlign w:val="center"/>
          </w:tcPr>
          <w:p w14:paraId="35F3A1E5" w14:textId="77777777" w:rsidR="0054776C" w:rsidRPr="00CD2316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16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  <w:p w14:paraId="5E9692F9" w14:textId="77777777" w:rsidR="0054776C" w:rsidRPr="00CD2316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16">
              <w:rPr>
                <w:rFonts w:ascii="Times New Roman" w:hAnsi="Times New Roman" w:cs="Times New Roman"/>
                <w:sz w:val="24"/>
                <w:szCs w:val="24"/>
              </w:rPr>
              <w:t>Інститут спеціальної педагогіки НАПН України</w:t>
            </w:r>
          </w:p>
          <w:p w14:paraId="519150EB" w14:textId="77777777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Програма для 5-9(10) класів спеціальних загальноосвітніх навчальних закладів для розумово відсталих дітей</w:t>
            </w:r>
          </w:p>
          <w:p w14:paraId="4EDA27E1" w14:textId="77777777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Фізика і хімія в побуті</w:t>
            </w:r>
          </w:p>
          <w:p w14:paraId="2238BAC8" w14:textId="78DABFD4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Автори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Татьянчикова</w:t>
            </w:r>
            <w:proofErr w:type="spellEnd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І.В, Співак Л.А.</w:t>
            </w:r>
          </w:p>
          <w:p w14:paraId="576BF3B3" w14:textId="130E28C7" w:rsidR="0054776C" w:rsidRDefault="0054776C" w:rsidP="00C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16">
              <w:rPr>
                <w:rFonts w:ascii="Times New Roman" w:hAnsi="Times New Roman" w:cs="Times New Roman"/>
                <w:sz w:val="24"/>
                <w:szCs w:val="24"/>
              </w:rPr>
              <w:t>Київ 2015</w:t>
            </w:r>
            <w:r w:rsidR="00CD2316" w:rsidRPr="00CD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316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</w:p>
        </w:tc>
      </w:tr>
      <w:tr w:rsidR="0054776C" w14:paraId="1F792599" w14:textId="77777777" w:rsidTr="00745DD2">
        <w:trPr>
          <w:cantSplit/>
          <w:jc w:val="center"/>
        </w:trPr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14:paraId="516D6D8F" w14:textId="7899E248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здоров</w:t>
            </w:r>
            <w:r w:rsidR="00731C5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6798" w:type="dxa"/>
            <w:tcMar>
              <w:top w:w="28" w:type="dxa"/>
              <w:bottom w:w="28" w:type="dxa"/>
            </w:tcMar>
            <w:vAlign w:val="center"/>
          </w:tcPr>
          <w:p w14:paraId="6E10DA1E" w14:textId="77777777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  <w:p w14:paraId="178CA291" w14:textId="77777777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Інститут спеціальної педагогіки НАПН України</w:t>
            </w:r>
          </w:p>
          <w:p w14:paraId="09455D49" w14:textId="01AA917E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навчальні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програми для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5-9 (10)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класів спеціальних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навчальних закладів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розумово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відсталих дітей</w:t>
            </w:r>
          </w:p>
          <w:p w14:paraId="45186D5F" w14:textId="657B8E56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здоров</w:t>
            </w:r>
            <w:r w:rsidR="00731C5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14:paraId="5528A3A9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  <w:p w14:paraId="131B758C" w14:textId="6B1CD359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 2015 рік</w:t>
            </w:r>
          </w:p>
        </w:tc>
      </w:tr>
      <w:tr w:rsidR="0054776C" w14:paraId="7FF2CAE8" w14:textId="77777777" w:rsidTr="00745DD2">
        <w:trPr>
          <w:cantSplit/>
          <w:jc w:val="center"/>
        </w:trPr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14:paraId="3DD60CCA" w14:textId="77777777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6798" w:type="dxa"/>
            <w:tcMar>
              <w:top w:w="28" w:type="dxa"/>
              <w:bottom w:w="28" w:type="dxa"/>
            </w:tcMar>
            <w:vAlign w:val="center"/>
          </w:tcPr>
          <w:p w14:paraId="57B56BDC" w14:textId="77777777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  <w:p w14:paraId="6D6F960A" w14:textId="46DF25F5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Інститут спеціальної педагогіки </w:t>
            </w:r>
            <w:proofErr w:type="spellStart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НАПН</w:t>
            </w:r>
            <w:proofErr w:type="spellEnd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  <w:r w:rsidR="00CD2316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авчальні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програми для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5-9 (10)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класів спеціальних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навчальних закладів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розумово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відсталих дітей</w:t>
            </w:r>
          </w:p>
          <w:p w14:paraId="6CDBF225" w14:textId="77777777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ОСНОВИ КОМП′ЮТЕРНОЇ ГРАМОТНОСТІ </w:t>
            </w:r>
          </w:p>
          <w:p w14:paraId="4CE560AA" w14:textId="7137EFE9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Укладач: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Кликова</w:t>
            </w:r>
            <w:proofErr w:type="spellEnd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С. О. </w:t>
            </w:r>
          </w:p>
          <w:p w14:paraId="16BA30E7" w14:textId="11A20D25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 – 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4776C" w14:paraId="41D5D9B8" w14:textId="77777777" w:rsidTr="00745DD2">
        <w:trPr>
          <w:cantSplit/>
          <w:jc w:val="center"/>
        </w:trPr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14:paraId="508516E8" w14:textId="77777777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6798" w:type="dxa"/>
            <w:tcMar>
              <w:top w:w="28" w:type="dxa"/>
              <w:bottom w:w="28" w:type="dxa"/>
            </w:tcMar>
            <w:vAlign w:val="center"/>
          </w:tcPr>
          <w:p w14:paraId="730F2617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Програми для 5-10 класів спеціальних загальноосвітніх навчальних закладів для розумово відсталих дітей</w:t>
            </w:r>
          </w:p>
          <w:p w14:paraId="273541D5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Дмитрієва І.В.</w:t>
            </w:r>
          </w:p>
          <w:p w14:paraId="412B5D6C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МОН України </w:t>
            </w:r>
          </w:p>
          <w:p w14:paraId="569589D7" w14:textId="79C01300" w:rsidR="0054776C" w:rsidRDefault="0054776C" w:rsidP="00C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(лист МОН України від 17.08.2009 року)</w:t>
            </w:r>
          </w:p>
        </w:tc>
      </w:tr>
      <w:tr w:rsidR="0054776C" w14:paraId="1C4167FE" w14:textId="77777777" w:rsidTr="00745DD2">
        <w:trPr>
          <w:cantSplit/>
          <w:jc w:val="center"/>
        </w:trPr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14:paraId="5B743674" w14:textId="12EB93E9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Професійно-трудове навчання</w:t>
            </w:r>
          </w:p>
        </w:tc>
        <w:tc>
          <w:tcPr>
            <w:tcW w:w="6798" w:type="dxa"/>
            <w:tcMar>
              <w:top w:w="28" w:type="dxa"/>
              <w:bottom w:w="28" w:type="dxa"/>
            </w:tcMar>
            <w:vAlign w:val="center"/>
          </w:tcPr>
          <w:p w14:paraId="555FCB9D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Навчальна програма для 5-10 класів спеціальних загальноосвітніх навчальних закладів для розумово відсталих дітей</w:t>
            </w:r>
          </w:p>
          <w:p w14:paraId="57133082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Мерсіянова Г.М </w:t>
            </w:r>
          </w:p>
          <w:p w14:paraId="1638C957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Професійно-трудове навчання</w:t>
            </w:r>
          </w:p>
          <w:p w14:paraId="1B90C77B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 2012рік</w:t>
            </w:r>
          </w:p>
        </w:tc>
      </w:tr>
      <w:tr w:rsidR="0054776C" w14:paraId="60A326A9" w14:textId="77777777" w:rsidTr="00745DD2">
        <w:trPr>
          <w:cantSplit/>
          <w:jc w:val="center"/>
        </w:trPr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14:paraId="4CEFDFB6" w14:textId="77777777" w:rsidR="0054776C" w:rsidRPr="009820F6" w:rsidRDefault="0054776C" w:rsidP="005477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557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6798" w:type="dxa"/>
            <w:tcMar>
              <w:top w:w="28" w:type="dxa"/>
              <w:bottom w:w="28" w:type="dxa"/>
            </w:tcMar>
            <w:vAlign w:val="center"/>
          </w:tcPr>
          <w:p w14:paraId="2966176C" w14:textId="06A7BD0F" w:rsidR="0054776C" w:rsidRPr="009820F6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F6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  <w:p w14:paraId="4C9D4D98" w14:textId="77777777" w:rsidR="0054776C" w:rsidRPr="009820F6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F6">
              <w:rPr>
                <w:rFonts w:ascii="Times New Roman" w:hAnsi="Times New Roman" w:cs="Times New Roman"/>
                <w:sz w:val="24"/>
                <w:szCs w:val="24"/>
              </w:rPr>
              <w:t>Інститут спеціальної педагогіки НАПН України</w:t>
            </w:r>
          </w:p>
          <w:p w14:paraId="49B6A55F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Навчальна програма для 5-9(10) класів спеціальних загальноосвітніх навчальних закладів для розумово відсталих дітей</w:t>
            </w:r>
          </w:p>
          <w:p w14:paraId="7EF30F97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  <w:p w14:paraId="4DAA0B24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  <w:p w14:paraId="0F7A4484" w14:textId="58A5CF86" w:rsidR="0054776C" w:rsidRDefault="00AB5A3E" w:rsidP="00C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Київ – </w:t>
            </w:r>
            <w:r w:rsidR="0054776C">
              <w:rPr>
                <w:rFonts w:ascii="Times New Roman" w:hAnsi="Times New Roman" w:cs="Times New Roman"/>
                <w:sz w:val="24"/>
                <w:szCs w:val="24"/>
              </w:rPr>
              <w:t>2015 рік</w:t>
            </w:r>
          </w:p>
        </w:tc>
      </w:tr>
      <w:tr w:rsidR="0054776C" w14:paraId="2793B9CD" w14:textId="77777777" w:rsidTr="00745DD2">
        <w:trPr>
          <w:cantSplit/>
          <w:jc w:val="center"/>
        </w:trPr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14:paraId="3F4B11F0" w14:textId="77777777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Співи</w:t>
            </w:r>
          </w:p>
        </w:tc>
        <w:tc>
          <w:tcPr>
            <w:tcW w:w="6798" w:type="dxa"/>
            <w:tcMar>
              <w:top w:w="28" w:type="dxa"/>
              <w:bottom w:w="28" w:type="dxa"/>
            </w:tcMar>
            <w:vAlign w:val="center"/>
          </w:tcPr>
          <w:p w14:paraId="3DFBF7A8" w14:textId="17A29A67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  <w:p w14:paraId="0658CF36" w14:textId="77777777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Інститут спеціальної педагогіки НАПН України</w:t>
            </w:r>
          </w:p>
          <w:p w14:paraId="181202AB" w14:textId="6D60741E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навчальні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програми для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5-9 (10)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класів спеціальних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навчальних закладів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розумово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відсталих дітей</w:t>
            </w:r>
          </w:p>
          <w:p w14:paraId="05FD0881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  <w:p w14:paraId="573C010C" w14:textId="1844CFE0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Автори: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Квітка Н.О.,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Левченко-Бутуханова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Л.Й.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010E70" w14:textId="6C173081" w:rsidR="0054776C" w:rsidRDefault="0054776C" w:rsidP="00C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 – 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776C" w14:paraId="69CCC36C" w14:textId="77777777" w:rsidTr="00745DD2">
        <w:trPr>
          <w:cantSplit/>
          <w:jc w:val="center"/>
        </w:trPr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14:paraId="7E2D5F64" w14:textId="77777777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Соціально-побутове орієнтування</w:t>
            </w:r>
          </w:p>
        </w:tc>
        <w:tc>
          <w:tcPr>
            <w:tcW w:w="6798" w:type="dxa"/>
            <w:tcMar>
              <w:top w:w="28" w:type="dxa"/>
              <w:bottom w:w="28" w:type="dxa"/>
            </w:tcMar>
            <w:vAlign w:val="center"/>
          </w:tcPr>
          <w:p w14:paraId="2DB1800E" w14:textId="47724A46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  <w:p w14:paraId="13C3BBA2" w14:textId="230844DD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Інститут спеціальної педагогіки </w:t>
            </w:r>
            <w:proofErr w:type="spellStart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НАПН</w:t>
            </w:r>
            <w:proofErr w:type="spellEnd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  <w:r w:rsidR="00CD2316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авчальні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програми для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5-9 (10)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класів спеціальних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навчальних закладів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розумово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відсталих дітей</w:t>
            </w:r>
          </w:p>
          <w:p w14:paraId="5701FE75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Соціально-побутове орієнтування </w:t>
            </w:r>
          </w:p>
          <w:p w14:paraId="028BA8B9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14:paraId="42D468FE" w14:textId="0F468EE8" w:rsidR="0054776C" w:rsidRDefault="0054776C" w:rsidP="00C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 2015 рік</w:t>
            </w:r>
          </w:p>
        </w:tc>
      </w:tr>
    </w:tbl>
    <w:p w14:paraId="6F71ED55" w14:textId="77777777" w:rsidR="0054776C" w:rsidRDefault="0054776C" w:rsidP="00526BE1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61B95" w14:textId="77777777" w:rsidR="0054776C" w:rsidRPr="00455EE3" w:rsidRDefault="0054776C" w:rsidP="00455EE3">
      <w:pPr>
        <w:pStyle w:val="3"/>
        <w:spacing w:before="120" w:after="120" w:line="240" w:lineRule="auto"/>
        <w:ind w:left="567"/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</w:pPr>
      <w:r w:rsidRPr="00455EE3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8 клас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798"/>
      </w:tblGrid>
      <w:tr w:rsidR="009473C7" w14:paraId="482C34B7" w14:textId="77777777" w:rsidTr="0059574A">
        <w:trPr>
          <w:cantSplit/>
          <w:trHeight w:val="480"/>
          <w:tblHeader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31B766DB" w14:textId="77777777" w:rsidR="009473C7" w:rsidRDefault="009473C7" w:rsidP="006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63F1A3F7" w14:textId="77777777" w:rsidR="009473C7" w:rsidRDefault="009473C7" w:rsidP="006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</w:p>
        </w:tc>
      </w:tr>
      <w:tr w:rsidR="0054776C" w14:paraId="0B35DA04" w14:textId="77777777" w:rsidTr="0059574A">
        <w:trPr>
          <w:cantSplit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44050D4A" w14:textId="3E528994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10DBA155" w14:textId="57DB02B8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України інститут змісту і методів навчання.</w:t>
            </w:r>
          </w:p>
          <w:p w14:paraId="54C8FE5D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Програми допоміжної школи початковий курс Історії України 7-9 клас.</w:t>
            </w:r>
          </w:p>
          <w:p w14:paraId="3DD31060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 1996 рік</w:t>
            </w:r>
          </w:p>
          <w:p w14:paraId="6527FD80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Затверджено комісією із спецпедагогіки</w:t>
            </w:r>
          </w:p>
          <w:p w14:paraId="4A351468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Науково-методичної ради Міносвіти України</w:t>
            </w:r>
          </w:p>
          <w:p w14:paraId="715CABC0" w14:textId="20E50BBC" w:rsidR="0054776C" w:rsidRDefault="0054776C" w:rsidP="00C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15 від 13.05.1996 року</w:t>
            </w:r>
          </w:p>
        </w:tc>
      </w:tr>
      <w:tr w:rsidR="0054776C" w14:paraId="5A751F2C" w14:textId="77777777" w:rsidTr="0059574A">
        <w:trPr>
          <w:cantSplit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208AC9ED" w14:textId="77777777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212762CE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 для 5-10 класів спеціальних загальноосвітніх навчальних закладів для розумово відсталих дітей</w:t>
            </w:r>
          </w:p>
          <w:p w14:paraId="7F064050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  <w:p w14:paraId="4384D892" w14:textId="662B24E8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Міністерством освіти і науки України № 1/11-7407 від 08.09.2009 року</w:t>
            </w:r>
          </w:p>
        </w:tc>
      </w:tr>
      <w:tr w:rsidR="0054776C" w14:paraId="625A5EC7" w14:textId="77777777" w:rsidTr="0059574A">
        <w:trPr>
          <w:cantSplit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021B6EC9" w14:textId="77777777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4FF2724B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 для спеціальних загальноосвітніх навчальних закладів для розумово відсталих дітей 5-10 класів</w:t>
            </w:r>
          </w:p>
          <w:p w14:paraId="2317758C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Інститут інноваційних технологій та змісту освіти </w:t>
            </w:r>
          </w:p>
          <w:p w14:paraId="56054E94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Міністерством освіти і науки України .</w:t>
            </w:r>
          </w:p>
          <w:p w14:paraId="24A471FD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(Лист МОН України №1/11-688 від 11.03.2008 року)</w:t>
            </w:r>
          </w:p>
          <w:p w14:paraId="7C72FCD4" w14:textId="0E0000A5" w:rsidR="0054776C" w:rsidRDefault="0054776C" w:rsidP="00C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Видавництво Київ </w:t>
            </w:r>
            <w:r w:rsidR="009473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Інкунабула</w:t>
            </w:r>
            <w:r w:rsidR="009473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 рік</w:t>
            </w:r>
          </w:p>
        </w:tc>
      </w:tr>
      <w:tr w:rsidR="0054776C" w14:paraId="2718345F" w14:textId="77777777" w:rsidTr="0059574A">
        <w:trPr>
          <w:cantSplit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5AFB93EA" w14:textId="77777777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708141F3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 для спеціальних загальноосвітніх навчальних закладів для розумово відсталих дітей 5-10 класів</w:t>
            </w:r>
          </w:p>
          <w:p w14:paraId="29CBFBF2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Інститут інноваційних технологій та змісту освіти </w:t>
            </w:r>
          </w:p>
          <w:p w14:paraId="118D2DBC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Міністерством освіти і науки України .</w:t>
            </w:r>
          </w:p>
          <w:p w14:paraId="70204F53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(Лист МОН України №1/11-688 від 11.03.2008 року)</w:t>
            </w:r>
          </w:p>
          <w:p w14:paraId="0B8FCF81" w14:textId="31256926" w:rsidR="0054776C" w:rsidRDefault="0054776C" w:rsidP="00C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 2008 рік</w:t>
            </w:r>
          </w:p>
        </w:tc>
      </w:tr>
      <w:tr w:rsidR="0054776C" w14:paraId="1EADA16C" w14:textId="77777777" w:rsidTr="0059574A">
        <w:trPr>
          <w:cantSplit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795A7A3F" w14:textId="77777777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Географія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5F0B12B1" w14:textId="222308AE" w:rsidR="0054776C" w:rsidRDefault="009473C7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776C">
              <w:rPr>
                <w:rFonts w:ascii="Times New Roman" w:hAnsi="Times New Roman" w:cs="Times New Roman"/>
                <w:sz w:val="24"/>
                <w:szCs w:val="24"/>
              </w:rPr>
              <w:t>Програми для 5-10 класів спеціальних загальноосвітніх навчальних закладів для розумово відсталих дітей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6D902F1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Автори: Лина В.О.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  <w:p w14:paraId="14E7E0F4" w14:textId="033F9AEB" w:rsidR="0054776C" w:rsidRDefault="0054776C" w:rsidP="00C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Міністерством освіти і науки України (лист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№1/11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 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6903 від 15.08.2009 року)</w:t>
            </w:r>
          </w:p>
        </w:tc>
      </w:tr>
      <w:tr w:rsidR="0054776C" w14:paraId="09FFFC15" w14:textId="77777777" w:rsidTr="0059574A">
        <w:trPr>
          <w:cantSplit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1CCB69C4" w14:textId="7F51A39E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42A55460" w14:textId="2033C3F5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Програми для 5-9(10) класів спеціальних загальноосвітніх навчальних закладів для розумово відсталих дітей</w:t>
            </w:r>
          </w:p>
          <w:p w14:paraId="5BA2CE59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  <w:p w14:paraId="0FD3269E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  <w:p w14:paraId="327D3FA9" w14:textId="00971B24" w:rsidR="0054776C" w:rsidRDefault="0054776C" w:rsidP="00C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 2015 рік</w:t>
            </w:r>
          </w:p>
        </w:tc>
      </w:tr>
      <w:tr w:rsidR="0054776C" w14:paraId="553522C4" w14:textId="77777777" w:rsidTr="0059574A">
        <w:trPr>
          <w:cantSplit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0B7B5204" w14:textId="79FEED5D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Фізика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побуті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27680617" w14:textId="77777777" w:rsidR="0054776C" w:rsidRPr="00CD2316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16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  <w:p w14:paraId="5CBE60CB" w14:textId="77777777" w:rsidR="0054776C" w:rsidRPr="00CD2316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16">
              <w:rPr>
                <w:rFonts w:ascii="Times New Roman" w:hAnsi="Times New Roman" w:cs="Times New Roman"/>
                <w:sz w:val="24"/>
                <w:szCs w:val="24"/>
              </w:rPr>
              <w:t>Інститут спеціальної педагогіки НАПН України</w:t>
            </w:r>
          </w:p>
          <w:p w14:paraId="0E942DAE" w14:textId="77777777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Програма для 5-9(10) класів спеціальних загальноосвітніх навчальних закладів для розумово відсталих дітей</w:t>
            </w:r>
          </w:p>
          <w:p w14:paraId="65A92F32" w14:textId="77777777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Фізика і хімія в побуті</w:t>
            </w:r>
          </w:p>
          <w:p w14:paraId="268479D7" w14:textId="3CA3E175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Автори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Татьянчикова</w:t>
            </w:r>
            <w:proofErr w:type="spellEnd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І.В, Співак Л.А.</w:t>
            </w:r>
          </w:p>
          <w:p w14:paraId="7C013402" w14:textId="47C467B2" w:rsidR="0054776C" w:rsidRDefault="0054776C" w:rsidP="00C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16">
              <w:rPr>
                <w:rFonts w:ascii="Times New Roman" w:hAnsi="Times New Roman" w:cs="Times New Roman"/>
                <w:sz w:val="24"/>
                <w:szCs w:val="24"/>
              </w:rPr>
              <w:t>Київ 2015</w:t>
            </w:r>
            <w:r w:rsidR="00CD2316" w:rsidRPr="00CD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316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</w:p>
        </w:tc>
      </w:tr>
      <w:tr w:rsidR="0054776C" w14:paraId="3647D2AD" w14:textId="77777777" w:rsidTr="0059574A">
        <w:trPr>
          <w:cantSplit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759C26B1" w14:textId="20C2969A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здоров</w:t>
            </w:r>
            <w:r w:rsidR="00731C5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02853842" w14:textId="004A923E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  <w:p w14:paraId="6B79F21F" w14:textId="4C82EE20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Інститут спеціальної педагогіки </w:t>
            </w:r>
            <w:proofErr w:type="spellStart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НАПН</w:t>
            </w:r>
            <w:proofErr w:type="spellEnd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  <w:r w:rsidR="00CD2316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авчальні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програми для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5-9 (10)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класів спеціальних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навчальних закладів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розумово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відсталих дітей</w:t>
            </w:r>
          </w:p>
          <w:p w14:paraId="404A7876" w14:textId="123A7143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здоров</w:t>
            </w:r>
            <w:r w:rsidR="00731C5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14:paraId="03FC219C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Вдовиченко І.В..</w:t>
            </w:r>
          </w:p>
          <w:p w14:paraId="7AA20FDF" w14:textId="5C26E5CF" w:rsidR="0054776C" w:rsidRDefault="0054776C" w:rsidP="00C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 2015 рік</w:t>
            </w:r>
          </w:p>
        </w:tc>
      </w:tr>
      <w:tr w:rsidR="0054776C" w14:paraId="551AB11E" w14:textId="77777777" w:rsidTr="0059574A">
        <w:trPr>
          <w:cantSplit/>
          <w:trHeight w:val="128"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5E93A9B3" w14:textId="5217DA3A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61E216CF" w14:textId="2635E5E6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  <w:p w14:paraId="304EC6F7" w14:textId="471EA0AE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Інститут спеціальної педагогіки </w:t>
            </w:r>
            <w:proofErr w:type="spellStart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НАПН</w:t>
            </w:r>
            <w:proofErr w:type="spellEnd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  <w:r w:rsidR="00CD2316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авчальні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програми для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5-9 (10)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класів спеціальних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навчальних закладів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розумово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відсталих дітей</w:t>
            </w:r>
          </w:p>
          <w:p w14:paraId="5933B251" w14:textId="77777777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ОСНОВИ КОМП′ЮТЕРНОЇ ГРАМОТНОСТІ </w:t>
            </w:r>
          </w:p>
          <w:p w14:paraId="2F4CBD4C" w14:textId="28FB692F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Укладач: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Кликова</w:t>
            </w:r>
            <w:proofErr w:type="spellEnd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С. О. </w:t>
            </w:r>
          </w:p>
          <w:p w14:paraId="2E06C75B" w14:textId="7D0713F1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 – 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</w:p>
        </w:tc>
      </w:tr>
      <w:tr w:rsidR="0054776C" w14:paraId="30AF4C4D" w14:textId="77777777" w:rsidTr="0059574A">
        <w:trPr>
          <w:cantSplit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02622B2C" w14:textId="77777777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3B018EF5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Програми для 5-10 класів спеціальних загальноосвітніх навчальних закладів для розумово відсталих дітей</w:t>
            </w:r>
          </w:p>
          <w:p w14:paraId="45D62303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Дмитрієва І.В.</w:t>
            </w:r>
          </w:p>
          <w:p w14:paraId="430A08B9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МОН України </w:t>
            </w:r>
          </w:p>
          <w:p w14:paraId="03C4D1BF" w14:textId="1394F180" w:rsidR="0054776C" w:rsidRDefault="0054776C" w:rsidP="00C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(лист МОН України від 17.08.2009 року)</w:t>
            </w:r>
          </w:p>
        </w:tc>
      </w:tr>
      <w:tr w:rsidR="0054776C" w14:paraId="7FA9DA5E" w14:textId="77777777" w:rsidTr="0059574A">
        <w:trPr>
          <w:cantSplit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56212493" w14:textId="77777777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Професійно-трудове навчання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1A05C313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Навчальна програма для 5-10 класів спеціальних загальноосвітніх навчальних закладів для розумово відсталих дітей</w:t>
            </w:r>
          </w:p>
          <w:p w14:paraId="6A196E77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Мерсіянова Г.М </w:t>
            </w:r>
          </w:p>
          <w:p w14:paraId="6CAFBEC4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Професійно-трудове навчання</w:t>
            </w:r>
          </w:p>
          <w:p w14:paraId="1B615295" w14:textId="56AC3740" w:rsidR="0054776C" w:rsidRDefault="0054776C" w:rsidP="00C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 2012</w:t>
            </w:r>
            <w:r w:rsidR="00CD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</w:p>
        </w:tc>
      </w:tr>
      <w:tr w:rsidR="0054776C" w14:paraId="73A6903D" w14:textId="77777777" w:rsidTr="0059574A">
        <w:trPr>
          <w:cantSplit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2BF6A34E" w14:textId="77777777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Фізична культура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2FE3B9C2" w14:textId="77777777" w:rsidR="0054776C" w:rsidRPr="009820F6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F6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  <w:p w14:paraId="4E5A19D2" w14:textId="77777777" w:rsidR="0054776C" w:rsidRPr="009820F6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F6">
              <w:rPr>
                <w:rFonts w:ascii="Times New Roman" w:hAnsi="Times New Roman" w:cs="Times New Roman"/>
                <w:sz w:val="24"/>
                <w:szCs w:val="24"/>
              </w:rPr>
              <w:t>Інститут спеціальної педагогіки НАПН України</w:t>
            </w:r>
          </w:p>
          <w:p w14:paraId="719D7F07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Навчальна програма для 5-9(10) класів спеціальних загальноосвітніх навчальних закладів для розумово відсталих дітей</w:t>
            </w:r>
          </w:p>
          <w:p w14:paraId="421F2568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  <w:p w14:paraId="3FEAD5FB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  <w:p w14:paraId="2F1FD7CD" w14:textId="1AD939B3" w:rsidR="0054776C" w:rsidRDefault="00AB5A3E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Київ – </w:t>
            </w:r>
            <w:r w:rsidR="0054776C">
              <w:rPr>
                <w:rFonts w:ascii="Times New Roman" w:hAnsi="Times New Roman" w:cs="Times New Roman"/>
                <w:sz w:val="24"/>
                <w:szCs w:val="24"/>
              </w:rPr>
              <w:t>2016 рік</w:t>
            </w:r>
          </w:p>
        </w:tc>
      </w:tr>
      <w:tr w:rsidR="0054776C" w14:paraId="0805D868" w14:textId="77777777" w:rsidTr="0059574A">
        <w:trPr>
          <w:cantSplit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3DF22084" w14:textId="77777777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Співи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0CD63BA7" w14:textId="77777777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  <w:p w14:paraId="5388293A" w14:textId="6E79ED36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Інститут спеціальної педагогіки </w:t>
            </w:r>
            <w:proofErr w:type="spellStart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НАПН</w:t>
            </w:r>
            <w:proofErr w:type="spellEnd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  <w:r w:rsidR="00CD2316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авчальні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програми для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5-9 (10)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класів спеціальних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навчальних закладів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розумово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відсталих дітей</w:t>
            </w:r>
          </w:p>
          <w:p w14:paraId="29A26BF1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  <w:p w14:paraId="5713B62B" w14:textId="019FFC10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Автори: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Квітка Н.О.,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Левченко-Бутуханова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Л.Й.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40839D" w14:textId="352CE9B3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 – 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776C" w14:paraId="5767A536" w14:textId="77777777" w:rsidTr="0059574A">
        <w:trPr>
          <w:cantSplit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634BD45D" w14:textId="65F24065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Соціально-побутове орієнтування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6F1ED1AB" w14:textId="41E86AE7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  <w:p w14:paraId="200D7599" w14:textId="6EB46554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Інститут спеціальної педагогіки </w:t>
            </w:r>
            <w:proofErr w:type="spellStart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НАПН</w:t>
            </w:r>
            <w:proofErr w:type="spellEnd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  <w:r w:rsidR="00CD2316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авчальні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програми для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5-9 (10)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класів спеціальних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навчальних закладів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розумово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відсталих дітей</w:t>
            </w:r>
          </w:p>
          <w:p w14:paraId="3F652AAD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Соціально-побутове орієнтування </w:t>
            </w:r>
          </w:p>
          <w:p w14:paraId="2722FC40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14:paraId="0433EF15" w14:textId="19A0312B" w:rsidR="0054776C" w:rsidRDefault="0054776C" w:rsidP="00C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 2016 рік</w:t>
            </w:r>
          </w:p>
        </w:tc>
      </w:tr>
    </w:tbl>
    <w:p w14:paraId="787CDD78" w14:textId="77777777" w:rsidR="0054776C" w:rsidRDefault="0054776C" w:rsidP="00745DD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947CA" w14:textId="77777777" w:rsidR="0054776C" w:rsidRPr="00455EE3" w:rsidRDefault="0054776C" w:rsidP="00455EE3">
      <w:pPr>
        <w:pStyle w:val="3"/>
        <w:spacing w:before="120" w:after="120" w:line="240" w:lineRule="auto"/>
        <w:ind w:left="567"/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</w:pPr>
      <w:r w:rsidRPr="00455EE3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9 клас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798"/>
      </w:tblGrid>
      <w:tr w:rsidR="009473C7" w14:paraId="5979D398" w14:textId="77777777" w:rsidTr="00745DD2">
        <w:trPr>
          <w:cantSplit/>
          <w:trHeight w:val="480"/>
          <w:tblHeader/>
          <w:jc w:val="center"/>
        </w:trPr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14:paraId="72C6EE83" w14:textId="77777777" w:rsidR="009473C7" w:rsidRDefault="009473C7" w:rsidP="0052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798" w:type="dxa"/>
            <w:tcMar>
              <w:top w:w="28" w:type="dxa"/>
              <w:bottom w:w="28" w:type="dxa"/>
            </w:tcMar>
            <w:vAlign w:val="center"/>
          </w:tcPr>
          <w:p w14:paraId="54B90822" w14:textId="77777777" w:rsidR="009473C7" w:rsidRDefault="009473C7" w:rsidP="006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</w:p>
        </w:tc>
      </w:tr>
      <w:tr w:rsidR="0054776C" w14:paraId="2C273D25" w14:textId="77777777" w:rsidTr="00745DD2">
        <w:trPr>
          <w:cantSplit/>
          <w:jc w:val="center"/>
        </w:trPr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14:paraId="5A8A3688" w14:textId="27522DC4" w:rsidR="0054776C" w:rsidRDefault="0054776C" w:rsidP="0052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</w:p>
        </w:tc>
        <w:tc>
          <w:tcPr>
            <w:tcW w:w="6798" w:type="dxa"/>
            <w:tcMar>
              <w:top w:w="28" w:type="dxa"/>
              <w:bottom w:w="28" w:type="dxa"/>
            </w:tcMar>
            <w:vAlign w:val="center"/>
          </w:tcPr>
          <w:p w14:paraId="035ADFEB" w14:textId="5721A464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України інститут змісту і методів навчання.</w:t>
            </w:r>
          </w:p>
          <w:p w14:paraId="504CEC0C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Програми допоміжної школи початковий курс Історії України 7-9 клас.</w:t>
            </w:r>
          </w:p>
          <w:p w14:paraId="3208729C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 1996 рік</w:t>
            </w:r>
          </w:p>
          <w:p w14:paraId="092193E1" w14:textId="63D79BCF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Затверджено комісією із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спецпедагогіки</w:t>
            </w:r>
            <w:proofErr w:type="spellEnd"/>
            <w:r w:rsidR="0052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32E3F8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Науково-методичної ради Міносвіти України</w:t>
            </w:r>
          </w:p>
          <w:p w14:paraId="03609B02" w14:textId="318AF698" w:rsidR="0054776C" w:rsidRDefault="0054776C" w:rsidP="00C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15 від 13.05.1996 року</w:t>
            </w:r>
          </w:p>
        </w:tc>
      </w:tr>
      <w:tr w:rsidR="0054776C" w14:paraId="34A91468" w14:textId="77777777" w:rsidTr="00745DD2">
        <w:trPr>
          <w:cantSplit/>
          <w:jc w:val="center"/>
        </w:trPr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14:paraId="7CFD7BB1" w14:textId="77777777" w:rsidR="0054776C" w:rsidRDefault="0054776C" w:rsidP="0052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798" w:type="dxa"/>
            <w:tcMar>
              <w:top w:w="28" w:type="dxa"/>
              <w:bottom w:w="28" w:type="dxa"/>
            </w:tcMar>
            <w:vAlign w:val="center"/>
          </w:tcPr>
          <w:p w14:paraId="5ED8EE34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 для 5-10 класів спеціальних загальноосвітніх навчальних закладів для розумово відсталих дітей</w:t>
            </w:r>
          </w:p>
          <w:p w14:paraId="43371EDA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  <w:p w14:paraId="147A58B0" w14:textId="3B22F2FF" w:rsidR="0054776C" w:rsidRDefault="0054776C" w:rsidP="00C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Міністерством освіти і науки України № 1/11-7407 від 08.09.2009 року</w:t>
            </w:r>
          </w:p>
        </w:tc>
      </w:tr>
      <w:tr w:rsidR="0054776C" w14:paraId="287365E3" w14:textId="77777777" w:rsidTr="00745DD2">
        <w:trPr>
          <w:cantSplit/>
          <w:jc w:val="center"/>
        </w:trPr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14:paraId="5E38BAE9" w14:textId="77777777" w:rsidR="0054776C" w:rsidRDefault="0054776C" w:rsidP="0052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6798" w:type="dxa"/>
            <w:tcMar>
              <w:top w:w="28" w:type="dxa"/>
              <w:bottom w:w="28" w:type="dxa"/>
            </w:tcMar>
            <w:vAlign w:val="center"/>
          </w:tcPr>
          <w:p w14:paraId="34ACE1E0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 для спеціальних загальноосвітніх навчальних закладів для розумово відсталих дітей 5-10 класів</w:t>
            </w:r>
          </w:p>
          <w:p w14:paraId="676219D3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Інститут інноваційних технологій та змісту освіти </w:t>
            </w:r>
          </w:p>
          <w:p w14:paraId="3985B07C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Міністерством освіти і науки України .</w:t>
            </w:r>
          </w:p>
          <w:p w14:paraId="58D0500D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(Лист МОН України №1/11-688 від 11.03.2008 року)</w:t>
            </w:r>
          </w:p>
          <w:p w14:paraId="5763BDC0" w14:textId="46D0E8F1" w:rsidR="0054776C" w:rsidRDefault="0054776C" w:rsidP="00C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Видавництво Київ </w:t>
            </w:r>
            <w:r w:rsidR="009473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Інкунабула</w:t>
            </w:r>
            <w:r w:rsidR="009473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 рік</w:t>
            </w:r>
          </w:p>
        </w:tc>
      </w:tr>
      <w:tr w:rsidR="0054776C" w14:paraId="76913CE8" w14:textId="77777777" w:rsidTr="00745DD2">
        <w:trPr>
          <w:cantSplit/>
          <w:jc w:val="center"/>
        </w:trPr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14:paraId="5E3CD7B9" w14:textId="52BE6B36" w:rsidR="0054776C" w:rsidRDefault="0054776C" w:rsidP="0052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Фізика і </w:t>
            </w:r>
            <w:r w:rsidR="00526BE1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побуті</w:t>
            </w:r>
          </w:p>
        </w:tc>
        <w:tc>
          <w:tcPr>
            <w:tcW w:w="6798" w:type="dxa"/>
            <w:tcMar>
              <w:top w:w="28" w:type="dxa"/>
              <w:bottom w:w="28" w:type="dxa"/>
            </w:tcMar>
            <w:vAlign w:val="center"/>
          </w:tcPr>
          <w:p w14:paraId="54F4BC4A" w14:textId="77777777" w:rsidR="0054776C" w:rsidRPr="00CD2316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16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  <w:p w14:paraId="4BE8572C" w14:textId="77777777" w:rsidR="0054776C" w:rsidRPr="00CD2316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16">
              <w:rPr>
                <w:rFonts w:ascii="Times New Roman" w:hAnsi="Times New Roman" w:cs="Times New Roman"/>
                <w:sz w:val="24"/>
                <w:szCs w:val="24"/>
              </w:rPr>
              <w:t>Інститут спеціальної педагогіки НАПН України</w:t>
            </w:r>
          </w:p>
          <w:p w14:paraId="2B65093A" w14:textId="77777777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Програма для 5-9(10) класів спеціальних загальноосвітніх навчальних закладів для розумово відсталих дітей</w:t>
            </w:r>
          </w:p>
          <w:p w14:paraId="5E1FD288" w14:textId="77777777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Фізика і хімія в побуті</w:t>
            </w:r>
          </w:p>
          <w:p w14:paraId="05DC8ACB" w14:textId="5A5D4FE4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Автори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Татьянчикова</w:t>
            </w:r>
            <w:proofErr w:type="spellEnd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І.В, Співак Л.А.</w:t>
            </w:r>
          </w:p>
          <w:p w14:paraId="43B44A3F" w14:textId="2F7E7E40" w:rsidR="0054776C" w:rsidRDefault="0054776C" w:rsidP="00C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16">
              <w:rPr>
                <w:rFonts w:ascii="Times New Roman" w:hAnsi="Times New Roman" w:cs="Times New Roman"/>
                <w:sz w:val="24"/>
                <w:szCs w:val="24"/>
              </w:rPr>
              <w:t>Київ 2015</w:t>
            </w:r>
            <w:r w:rsidR="00CD2316" w:rsidRPr="00CD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316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</w:p>
        </w:tc>
      </w:tr>
      <w:tr w:rsidR="0054776C" w14:paraId="290F6DDF" w14:textId="77777777" w:rsidTr="00745DD2">
        <w:trPr>
          <w:cantSplit/>
          <w:jc w:val="center"/>
        </w:trPr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14:paraId="7BE80978" w14:textId="77777777" w:rsidR="0054776C" w:rsidRDefault="0054776C" w:rsidP="0052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6798" w:type="dxa"/>
            <w:tcMar>
              <w:top w:w="28" w:type="dxa"/>
              <w:bottom w:w="28" w:type="dxa"/>
            </w:tcMar>
            <w:vAlign w:val="center"/>
          </w:tcPr>
          <w:p w14:paraId="5BF315C2" w14:textId="197AE94F" w:rsidR="0054776C" w:rsidRDefault="009473C7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776C">
              <w:rPr>
                <w:rFonts w:ascii="Times New Roman" w:hAnsi="Times New Roman" w:cs="Times New Roman"/>
                <w:sz w:val="24"/>
                <w:szCs w:val="24"/>
              </w:rPr>
              <w:t>Програми для 5-10 класів спеціальних загальноосвітніх навчальних закладів для розумово відсталих дітей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7968A3F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Автори: Лина В.О.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  <w:p w14:paraId="5C8658F4" w14:textId="22BE208A" w:rsidR="0054776C" w:rsidRDefault="0054776C" w:rsidP="00C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Міністерством освіти і науки України (лист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№1/11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 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6903 від 15.08.2009 року)</w:t>
            </w:r>
          </w:p>
        </w:tc>
      </w:tr>
      <w:tr w:rsidR="0054776C" w14:paraId="2A36323F" w14:textId="77777777" w:rsidTr="00745DD2">
        <w:trPr>
          <w:cantSplit/>
          <w:jc w:val="center"/>
        </w:trPr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14:paraId="7090ADBB" w14:textId="0FC54DBE" w:rsidR="0054776C" w:rsidRDefault="0054776C" w:rsidP="0052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6798" w:type="dxa"/>
            <w:tcMar>
              <w:top w:w="28" w:type="dxa"/>
              <w:bottom w:w="28" w:type="dxa"/>
            </w:tcMar>
            <w:vAlign w:val="center"/>
          </w:tcPr>
          <w:p w14:paraId="7965E2CE" w14:textId="378B64D2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Програми для 5-9(10) класів спеціальних загальноосвітніх навчальних закладів для розумово відсталих дітей</w:t>
            </w:r>
          </w:p>
          <w:p w14:paraId="54BAED0C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  <w:p w14:paraId="2224DB13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  <w:p w14:paraId="7AF52916" w14:textId="72F305F4" w:rsidR="0054776C" w:rsidRDefault="0054776C" w:rsidP="00C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 2015 рік</w:t>
            </w:r>
          </w:p>
        </w:tc>
      </w:tr>
      <w:tr w:rsidR="0054776C" w14:paraId="0F07DB63" w14:textId="77777777" w:rsidTr="00745DD2">
        <w:trPr>
          <w:cantSplit/>
          <w:jc w:val="center"/>
        </w:trPr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14:paraId="5BDCB85A" w14:textId="1BE4069C" w:rsidR="0054776C" w:rsidRDefault="0054776C" w:rsidP="0052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здоров</w:t>
            </w:r>
            <w:r w:rsidR="00731C5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798" w:type="dxa"/>
            <w:tcMar>
              <w:top w:w="28" w:type="dxa"/>
              <w:bottom w:w="28" w:type="dxa"/>
            </w:tcMar>
            <w:vAlign w:val="center"/>
          </w:tcPr>
          <w:p w14:paraId="3D994995" w14:textId="2BF9D291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  <w:p w14:paraId="30F78DF9" w14:textId="60520E54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Інститут спеціальної педагогіки </w:t>
            </w:r>
            <w:proofErr w:type="spellStart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НАПН</w:t>
            </w:r>
            <w:proofErr w:type="spellEnd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  <w:r w:rsidR="00CD2316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авчальні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програми для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5-9 (10)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класів спеціальних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навчальних закладів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розумово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відсталих дітей</w:t>
            </w:r>
          </w:p>
          <w:p w14:paraId="240E457A" w14:textId="6036D885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здоров</w:t>
            </w:r>
            <w:r w:rsidR="00731C5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14:paraId="528C1FC1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Вдовиченко І.В..</w:t>
            </w:r>
          </w:p>
          <w:p w14:paraId="64AAFF0F" w14:textId="46FC94E4" w:rsidR="0054776C" w:rsidRDefault="0054776C" w:rsidP="00C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 2009 рік</w:t>
            </w:r>
          </w:p>
        </w:tc>
      </w:tr>
      <w:tr w:rsidR="0054776C" w14:paraId="37207FF8" w14:textId="77777777" w:rsidTr="00745DD2">
        <w:trPr>
          <w:cantSplit/>
          <w:jc w:val="center"/>
        </w:trPr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14:paraId="17DE13B0" w14:textId="77777777" w:rsidR="0054776C" w:rsidRDefault="0054776C" w:rsidP="0052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6798" w:type="dxa"/>
            <w:tcMar>
              <w:top w:w="28" w:type="dxa"/>
              <w:bottom w:w="28" w:type="dxa"/>
            </w:tcMar>
            <w:vAlign w:val="center"/>
          </w:tcPr>
          <w:p w14:paraId="3DA60B93" w14:textId="3BC0E65B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  <w:p w14:paraId="53192510" w14:textId="354FD194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Інститут спеціальної педагогіки </w:t>
            </w:r>
            <w:proofErr w:type="spellStart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НАПН</w:t>
            </w:r>
            <w:proofErr w:type="spellEnd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  <w:r w:rsidR="00CD2316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авчальні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програми для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5-9 (10)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класів спеціальних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навчальних закладів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розумово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відсталих дітей</w:t>
            </w:r>
          </w:p>
          <w:p w14:paraId="06AFAE1C" w14:textId="77777777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ОСНОВИ КОМП′ЮТЕРНОЇ ГРАМОТНОСТІ </w:t>
            </w:r>
          </w:p>
          <w:p w14:paraId="1CB70CBD" w14:textId="596B3FD7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Кликова</w:t>
            </w:r>
            <w:proofErr w:type="spellEnd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С. О. </w:t>
            </w:r>
          </w:p>
          <w:p w14:paraId="35707AB7" w14:textId="5227DF1A" w:rsidR="0054776C" w:rsidRDefault="0054776C" w:rsidP="00C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 – 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рік</w:t>
            </w:r>
          </w:p>
        </w:tc>
      </w:tr>
      <w:tr w:rsidR="0054776C" w14:paraId="2F2F3B80" w14:textId="77777777" w:rsidTr="00745DD2">
        <w:trPr>
          <w:cantSplit/>
          <w:jc w:val="center"/>
        </w:trPr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14:paraId="1484734E" w14:textId="77777777" w:rsidR="0054776C" w:rsidRDefault="0054776C" w:rsidP="0052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Професійно-трудове навчання</w:t>
            </w:r>
          </w:p>
        </w:tc>
        <w:tc>
          <w:tcPr>
            <w:tcW w:w="6798" w:type="dxa"/>
            <w:tcMar>
              <w:top w:w="28" w:type="dxa"/>
              <w:bottom w:w="28" w:type="dxa"/>
            </w:tcMar>
            <w:vAlign w:val="center"/>
          </w:tcPr>
          <w:p w14:paraId="46512032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Навчальна програма для 5-10 класів спеціальних загальноосвітніх навчальних закладів для розумово відсталих дітей</w:t>
            </w:r>
          </w:p>
          <w:p w14:paraId="314CFFF2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Мерсіянова Г.М </w:t>
            </w:r>
          </w:p>
          <w:p w14:paraId="7203C253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Професійно-трудове навчання</w:t>
            </w:r>
          </w:p>
          <w:p w14:paraId="40DB1130" w14:textId="3FF0CB40" w:rsidR="0054776C" w:rsidRDefault="0054776C" w:rsidP="00C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 2012</w:t>
            </w:r>
            <w:r w:rsidR="00CD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</w:p>
        </w:tc>
      </w:tr>
      <w:tr w:rsidR="0054776C" w14:paraId="638C3341" w14:textId="77777777" w:rsidTr="00745DD2">
        <w:trPr>
          <w:cantSplit/>
          <w:jc w:val="center"/>
        </w:trPr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14:paraId="16E9FE88" w14:textId="77777777" w:rsidR="0054776C" w:rsidRDefault="0054776C" w:rsidP="0052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57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6798" w:type="dxa"/>
            <w:tcMar>
              <w:top w:w="28" w:type="dxa"/>
              <w:bottom w:w="28" w:type="dxa"/>
            </w:tcMar>
            <w:vAlign w:val="center"/>
          </w:tcPr>
          <w:p w14:paraId="29D66FB7" w14:textId="5511819D" w:rsidR="0054776C" w:rsidRPr="009820F6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F6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  <w:p w14:paraId="22887DD3" w14:textId="77777777" w:rsidR="0054776C" w:rsidRPr="009820F6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F6">
              <w:rPr>
                <w:rFonts w:ascii="Times New Roman" w:hAnsi="Times New Roman" w:cs="Times New Roman"/>
                <w:sz w:val="24"/>
                <w:szCs w:val="24"/>
              </w:rPr>
              <w:t>Інститут спеціальної педагогіки НАПН України</w:t>
            </w:r>
          </w:p>
          <w:p w14:paraId="694FBFEC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Навчальна програма для 5-9(10) класів спеціальних загальноосвітніх навчальних закладів для розумово відсталих дітей</w:t>
            </w:r>
          </w:p>
          <w:p w14:paraId="3382AA62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  <w:p w14:paraId="36CF4FCA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  <w:p w14:paraId="4A34B839" w14:textId="13B22CDF" w:rsidR="0054776C" w:rsidRDefault="00AB5A3E" w:rsidP="00C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Київ – </w:t>
            </w:r>
            <w:r w:rsidR="0054776C">
              <w:rPr>
                <w:rFonts w:ascii="Times New Roman" w:hAnsi="Times New Roman" w:cs="Times New Roman"/>
                <w:sz w:val="24"/>
                <w:szCs w:val="24"/>
              </w:rPr>
              <w:t>2016 рік</w:t>
            </w:r>
          </w:p>
        </w:tc>
      </w:tr>
      <w:tr w:rsidR="0054776C" w14:paraId="6D7AD43E" w14:textId="77777777" w:rsidTr="00745DD2">
        <w:trPr>
          <w:cantSplit/>
          <w:jc w:val="center"/>
        </w:trPr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14:paraId="13C5BF3E" w14:textId="77777777" w:rsidR="0054776C" w:rsidRDefault="0054776C" w:rsidP="0052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Соціально-побутове орієнтування</w:t>
            </w:r>
          </w:p>
        </w:tc>
        <w:tc>
          <w:tcPr>
            <w:tcW w:w="6798" w:type="dxa"/>
            <w:tcMar>
              <w:top w:w="28" w:type="dxa"/>
              <w:bottom w:w="28" w:type="dxa"/>
            </w:tcMar>
            <w:vAlign w:val="center"/>
          </w:tcPr>
          <w:p w14:paraId="24466A38" w14:textId="178F3EBB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  <w:p w14:paraId="2188966D" w14:textId="7F82A59B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Інститут спеціальної педагогіки </w:t>
            </w:r>
            <w:proofErr w:type="spellStart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НАПН</w:t>
            </w:r>
            <w:proofErr w:type="spellEnd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  <w:r w:rsidR="00CD2316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авчальні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програми для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5-9 (10)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класів спеціальних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навчальних закладів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розумово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відсталих дітей</w:t>
            </w:r>
          </w:p>
          <w:p w14:paraId="0FFFA98B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Соціально-побутове орієнтування </w:t>
            </w:r>
          </w:p>
          <w:p w14:paraId="5E17FA15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14:paraId="58E1E77F" w14:textId="52182152" w:rsidR="0054776C" w:rsidRDefault="0054776C" w:rsidP="00C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 2016 рік</w:t>
            </w:r>
          </w:p>
        </w:tc>
      </w:tr>
      <w:tr w:rsidR="0054776C" w14:paraId="76B63A2A" w14:textId="77777777" w:rsidTr="00745DD2">
        <w:trPr>
          <w:cantSplit/>
          <w:jc w:val="center"/>
        </w:trPr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14:paraId="248AFA94" w14:textId="77777777" w:rsidR="0054776C" w:rsidRPr="006E7920" w:rsidRDefault="0054776C" w:rsidP="00526B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6798" w:type="dxa"/>
            <w:tcMar>
              <w:top w:w="28" w:type="dxa"/>
              <w:bottom w:w="28" w:type="dxa"/>
            </w:tcMar>
            <w:vAlign w:val="center"/>
          </w:tcPr>
          <w:p w14:paraId="7A9AEC5C" w14:textId="077A35AD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для спеціальних загальноосвітніх навчальних закладів для дітей з порушенням інтелектуального розвитку </w:t>
            </w:r>
            <w:r w:rsidR="005957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5-9(10) класів</w:t>
            </w:r>
          </w:p>
          <w:p w14:paraId="246A7033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Автори: Остапенко Л.І,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М.О, Висоцька А.М.</w:t>
            </w:r>
          </w:p>
          <w:p w14:paraId="3546C311" w14:textId="7669EDD5" w:rsidR="0054776C" w:rsidRPr="002B5E75" w:rsidRDefault="0054776C" w:rsidP="0059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 2016 рік</w:t>
            </w:r>
          </w:p>
        </w:tc>
      </w:tr>
    </w:tbl>
    <w:p w14:paraId="47E2590A" w14:textId="77777777" w:rsidR="0054776C" w:rsidRDefault="0054776C" w:rsidP="00526BE1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EB12B" w14:textId="77777777" w:rsidR="0054776C" w:rsidRPr="00455EE3" w:rsidRDefault="0054776C" w:rsidP="00455EE3">
      <w:pPr>
        <w:pStyle w:val="3"/>
        <w:spacing w:before="120" w:after="120" w:line="240" w:lineRule="auto"/>
        <w:ind w:left="567"/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</w:pPr>
      <w:r w:rsidRPr="00455EE3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10 клас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798"/>
      </w:tblGrid>
      <w:tr w:rsidR="0054776C" w14:paraId="6EBC67C5" w14:textId="77777777" w:rsidTr="00745DD2">
        <w:trPr>
          <w:cantSplit/>
          <w:trHeight w:val="480"/>
          <w:tblHeader/>
          <w:jc w:val="center"/>
        </w:trPr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14:paraId="566B7343" w14:textId="761A65C1" w:rsidR="0054776C" w:rsidRDefault="0054776C" w:rsidP="0094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798" w:type="dxa"/>
            <w:tcMar>
              <w:top w:w="28" w:type="dxa"/>
              <w:bottom w:w="28" w:type="dxa"/>
            </w:tcMar>
            <w:vAlign w:val="center"/>
          </w:tcPr>
          <w:p w14:paraId="5563BFA8" w14:textId="77777777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</w:p>
        </w:tc>
      </w:tr>
      <w:tr w:rsidR="0054776C" w14:paraId="531E4904" w14:textId="77777777" w:rsidTr="00745DD2">
        <w:trPr>
          <w:cantSplit/>
          <w:jc w:val="center"/>
        </w:trPr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14:paraId="6F850B7A" w14:textId="77777777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798" w:type="dxa"/>
            <w:tcMar>
              <w:top w:w="28" w:type="dxa"/>
              <w:bottom w:w="28" w:type="dxa"/>
            </w:tcMar>
            <w:vAlign w:val="center"/>
          </w:tcPr>
          <w:p w14:paraId="15A649BE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 для 5-10 класів спеціальних загальноосвітніх навчальних закладів для розумово відсталих дітей</w:t>
            </w:r>
          </w:p>
          <w:p w14:paraId="2767BF83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  <w:p w14:paraId="5039C3ED" w14:textId="58D6093A" w:rsidR="0054776C" w:rsidRDefault="0054776C" w:rsidP="0059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Міністерством освіти і науки України № 1/11-7407 від 08.09.2009 року</w:t>
            </w:r>
          </w:p>
        </w:tc>
      </w:tr>
      <w:tr w:rsidR="0054776C" w14:paraId="212D58AB" w14:textId="77777777" w:rsidTr="00745DD2">
        <w:trPr>
          <w:cantSplit/>
          <w:jc w:val="center"/>
        </w:trPr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14:paraId="3561421F" w14:textId="77777777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6798" w:type="dxa"/>
            <w:tcMar>
              <w:top w:w="28" w:type="dxa"/>
              <w:bottom w:w="28" w:type="dxa"/>
            </w:tcMar>
            <w:vAlign w:val="center"/>
          </w:tcPr>
          <w:p w14:paraId="7A299C7B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 для спеціальних загальноосвітніх навчальних закладів для розумово відсталих дітей 5-10 класів</w:t>
            </w:r>
          </w:p>
          <w:p w14:paraId="2965212E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Інститут інноваційних технологій та змісту освіти </w:t>
            </w:r>
          </w:p>
          <w:p w14:paraId="27B6BD5A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Міністерством освіти і науки України .</w:t>
            </w:r>
          </w:p>
          <w:p w14:paraId="288ADECB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(Лист МОН України №1/11-688 від 11.03.2008 року)</w:t>
            </w:r>
          </w:p>
          <w:p w14:paraId="5FA39238" w14:textId="262CD1DC" w:rsidR="0054776C" w:rsidRDefault="0054776C" w:rsidP="0059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Видавництво Київ </w:t>
            </w:r>
            <w:r w:rsidR="009473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Інкунабула</w:t>
            </w:r>
            <w:r w:rsidR="009473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 рік</w:t>
            </w:r>
          </w:p>
        </w:tc>
      </w:tr>
      <w:tr w:rsidR="0054776C" w14:paraId="0BF5B0F2" w14:textId="77777777" w:rsidTr="00745DD2">
        <w:trPr>
          <w:cantSplit/>
          <w:jc w:val="center"/>
        </w:trPr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14:paraId="0C1DCBF0" w14:textId="77777777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6798" w:type="dxa"/>
            <w:tcMar>
              <w:top w:w="28" w:type="dxa"/>
              <w:bottom w:w="28" w:type="dxa"/>
            </w:tcMar>
            <w:vAlign w:val="center"/>
          </w:tcPr>
          <w:p w14:paraId="2BE63558" w14:textId="207BABF5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для спеціальних загальноосвітніх навчальних закладів для дітей з порушенням інтелектуального розвитку </w:t>
            </w:r>
            <w:r w:rsidR="005957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5-9(10) класів</w:t>
            </w:r>
          </w:p>
          <w:p w14:paraId="39994D82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Автори: Остапенко Л.І,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М.О, Висоцька А.М.</w:t>
            </w:r>
          </w:p>
          <w:p w14:paraId="18C30078" w14:textId="438090F9" w:rsidR="0054776C" w:rsidRDefault="0054776C" w:rsidP="0059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 2016 рік</w:t>
            </w:r>
          </w:p>
        </w:tc>
      </w:tr>
      <w:tr w:rsidR="0054776C" w14:paraId="4722810E" w14:textId="77777777" w:rsidTr="00745DD2">
        <w:trPr>
          <w:cantSplit/>
          <w:jc w:val="center"/>
        </w:trPr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14:paraId="5B259D42" w14:textId="77777777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6798" w:type="dxa"/>
            <w:tcMar>
              <w:top w:w="28" w:type="dxa"/>
              <w:bottom w:w="28" w:type="dxa"/>
            </w:tcMar>
            <w:vAlign w:val="center"/>
          </w:tcPr>
          <w:p w14:paraId="4D0EE516" w14:textId="3861A844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  <w:p w14:paraId="31450FCD" w14:textId="381954A6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Інститут спеціальної педагогіки </w:t>
            </w:r>
            <w:proofErr w:type="spellStart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НАПН</w:t>
            </w:r>
            <w:proofErr w:type="spellEnd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  <w:r w:rsidR="0059574A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авчальні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програми для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5-9(10)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класів спеціальних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навчальних закладів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розумово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відсталих дітей</w:t>
            </w:r>
          </w:p>
          <w:p w14:paraId="417BF79A" w14:textId="77777777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ОСНОВИ КОМП′ЮТЕРНОЇ ГРАМОТНОСТІ </w:t>
            </w:r>
          </w:p>
          <w:p w14:paraId="4BD69767" w14:textId="120A5B0E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Укладач: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Кликова</w:t>
            </w:r>
            <w:proofErr w:type="spellEnd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С. О. </w:t>
            </w:r>
          </w:p>
          <w:p w14:paraId="027B16B3" w14:textId="34DDB299" w:rsidR="0054776C" w:rsidRDefault="0054776C" w:rsidP="0059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 – 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рік</w:t>
            </w:r>
          </w:p>
        </w:tc>
      </w:tr>
      <w:tr w:rsidR="0054776C" w14:paraId="5D57AC65" w14:textId="77777777" w:rsidTr="00745DD2">
        <w:trPr>
          <w:cantSplit/>
          <w:jc w:val="center"/>
        </w:trPr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14:paraId="5F6DA916" w14:textId="77777777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Професійно-трудове навчання</w:t>
            </w:r>
          </w:p>
        </w:tc>
        <w:tc>
          <w:tcPr>
            <w:tcW w:w="6798" w:type="dxa"/>
            <w:tcMar>
              <w:top w:w="28" w:type="dxa"/>
              <w:bottom w:w="28" w:type="dxa"/>
            </w:tcMar>
            <w:vAlign w:val="center"/>
          </w:tcPr>
          <w:p w14:paraId="547184FC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Навчальна програма для 5-10 класів спеціальних загальноосвітніх навчальних закладів для розумово відсталих дітей</w:t>
            </w:r>
          </w:p>
          <w:p w14:paraId="22078806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Мерсіянова Г.М </w:t>
            </w:r>
          </w:p>
          <w:p w14:paraId="15FA04CE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Професійно-трудове навчання</w:t>
            </w:r>
          </w:p>
          <w:p w14:paraId="463E4130" w14:textId="7C8080A7" w:rsidR="0054776C" w:rsidRDefault="0054776C" w:rsidP="0059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 2012</w:t>
            </w:r>
            <w:r w:rsidR="00595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</w:p>
        </w:tc>
      </w:tr>
      <w:tr w:rsidR="0054776C" w14:paraId="0E2C9FBB" w14:textId="77777777" w:rsidTr="00745DD2">
        <w:trPr>
          <w:cantSplit/>
          <w:jc w:val="center"/>
        </w:trPr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14:paraId="5A878708" w14:textId="77777777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Фізична культура</w:t>
            </w:r>
          </w:p>
        </w:tc>
        <w:tc>
          <w:tcPr>
            <w:tcW w:w="6798" w:type="dxa"/>
            <w:tcMar>
              <w:top w:w="28" w:type="dxa"/>
              <w:bottom w:w="28" w:type="dxa"/>
            </w:tcMar>
            <w:vAlign w:val="center"/>
          </w:tcPr>
          <w:p w14:paraId="1C542276" w14:textId="67978145" w:rsidR="0054776C" w:rsidRPr="009820F6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F6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  <w:p w14:paraId="62BAD990" w14:textId="77777777" w:rsidR="0054776C" w:rsidRPr="009820F6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F6">
              <w:rPr>
                <w:rFonts w:ascii="Times New Roman" w:hAnsi="Times New Roman" w:cs="Times New Roman"/>
                <w:sz w:val="24"/>
                <w:szCs w:val="24"/>
              </w:rPr>
              <w:t>Інститут спеціальної педагогіки НАПН України</w:t>
            </w:r>
          </w:p>
          <w:p w14:paraId="35395B34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Навчальна програма для 5-9(10) класів спеціальних загальноосвітніх навчальних закладів для розумово відсталих дітей</w:t>
            </w:r>
          </w:p>
          <w:p w14:paraId="746CB753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  <w:p w14:paraId="09C1D867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  <w:p w14:paraId="6C979499" w14:textId="68D484D8" w:rsidR="0054776C" w:rsidRDefault="00AB5A3E" w:rsidP="0059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Київ – </w:t>
            </w:r>
            <w:r w:rsidR="0054776C">
              <w:rPr>
                <w:rFonts w:ascii="Times New Roman" w:hAnsi="Times New Roman" w:cs="Times New Roman"/>
                <w:sz w:val="24"/>
                <w:szCs w:val="24"/>
              </w:rPr>
              <w:t>2016 рік</w:t>
            </w:r>
          </w:p>
        </w:tc>
      </w:tr>
      <w:tr w:rsidR="0054776C" w14:paraId="25DD5439" w14:textId="77777777" w:rsidTr="00745DD2">
        <w:trPr>
          <w:cantSplit/>
          <w:jc w:val="center"/>
        </w:trPr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14:paraId="13E6DA60" w14:textId="77777777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Соціально-побутове орієнтування</w:t>
            </w:r>
          </w:p>
        </w:tc>
        <w:tc>
          <w:tcPr>
            <w:tcW w:w="6798" w:type="dxa"/>
            <w:tcMar>
              <w:top w:w="28" w:type="dxa"/>
              <w:bottom w:w="28" w:type="dxa"/>
            </w:tcMar>
            <w:vAlign w:val="center"/>
          </w:tcPr>
          <w:p w14:paraId="1A54558A" w14:textId="748AE1A5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  <w:p w14:paraId="48FA9A4B" w14:textId="38836CCB" w:rsidR="0054776C" w:rsidRPr="002B5E75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Інститут спеціальної педагогіки </w:t>
            </w:r>
            <w:proofErr w:type="spellStart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>НАПН</w:t>
            </w:r>
            <w:proofErr w:type="spellEnd"/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  <w:r w:rsidR="0059574A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авчальні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програми для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5-9 (10)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класів спеціальних</w:t>
            </w:r>
            <w:r w:rsidR="00AB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навчальних закладів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розумово</w:t>
            </w:r>
            <w:r w:rsidRPr="002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відсталих дітей</w:t>
            </w:r>
          </w:p>
          <w:p w14:paraId="50FE190B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Соціально-побутове орієнтування </w:t>
            </w:r>
          </w:p>
          <w:p w14:paraId="3F13A71E" w14:textId="77777777" w:rsidR="0054776C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14:paraId="6FFF07DB" w14:textId="24F186FB" w:rsidR="0054776C" w:rsidRPr="009820F6" w:rsidRDefault="0054776C" w:rsidP="0059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 2016 рік</w:t>
            </w:r>
          </w:p>
        </w:tc>
      </w:tr>
      <w:tr w:rsidR="0054776C" w14:paraId="540B1591" w14:textId="77777777" w:rsidTr="00745DD2">
        <w:trPr>
          <w:cantSplit/>
          <w:jc w:val="center"/>
        </w:trPr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14:paraId="12FC1630" w14:textId="68AEC15F" w:rsidR="0054776C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Правознавство</w:t>
            </w:r>
          </w:p>
        </w:tc>
        <w:tc>
          <w:tcPr>
            <w:tcW w:w="6798" w:type="dxa"/>
            <w:tcMar>
              <w:top w:w="28" w:type="dxa"/>
              <w:bottom w:w="28" w:type="dxa"/>
            </w:tcMar>
            <w:vAlign w:val="center"/>
          </w:tcPr>
          <w:p w14:paraId="4E8242A2" w14:textId="77777777" w:rsidR="0054776C" w:rsidRDefault="00EE3370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правознавства для 10 класу спеціальних закладів загальної середньої освіти </w:t>
            </w:r>
          </w:p>
          <w:p w14:paraId="271C8145" w14:textId="77777777" w:rsidR="00EE3370" w:rsidRDefault="00EE3370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 Ю.М.</w:t>
            </w:r>
          </w:p>
          <w:p w14:paraId="6BEBE708" w14:textId="2DBC5DBF" w:rsidR="00EE3370" w:rsidRPr="002B5E75" w:rsidRDefault="00EE3370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Чернівці 2019 рік</w:t>
            </w:r>
          </w:p>
        </w:tc>
      </w:tr>
    </w:tbl>
    <w:p w14:paraId="484738A9" w14:textId="77777777" w:rsidR="0054776C" w:rsidRPr="00503355" w:rsidRDefault="0054776C" w:rsidP="00526BE1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964EC" w14:textId="7CE3551F" w:rsidR="0054776C" w:rsidRPr="00455EE3" w:rsidRDefault="0054776C" w:rsidP="00455EE3">
      <w:pPr>
        <w:pStyle w:val="3"/>
        <w:spacing w:before="120" w:after="120" w:line="240" w:lineRule="auto"/>
        <w:ind w:left="567"/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</w:pPr>
      <w:r w:rsidRPr="00455EE3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Класи</w:t>
      </w:r>
      <w:r w:rsidR="00AB5A3E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 xml:space="preserve"> </w:t>
      </w:r>
      <w:r w:rsidRPr="00455EE3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 xml:space="preserve">учнів з </w:t>
      </w:r>
      <w:proofErr w:type="spellStart"/>
      <w:r w:rsidRPr="00455EE3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ПРВ</w:t>
      </w:r>
      <w:proofErr w:type="spellEnd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798"/>
      </w:tblGrid>
      <w:tr w:rsidR="0054776C" w:rsidRPr="009473C7" w14:paraId="717A2266" w14:textId="77777777" w:rsidTr="0059574A">
        <w:trPr>
          <w:cantSplit/>
          <w:trHeight w:val="480"/>
          <w:tblHeader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488A58D3" w14:textId="0B69D4EE" w:rsidR="0054776C" w:rsidRPr="009473C7" w:rsidRDefault="0054776C" w:rsidP="0094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C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5682C2DB" w14:textId="77777777" w:rsidR="0054776C" w:rsidRPr="009473C7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C7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</w:p>
        </w:tc>
      </w:tr>
      <w:tr w:rsidR="0054776C" w14:paraId="56F43726" w14:textId="77777777" w:rsidTr="0059574A">
        <w:trPr>
          <w:cantSplit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11F2DE4D" w14:textId="77777777" w:rsidR="0054776C" w:rsidRPr="0059574A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1520127A" w14:textId="77777777" w:rsidR="0054776C" w:rsidRPr="0059574A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Програми з математики </w:t>
            </w:r>
          </w:p>
          <w:p w14:paraId="0A7187F9" w14:textId="77777777" w:rsidR="0054776C" w:rsidRPr="0059574A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Для спеціальних загальноосвітніх навчальних закладів для розумово відсталих дітей</w:t>
            </w:r>
          </w:p>
          <w:p w14:paraId="407A1108" w14:textId="77777777" w:rsidR="0054776C" w:rsidRPr="0059574A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(помірна, тяжка, глибока розумова відсталість)</w:t>
            </w:r>
          </w:p>
          <w:p w14:paraId="25EC34E0" w14:textId="77777777" w:rsidR="0054776C" w:rsidRPr="0059574A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Підготовчий 1-4 класи</w:t>
            </w:r>
          </w:p>
          <w:p w14:paraId="539003F2" w14:textId="60D41FDA" w:rsidR="0054776C" w:rsidRPr="0059574A" w:rsidRDefault="0054776C" w:rsidP="0059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Київ 2012 рік</w:t>
            </w:r>
          </w:p>
        </w:tc>
      </w:tr>
      <w:tr w:rsidR="0054776C" w14:paraId="4FF2EE1E" w14:textId="77777777" w:rsidTr="0059574A">
        <w:trPr>
          <w:cantSplit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42C611EF" w14:textId="77777777" w:rsidR="0054776C" w:rsidRPr="0059574A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0B6B4E95" w14:textId="7E51A25C" w:rsidR="0054776C" w:rsidRPr="0059574A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Програма для спеціальних загальноосвітніх навчальних закладів для дітей</w:t>
            </w:r>
            <w:r w:rsidR="00AB5A3E" w:rsidRPr="00595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з вадами розумового розвитку</w:t>
            </w:r>
          </w:p>
          <w:p w14:paraId="2EB2543D" w14:textId="77777777" w:rsidR="0054776C" w:rsidRPr="0059574A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(помірна розумова відсталість)</w:t>
            </w:r>
          </w:p>
          <w:p w14:paraId="0A568526" w14:textId="77777777" w:rsidR="0054776C" w:rsidRPr="0059574A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Підготовчий 1-4 класи</w:t>
            </w:r>
          </w:p>
          <w:p w14:paraId="6747FE48" w14:textId="44D6D1C6" w:rsidR="0054776C" w:rsidRPr="0059574A" w:rsidRDefault="0054776C" w:rsidP="0059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Київ 2010 рік</w:t>
            </w:r>
          </w:p>
        </w:tc>
      </w:tr>
      <w:tr w:rsidR="0054776C" w14:paraId="5FD270C3" w14:textId="77777777" w:rsidTr="0059574A">
        <w:trPr>
          <w:cantSplit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334D40BC" w14:textId="77777777" w:rsidR="0054776C" w:rsidRPr="0059574A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1D6039EF" w14:textId="40538CD5" w:rsidR="0054776C" w:rsidRPr="0059574A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Програма для спеціальних загальноосвітніх навчальних закладів для дітей</w:t>
            </w:r>
            <w:r w:rsidR="00AB5A3E" w:rsidRPr="00595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з вадами розумового розвитку</w:t>
            </w:r>
          </w:p>
          <w:p w14:paraId="0F9B5AA5" w14:textId="77777777" w:rsidR="0054776C" w:rsidRPr="0059574A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(помірна розумова відсталість)</w:t>
            </w:r>
          </w:p>
          <w:p w14:paraId="55F13718" w14:textId="77777777" w:rsidR="0054776C" w:rsidRPr="0059574A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Підготовчий 1-4 класи</w:t>
            </w:r>
          </w:p>
          <w:p w14:paraId="7B17EC55" w14:textId="003A8222" w:rsidR="0054776C" w:rsidRPr="0059574A" w:rsidRDefault="0054776C" w:rsidP="0059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Київ 2010 рік</w:t>
            </w:r>
          </w:p>
        </w:tc>
      </w:tr>
      <w:tr w:rsidR="0054776C" w14:paraId="1421432A" w14:textId="77777777" w:rsidTr="0059574A">
        <w:trPr>
          <w:cantSplit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7E1A3A80" w14:textId="77777777" w:rsidR="0054776C" w:rsidRPr="0059574A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Ознайомлення з навколишнім світом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611076D4" w14:textId="77777777" w:rsidR="0054776C" w:rsidRPr="0059574A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Програма загальноосвітніх навчальних закладів для дітей з помірною розумовою відсталістю</w:t>
            </w:r>
          </w:p>
          <w:p w14:paraId="4FAB9A27" w14:textId="77777777" w:rsidR="0054776C" w:rsidRPr="0059574A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Рекомендовано МОН України</w:t>
            </w:r>
          </w:p>
          <w:p w14:paraId="5A97FF12" w14:textId="5F9F06BA" w:rsidR="0054776C" w:rsidRPr="0059574A" w:rsidRDefault="0054776C" w:rsidP="0059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Київ 2011 рік</w:t>
            </w:r>
          </w:p>
        </w:tc>
      </w:tr>
      <w:tr w:rsidR="0054776C" w14:paraId="42511B5F" w14:textId="77777777" w:rsidTr="0059574A">
        <w:trPr>
          <w:cantSplit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73FA1D4D" w14:textId="77777777" w:rsidR="0054776C" w:rsidRPr="0059574A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Образотворче мистецтво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705AA1A4" w14:textId="4371D42E" w:rsidR="0054776C" w:rsidRPr="0059574A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Програма для спеціальних загальноосвітніх навчальних закладів для дітей</w:t>
            </w:r>
            <w:r w:rsidR="00AB5A3E" w:rsidRPr="00595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з вадами розумового розвитку</w:t>
            </w:r>
          </w:p>
          <w:p w14:paraId="5FF812CD" w14:textId="77777777" w:rsidR="0054776C" w:rsidRPr="0059574A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(помірна розумова відсталість)</w:t>
            </w:r>
          </w:p>
          <w:p w14:paraId="4AF636FC" w14:textId="77777777" w:rsidR="0054776C" w:rsidRPr="0059574A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Підготовчий 1-4 клас</w:t>
            </w:r>
          </w:p>
          <w:p w14:paraId="62A84CB1" w14:textId="77777777" w:rsidR="0054776C" w:rsidRPr="0059574A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Рекомендовано МОН України</w:t>
            </w:r>
          </w:p>
          <w:p w14:paraId="3F29D159" w14:textId="72D1E622" w:rsidR="0054776C" w:rsidRPr="0059574A" w:rsidRDefault="0054776C" w:rsidP="0059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Київ 2010 рік</w:t>
            </w:r>
          </w:p>
        </w:tc>
      </w:tr>
      <w:tr w:rsidR="0054776C" w14:paraId="45F6A80B" w14:textId="77777777" w:rsidTr="0059574A">
        <w:trPr>
          <w:cantSplit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23B5A2C4" w14:textId="77777777" w:rsidR="0054776C" w:rsidRPr="0059574A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3B5C9DD6" w14:textId="09234FDF" w:rsidR="0054776C" w:rsidRPr="0059574A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Програма для спеціальних загальноосвітніх навчальних закладів для дітей</w:t>
            </w:r>
            <w:r w:rsidR="00AB5A3E" w:rsidRPr="00595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з вадами розумового розвитку</w:t>
            </w:r>
          </w:p>
          <w:p w14:paraId="6B1FEFDC" w14:textId="77777777" w:rsidR="0054776C" w:rsidRPr="0059574A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(помірна розумова відсталість)</w:t>
            </w:r>
          </w:p>
          <w:p w14:paraId="4341B1F3" w14:textId="77777777" w:rsidR="0054776C" w:rsidRPr="0059574A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Підготовчий 1-4 клас</w:t>
            </w:r>
          </w:p>
          <w:p w14:paraId="4A5487D3" w14:textId="77777777" w:rsidR="0054776C" w:rsidRPr="0059574A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Рекомендовано МОН України</w:t>
            </w:r>
          </w:p>
          <w:p w14:paraId="12A458FD" w14:textId="7976A966" w:rsidR="0054776C" w:rsidRPr="0059574A" w:rsidRDefault="0054776C" w:rsidP="0059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Київ 2010 рік</w:t>
            </w:r>
          </w:p>
        </w:tc>
      </w:tr>
      <w:tr w:rsidR="0054776C" w14:paraId="24160397" w14:textId="77777777" w:rsidTr="0059574A">
        <w:trPr>
          <w:cantSplit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52868106" w14:textId="77777777" w:rsidR="0054776C" w:rsidRPr="0059574A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Психомоторний сенсорний розвиток дитини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501CE93B" w14:textId="05040732" w:rsidR="0054776C" w:rsidRPr="0059574A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Психосоціальний</w:t>
            </w:r>
            <w:r w:rsidR="00AB5A3E" w:rsidRPr="00595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</w:t>
            </w:r>
          </w:p>
          <w:p w14:paraId="002C5F45" w14:textId="77777777" w:rsidR="0054776C" w:rsidRPr="0059574A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спеціальних корекційних занять </w:t>
            </w:r>
          </w:p>
          <w:p w14:paraId="414F7D95" w14:textId="799BA96E" w:rsidR="0054776C" w:rsidRPr="0059574A" w:rsidRDefault="009473C7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776C" w:rsidRPr="0059574A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</w:t>
            </w:r>
            <w:proofErr w:type="spellStart"/>
            <w:r w:rsidR="0054776C" w:rsidRPr="0059574A">
              <w:rPr>
                <w:rFonts w:ascii="Times New Roman" w:hAnsi="Times New Roman" w:cs="Times New Roman"/>
                <w:sz w:val="24"/>
                <w:szCs w:val="24"/>
              </w:rPr>
              <w:t>психомоторики</w:t>
            </w:r>
            <w:proofErr w:type="spellEnd"/>
            <w:r w:rsidR="0054776C" w:rsidRPr="0059574A">
              <w:rPr>
                <w:rFonts w:ascii="Times New Roman" w:hAnsi="Times New Roman" w:cs="Times New Roman"/>
                <w:sz w:val="24"/>
                <w:szCs w:val="24"/>
              </w:rPr>
              <w:t xml:space="preserve"> та сенсорних процесів у дітей з розумовою відсталістю</w:t>
            </w: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1919AB8" w14:textId="77777777" w:rsidR="0054776C" w:rsidRPr="0059574A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Підготовчий 1-4 класи</w:t>
            </w:r>
          </w:p>
          <w:p w14:paraId="3489C34C" w14:textId="584DA26B" w:rsidR="0054776C" w:rsidRPr="0059574A" w:rsidRDefault="0054776C" w:rsidP="0059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 xml:space="preserve">Інститут спеціальної педагогіки НАПН України </w:t>
            </w:r>
          </w:p>
        </w:tc>
      </w:tr>
      <w:tr w:rsidR="0054776C" w14:paraId="4BC85C24" w14:textId="77777777" w:rsidTr="0059574A">
        <w:trPr>
          <w:cantSplit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234BFC3A" w14:textId="77777777" w:rsidR="0054776C" w:rsidRPr="0059574A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Соціально-побутова орієнтація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3517FB90" w14:textId="77777777" w:rsidR="0054776C" w:rsidRPr="0059574A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соціально-побутових навичок у розумово відсталих дітей в умовах спеціальної школи-інтернату </w:t>
            </w:r>
          </w:p>
          <w:p w14:paraId="741A8984" w14:textId="77777777" w:rsidR="0054776C" w:rsidRPr="0059574A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Рекомендовано МОН України</w:t>
            </w:r>
          </w:p>
          <w:p w14:paraId="391A94B9" w14:textId="77777777" w:rsidR="0054776C" w:rsidRPr="0059574A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Київ 2010 рік</w:t>
            </w:r>
          </w:p>
        </w:tc>
      </w:tr>
      <w:tr w:rsidR="0054776C" w14:paraId="171320C1" w14:textId="77777777" w:rsidTr="0059574A">
        <w:trPr>
          <w:cantSplit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6083B03C" w14:textId="77777777" w:rsidR="0054776C" w:rsidRPr="0059574A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Ритміка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370CE1DD" w14:textId="77777777" w:rsidR="0054776C" w:rsidRPr="0059574A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Корекційно-розвивальні програми з ритміки для дітей з порушенням розумового розвитку</w:t>
            </w:r>
          </w:p>
          <w:p w14:paraId="04419CA0" w14:textId="77777777" w:rsidR="0054776C" w:rsidRPr="0059574A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Інститут спеціальної педагогіки НАПН України</w:t>
            </w:r>
          </w:p>
          <w:p w14:paraId="64226896" w14:textId="77777777" w:rsidR="0054776C" w:rsidRPr="0059574A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1-4 класи</w:t>
            </w:r>
          </w:p>
        </w:tc>
      </w:tr>
      <w:tr w:rsidR="0054776C" w14:paraId="45A725A9" w14:textId="77777777" w:rsidTr="0059574A">
        <w:trPr>
          <w:cantSplit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53DC52EB" w14:textId="77777777" w:rsidR="0054776C" w:rsidRPr="0059574A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4665F429" w14:textId="77777777" w:rsidR="0054776C" w:rsidRPr="0059574A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Корекційно-розвивальні програми з ритміки для дітей з порушенням розумового розвитку</w:t>
            </w:r>
          </w:p>
          <w:p w14:paraId="5054AD39" w14:textId="77777777" w:rsidR="0054776C" w:rsidRPr="0059574A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 xml:space="preserve">МОН України </w:t>
            </w:r>
          </w:p>
          <w:p w14:paraId="5B8645DD" w14:textId="77777777" w:rsidR="0054776C" w:rsidRPr="0059574A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Інститут спеціальної педагогіки НАПН України</w:t>
            </w:r>
          </w:p>
          <w:p w14:paraId="4933072D" w14:textId="77777777" w:rsidR="0054776C" w:rsidRPr="0059574A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1-4 класи</w:t>
            </w:r>
          </w:p>
        </w:tc>
      </w:tr>
      <w:tr w:rsidR="0054776C" w14:paraId="2B593D08" w14:textId="77777777" w:rsidTr="0059574A">
        <w:trPr>
          <w:cantSplit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385C95D8" w14:textId="4AC8D3F1" w:rsidR="0054776C" w:rsidRPr="0059574A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Адаптивна фізична культура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52ED43F4" w14:textId="77777777" w:rsidR="0054776C" w:rsidRPr="0059574A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Програма для спеціальних загальноосвітніх навчальних закладів</w:t>
            </w:r>
          </w:p>
          <w:p w14:paraId="7354C23A" w14:textId="77777777" w:rsidR="0054776C" w:rsidRPr="0059574A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для дітей з помірною розумовою відсталістю</w:t>
            </w:r>
          </w:p>
          <w:p w14:paraId="15AC1C11" w14:textId="77777777" w:rsidR="0054776C" w:rsidRPr="0059574A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>1-4 класи</w:t>
            </w:r>
          </w:p>
          <w:p w14:paraId="06BD685C" w14:textId="77777777" w:rsidR="0054776C" w:rsidRPr="00E347A9" w:rsidRDefault="0054776C" w:rsidP="005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 фізична культура</w:t>
            </w:r>
          </w:p>
        </w:tc>
      </w:tr>
      <w:tr w:rsidR="0054776C" w14:paraId="15FF14A2" w14:textId="77777777" w:rsidTr="0059574A">
        <w:trPr>
          <w:cantSplit/>
          <w:jc w:val="center"/>
        </w:trPr>
        <w:tc>
          <w:tcPr>
            <w:tcW w:w="2547" w:type="dxa"/>
            <w:tcMar>
              <w:top w:w="113" w:type="dxa"/>
              <w:bottom w:w="113" w:type="dxa"/>
            </w:tcMar>
            <w:vAlign w:val="center"/>
          </w:tcPr>
          <w:p w14:paraId="19872ACF" w14:textId="77777777" w:rsidR="0054776C" w:rsidRPr="0059574A" w:rsidRDefault="0054776C" w:rsidP="005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4A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Альтернативна комунікація </w:t>
            </w:r>
          </w:p>
        </w:tc>
        <w:tc>
          <w:tcPr>
            <w:tcW w:w="6798" w:type="dxa"/>
            <w:tcMar>
              <w:top w:w="113" w:type="dxa"/>
              <w:bottom w:w="113" w:type="dxa"/>
            </w:tcMar>
            <w:vAlign w:val="center"/>
          </w:tcPr>
          <w:p w14:paraId="56B5C2CD" w14:textId="355CC028" w:rsidR="0054776C" w:rsidRPr="0059574A" w:rsidRDefault="0054776C" w:rsidP="0059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A9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Альтернативні комунікації для дітей з особливими освітніми потребами </w:t>
            </w:r>
          </w:p>
        </w:tc>
      </w:tr>
    </w:tbl>
    <w:p w14:paraId="41683F41" w14:textId="77777777" w:rsidR="0099481A" w:rsidRPr="0054776C" w:rsidRDefault="0099481A" w:rsidP="00745DD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99481A" w:rsidRPr="0054776C" w:rsidSect="00204FD9">
      <w:headerReference w:type="default" r:id="rId8"/>
      <w:headerReference w:type="first" r:id="rId9"/>
      <w:pgSz w:w="11906" w:h="16838" w:code="9"/>
      <w:pgMar w:top="1134" w:right="851" w:bottom="1134" w:left="1701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5A9A8" w14:textId="77777777" w:rsidR="0053631D" w:rsidRDefault="0053631D" w:rsidP="00875316">
      <w:pPr>
        <w:spacing w:after="0" w:line="240" w:lineRule="auto"/>
      </w:pPr>
      <w:r>
        <w:separator/>
      </w:r>
    </w:p>
  </w:endnote>
  <w:endnote w:type="continuationSeparator" w:id="0">
    <w:p w14:paraId="5C43A6BC" w14:textId="77777777" w:rsidR="0053631D" w:rsidRDefault="0053631D" w:rsidP="0087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648C0" w14:textId="77777777" w:rsidR="0053631D" w:rsidRDefault="0053631D" w:rsidP="00875316">
      <w:pPr>
        <w:spacing w:after="0" w:line="240" w:lineRule="auto"/>
      </w:pPr>
      <w:r>
        <w:separator/>
      </w:r>
    </w:p>
  </w:footnote>
  <w:footnote w:type="continuationSeparator" w:id="0">
    <w:p w14:paraId="3C56307B" w14:textId="77777777" w:rsidR="0053631D" w:rsidRDefault="0053631D" w:rsidP="00875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35FD6" w14:textId="0473BED3" w:rsidR="00204FD9" w:rsidRPr="00204FD9" w:rsidRDefault="00204FD9" w:rsidP="00204FD9">
    <w:pPr>
      <w:pStyle w:val="aa"/>
      <w:jc w:val="center"/>
      <w:rPr>
        <w:rFonts w:ascii="Times New Roman" w:hAnsi="Times New Roman" w:cs="Times New Roman"/>
      </w:rPr>
    </w:pPr>
    <w:r w:rsidRPr="00204FD9">
      <w:rPr>
        <w:rFonts w:ascii="Times New Roman" w:hAnsi="Times New Roman" w:cs="Times New Roman"/>
      </w:rPr>
      <w:fldChar w:fldCharType="begin"/>
    </w:r>
    <w:r w:rsidRPr="00204FD9">
      <w:rPr>
        <w:rFonts w:ascii="Times New Roman" w:hAnsi="Times New Roman" w:cs="Times New Roman"/>
      </w:rPr>
      <w:instrText>PAGE   \* MERGEFORMAT</w:instrText>
    </w:r>
    <w:r w:rsidRPr="00204FD9">
      <w:rPr>
        <w:rFonts w:ascii="Times New Roman" w:hAnsi="Times New Roman" w:cs="Times New Roman"/>
      </w:rPr>
      <w:fldChar w:fldCharType="separate"/>
    </w:r>
    <w:r w:rsidR="00EA065D">
      <w:rPr>
        <w:rFonts w:ascii="Times New Roman" w:hAnsi="Times New Roman" w:cs="Times New Roman"/>
        <w:noProof/>
      </w:rPr>
      <w:t>4</w:t>
    </w:r>
    <w:r w:rsidRPr="00204FD9">
      <w:rPr>
        <w:rFonts w:ascii="Times New Roman" w:hAnsi="Times New Roman"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4B748" w14:textId="77777777" w:rsidR="00204FD9" w:rsidRPr="00204FD9" w:rsidRDefault="00204FD9" w:rsidP="00204FD9">
    <w:pPr>
      <w:pStyle w:val="aa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A2DE0"/>
    <w:multiLevelType w:val="hybridMultilevel"/>
    <w:tmpl w:val="896A1E36"/>
    <w:lvl w:ilvl="0" w:tplc="61A675E0">
      <w:numFmt w:val="bullet"/>
      <w:lvlText w:val="-"/>
      <w:lvlJc w:val="left"/>
      <w:pPr>
        <w:ind w:left="504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C"/>
    <w:rsid w:val="000451EC"/>
    <w:rsid w:val="00051998"/>
    <w:rsid w:val="000E6B76"/>
    <w:rsid w:val="00204FD9"/>
    <w:rsid w:val="002F59B4"/>
    <w:rsid w:val="003C4616"/>
    <w:rsid w:val="003C4D92"/>
    <w:rsid w:val="0042164F"/>
    <w:rsid w:val="00432C83"/>
    <w:rsid w:val="00455EE3"/>
    <w:rsid w:val="00503355"/>
    <w:rsid w:val="00526BE1"/>
    <w:rsid w:val="0053631D"/>
    <w:rsid w:val="0054776C"/>
    <w:rsid w:val="0059574A"/>
    <w:rsid w:val="00696E61"/>
    <w:rsid w:val="006C5818"/>
    <w:rsid w:val="006F24C2"/>
    <w:rsid w:val="00731C55"/>
    <w:rsid w:val="00745DD2"/>
    <w:rsid w:val="0084714C"/>
    <w:rsid w:val="00875316"/>
    <w:rsid w:val="00913D46"/>
    <w:rsid w:val="009473C7"/>
    <w:rsid w:val="0099481A"/>
    <w:rsid w:val="00A37B68"/>
    <w:rsid w:val="00AB5A3E"/>
    <w:rsid w:val="00AD4DC0"/>
    <w:rsid w:val="00B44A03"/>
    <w:rsid w:val="00B53211"/>
    <w:rsid w:val="00B86FA2"/>
    <w:rsid w:val="00C40153"/>
    <w:rsid w:val="00C66D66"/>
    <w:rsid w:val="00CA77D4"/>
    <w:rsid w:val="00CC089C"/>
    <w:rsid w:val="00CC7712"/>
    <w:rsid w:val="00CD2316"/>
    <w:rsid w:val="00D61035"/>
    <w:rsid w:val="00D74F88"/>
    <w:rsid w:val="00DE7E8B"/>
    <w:rsid w:val="00EA065D"/>
    <w:rsid w:val="00EE3370"/>
    <w:rsid w:val="00F22773"/>
    <w:rsid w:val="00F538A3"/>
    <w:rsid w:val="00FC097D"/>
    <w:rsid w:val="00FE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4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55E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5E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5E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55E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D2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DE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03355"/>
    <w:rPr>
      <w:i/>
      <w:iCs/>
    </w:rPr>
  </w:style>
  <w:style w:type="paragraph" w:styleId="a6">
    <w:name w:val="Normal (Web)"/>
    <w:basedOn w:val="a"/>
    <w:uiPriority w:val="99"/>
    <w:semiHidden/>
    <w:unhideWhenUsed/>
    <w:rsid w:val="00547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54776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6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86FA2"/>
    <w:rPr>
      <w:rFonts w:ascii="Segoe UI" w:hAnsi="Segoe UI" w:cs="Segoe UI"/>
      <w:sz w:val="18"/>
      <w:szCs w:val="1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55EE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55EE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455EE3"/>
    <w:rPr>
      <w:rFonts w:asciiTheme="majorHAnsi" w:eastAsiaTheme="majorEastAsia" w:hAnsiTheme="majorHAnsi" w:cstheme="majorBidi"/>
      <w:b/>
      <w:bCs/>
      <w:color w:val="4472C4" w:themeColor="accent1"/>
      <w:lang w:val="uk-UA"/>
    </w:rPr>
  </w:style>
  <w:style w:type="character" w:customStyle="1" w:styleId="40">
    <w:name w:val="Заголовок 4 Знак"/>
    <w:basedOn w:val="a0"/>
    <w:link w:val="4"/>
    <w:uiPriority w:val="9"/>
    <w:rsid w:val="00455EE3"/>
    <w:rPr>
      <w:rFonts w:asciiTheme="majorHAnsi" w:eastAsiaTheme="majorEastAsia" w:hAnsiTheme="majorHAnsi" w:cstheme="majorBidi"/>
      <w:b/>
      <w:bCs/>
      <w:i/>
      <w:iCs/>
      <w:color w:val="4472C4" w:themeColor="accent1"/>
      <w:lang w:val="uk-UA"/>
    </w:rPr>
  </w:style>
  <w:style w:type="paragraph" w:styleId="aa">
    <w:name w:val="header"/>
    <w:basedOn w:val="a"/>
    <w:link w:val="ab"/>
    <w:uiPriority w:val="99"/>
    <w:unhideWhenUsed/>
    <w:rsid w:val="008753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875316"/>
    <w:rPr>
      <w:lang w:val="uk-UA"/>
    </w:rPr>
  </w:style>
  <w:style w:type="paragraph" w:styleId="ac">
    <w:name w:val="footer"/>
    <w:basedOn w:val="a"/>
    <w:link w:val="ad"/>
    <w:uiPriority w:val="99"/>
    <w:unhideWhenUsed/>
    <w:rsid w:val="008753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875316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55E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5E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5E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55E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D2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DE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03355"/>
    <w:rPr>
      <w:i/>
      <w:iCs/>
    </w:rPr>
  </w:style>
  <w:style w:type="paragraph" w:styleId="a6">
    <w:name w:val="Normal (Web)"/>
    <w:basedOn w:val="a"/>
    <w:uiPriority w:val="99"/>
    <w:semiHidden/>
    <w:unhideWhenUsed/>
    <w:rsid w:val="00547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54776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6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86FA2"/>
    <w:rPr>
      <w:rFonts w:ascii="Segoe UI" w:hAnsi="Segoe UI" w:cs="Segoe UI"/>
      <w:sz w:val="18"/>
      <w:szCs w:val="1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55EE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55EE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455EE3"/>
    <w:rPr>
      <w:rFonts w:asciiTheme="majorHAnsi" w:eastAsiaTheme="majorEastAsia" w:hAnsiTheme="majorHAnsi" w:cstheme="majorBidi"/>
      <w:b/>
      <w:bCs/>
      <w:color w:val="4472C4" w:themeColor="accent1"/>
      <w:lang w:val="uk-UA"/>
    </w:rPr>
  </w:style>
  <w:style w:type="character" w:customStyle="1" w:styleId="40">
    <w:name w:val="Заголовок 4 Знак"/>
    <w:basedOn w:val="a0"/>
    <w:link w:val="4"/>
    <w:uiPriority w:val="9"/>
    <w:rsid w:val="00455EE3"/>
    <w:rPr>
      <w:rFonts w:asciiTheme="majorHAnsi" w:eastAsiaTheme="majorEastAsia" w:hAnsiTheme="majorHAnsi" w:cstheme="majorBidi"/>
      <w:b/>
      <w:bCs/>
      <w:i/>
      <w:iCs/>
      <w:color w:val="4472C4" w:themeColor="accent1"/>
      <w:lang w:val="uk-UA"/>
    </w:rPr>
  </w:style>
  <w:style w:type="paragraph" w:styleId="aa">
    <w:name w:val="header"/>
    <w:basedOn w:val="a"/>
    <w:link w:val="ab"/>
    <w:uiPriority w:val="99"/>
    <w:unhideWhenUsed/>
    <w:rsid w:val="008753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875316"/>
    <w:rPr>
      <w:lang w:val="uk-UA"/>
    </w:rPr>
  </w:style>
  <w:style w:type="paragraph" w:styleId="ac">
    <w:name w:val="footer"/>
    <w:basedOn w:val="a"/>
    <w:link w:val="ad"/>
    <w:uiPriority w:val="99"/>
    <w:unhideWhenUsed/>
    <w:rsid w:val="008753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875316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37731</Words>
  <Characters>21508</Characters>
  <Application>Microsoft Office Word</Application>
  <DocSecurity>0</DocSecurity>
  <Lines>179</Lines>
  <Paragraphs>118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sfh</Company>
  <LinksUpToDate>false</LinksUpToDate>
  <CharactersWithSpaces>59121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Пользователь</cp:lastModifiedBy>
  <cp:revision>11</cp:revision>
  <cp:lastPrinted>2021-12-03T08:30:00Z</cp:lastPrinted>
  <dcterms:created xsi:type="dcterms:W3CDTF">2021-12-02T21:31:00Z</dcterms:created>
  <dcterms:modified xsi:type="dcterms:W3CDTF">2021-12-03T11:14:00Z</dcterms:modified>
</cp:coreProperties>
</file>